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1011A" w14:textId="77777777" w:rsidR="00F90629" w:rsidRPr="00373B52" w:rsidRDefault="00F90629" w:rsidP="00F90629">
      <w:pPr>
        <w:spacing w:line="240" w:lineRule="auto"/>
        <w:jc w:val="center"/>
        <w:rPr>
          <w:rFonts w:ascii="Times New Roman" w:eastAsia="Times New Roman" w:hAnsi="Times New Roman" w:cs="Times New Roman"/>
          <w:sz w:val="32"/>
          <w:szCs w:val="32"/>
        </w:rPr>
      </w:pPr>
      <w:r w:rsidRPr="00373B52">
        <w:rPr>
          <w:rFonts w:ascii="Times New Roman" w:eastAsia="Times New Roman" w:hAnsi="Times New Roman" w:cs="Times New Roman"/>
          <w:sz w:val="32"/>
          <w:szCs w:val="32"/>
        </w:rPr>
        <w:t>МІНІСТЕРСТВО ОСВІТИ І НАУКИ УКРАЇНИ</w:t>
      </w:r>
    </w:p>
    <w:p w14:paraId="5133F3BF" w14:textId="77777777" w:rsidR="00F90629" w:rsidRPr="00373B52" w:rsidRDefault="00F90629" w:rsidP="00F90629">
      <w:pPr>
        <w:spacing w:line="240" w:lineRule="auto"/>
        <w:jc w:val="center"/>
        <w:rPr>
          <w:rFonts w:ascii="Times New Roman" w:eastAsia="Times New Roman" w:hAnsi="Times New Roman" w:cs="Times New Roman"/>
          <w:sz w:val="32"/>
          <w:szCs w:val="32"/>
        </w:rPr>
      </w:pPr>
      <w:r w:rsidRPr="00373B52">
        <w:rPr>
          <w:rFonts w:ascii="Times New Roman" w:eastAsia="Times New Roman" w:hAnsi="Times New Roman" w:cs="Times New Roman"/>
          <w:sz w:val="32"/>
          <w:szCs w:val="32"/>
        </w:rPr>
        <w:t>КИЇВСЬКИЙ НАЦІОНАЛЬНИЙ УНІВЕРСИТЕТ ТЕХНОЛОГІЙ ТА ДИЗАЙНУ</w:t>
      </w:r>
    </w:p>
    <w:p w14:paraId="511AD428" w14:textId="77777777" w:rsidR="00F90629" w:rsidRPr="00373B52" w:rsidRDefault="00F90629" w:rsidP="00F90629">
      <w:pPr>
        <w:spacing w:line="240" w:lineRule="auto"/>
        <w:rPr>
          <w:rFonts w:ascii="Times New Roman" w:eastAsia="Times New Roman" w:hAnsi="Times New Roman" w:cs="Times New Roman"/>
          <w:sz w:val="32"/>
          <w:szCs w:val="32"/>
        </w:rPr>
      </w:pPr>
    </w:p>
    <w:p w14:paraId="0D49E058" w14:textId="77777777" w:rsidR="00F90629" w:rsidRPr="00373B52" w:rsidRDefault="00F90629" w:rsidP="00F90629">
      <w:pPr>
        <w:spacing w:line="240" w:lineRule="auto"/>
        <w:jc w:val="center"/>
        <w:rPr>
          <w:rFonts w:ascii="Times New Roman" w:eastAsia="Times New Roman" w:hAnsi="Times New Roman" w:cs="Times New Roman"/>
          <w:sz w:val="32"/>
          <w:szCs w:val="32"/>
        </w:rPr>
      </w:pPr>
      <w:r w:rsidRPr="00373B52">
        <w:rPr>
          <w:rFonts w:ascii="Times New Roman" w:eastAsia="Times New Roman" w:hAnsi="Times New Roman" w:cs="Times New Roman"/>
          <w:sz w:val="32"/>
          <w:szCs w:val="32"/>
          <w:u w:val="single"/>
        </w:rPr>
        <w:t>Інститут інженерії та інформаційних технологій</w:t>
      </w:r>
    </w:p>
    <w:p w14:paraId="66305354" w14:textId="77777777" w:rsidR="00F90629" w:rsidRPr="00373B52" w:rsidRDefault="00F90629" w:rsidP="00F90629">
      <w:pPr>
        <w:spacing w:line="240" w:lineRule="auto"/>
        <w:jc w:val="center"/>
        <w:rPr>
          <w:rFonts w:ascii="Times New Roman" w:eastAsia="Times New Roman" w:hAnsi="Times New Roman" w:cs="Times New Roman"/>
          <w:sz w:val="32"/>
          <w:szCs w:val="32"/>
        </w:rPr>
      </w:pPr>
      <w:r w:rsidRPr="00373B52">
        <w:rPr>
          <w:rFonts w:ascii="Times New Roman" w:eastAsia="Times New Roman" w:hAnsi="Times New Roman" w:cs="Times New Roman"/>
          <w:sz w:val="32"/>
          <w:szCs w:val="32"/>
          <w:u w:val="single"/>
        </w:rPr>
        <w:t>Кафедра комп’ютерної інженерії та електромеханіки</w:t>
      </w:r>
    </w:p>
    <w:p w14:paraId="66F9A2AB" w14:textId="77777777" w:rsidR="00F90629" w:rsidRPr="00373B52" w:rsidRDefault="00F90629" w:rsidP="00F90629">
      <w:pPr>
        <w:spacing w:line="240" w:lineRule="auto"/>
        <w:jc w:val="center"/>
        <w:rPr>
          <w:rFonts w:ascii="Times New Roman" w:eastAsia="Times New Roman" w:hAnsi="Times New Roman" w:cs="Times New Roman"/>
          <w:sz w:val="24"/>
          <w:szCs w:val="24"/>
        </w:rPr>
      </w:pPr>
    </w:p>
    <w:p w14:paraId="11E25C35" w14:textId="77777777" w:rsidR="00F90629" w:rsidRPr="00373B52" w:rsidRDefault="00F90629" w:rsidP="00F90629">
      <w:pPr>
        <w:spacing w:line="240" w:lineRule="auto"/>
        <w:jc w:val="center"/>
        <w:rPr>
          <w:rFonts w:ascii="Times New Roman" w:eastAsia="Times New Roman" w:hAnsi="Times New Roman" w:cs="Times New Roman"/>
          <w:sz w:val="32"/>
          <w:szCs w:val="32"/>
        </w:rPr>
      </w:pPr>
    </w:p>
    <w:p w14:paraId="33F807D0" w14:textId="77777777" w:rsidR="00F90629" w:rsidRPr="00373B52" w:rsidRDefault="00F90629" w:rsidP="00F90629">
      <w:pPr>
        <w:spacing w:line="240" w:lineRule="auto"/>
        <w:jc w:val="center"/>
        <w:rPr>
          <w:rFonts w:ascii="Times New Roman" w:eastAsia="Times New Roman" w:hAnsi="Times New Roman" w:cs="Times New Roman"/>
          <w:sz w:val="32"/>
          <w:szCs w:val="32"/>
        </w:rPr>
      </w:pPr>
    </w:p>
    <w:p w14:paraId="4D5096FF" w14:textId="77777777" w:rsidR="00F90629" w:rsidRPr="00373B52" w:rsidRDefault="00F90629" w:rsidP="00F90629">
      <w:pPr>
        <w:spacing w:line="240" w:lineRule="auto"/>
        <w:jc w:val="center"/>
        <w:rPr>
          <w:rFonts w:ascii="Times New Roman" w:eastAsia="Times New Roman" w:hAnsi="Times New Roman" w:cs="Times New Roman"/>
          <w:sz w:val="32"/>
          <w:szCs w:val="32"/>
        </w:rPr>
      </w:pPr>
    </w:p>
    <w:p w14:paraId="27BD85B6" w14:textId="77777777" w:rsidR="00F90629" w:rsidRPr="00373B52" w:rsidRDefault="00F90629" w:rsidP="00F90629">
      <w:pPr>
        <w:spacing w:line="240" w:lineRule="auto"/>
        <w:jc w:val="center"/>
        <w:rPr>
          <w:rFonts w:ascii="Times New Roman" w:eastAsia="Times New Roman" w:hAnsi="Times New Roman" w:cs="Times New Roman"/>
          <w:sz w:val="32"/>
          <w:szCs w:val="32"/>
        </w:rPr>
      </w:pPr>
    </w:p>
    <w:p w14:paraId="2CBF5F20" w14:textId="77777777" w:rsidR="00F90629" w:rsidRPr="00373B52" w:rsidRDefault="00F90629" w:rsidP="00F90629">
      <w:pPr>
        <w:jc w:val="center"/>
        <w:rPr>
          <w:rFonts w:ascii="Times New Roman" w:eastAsia="Times New Roman" w:hAnsi="Times New Roman" w:cs="Times New Roman"/>
          <w:b/>
          <w:sz w:val="32"/>
          <w:szCs w:val="32"/>
        </w:rPr>
      </w:pPr>
    </w:p>
    <w:p w14:paraId="44B11775" w14:textId="77777777" w:rsidR="00F90629" w:rsidRPr="00373B52" w:rsidRDefault="00F90629" w:rsidP="00F90629">
      <w:pPr>
        <w:spacing w:line="240" w:lineRule="auto"/>
        <w:jc w:val="center"/>
        <w:rPr>
          <w:rFonts w:ascii="Times New Roman" w:eastAsia="Times New Roman" w:hAnsi="Times New Roman" w:cs="Times New Roman"/>
          <w:b/>
          <w:sz w:val="32"/>
          <w:szCs w:val="32"/>
        </w:rPr>
      </w:pPr>
      <w:r w:rsidRPr="00373B52">
        <w:rPr>
          <w:rFonts w:ascii="Times New Roman" w:eastAsia="Times New Roman" w:hAnsi="Times New Roman" w:cs="Times New Roman"/>
          <w:b/>
          <w:sz w:val="32"/>
          <w:szCs w:val="32"/>
        </w:rPr>
        <w:t>КВАЛІФІКАЦІЙНА РОБОТА</w:t>
      </w:r>
    </w:p>
    <w:p w14:paraId="58DDAC42" w14:textId="77777777" w:rsidR="00F90629" w:rsidRPr="00373B52" w:rsidRDefault="00F90629" w:rsidP="00F90629">
      <w:pPr>
        <w:spacing w:line="240" w:lineRule="auto"/>
        <w:jc w:val="center"/>
        <w:rPr>
          <w:rFonts w:ascii="Times New Roman" w:eastAsia="Times New Roman" w:hAnsi="Times New Roman" w:cs="Times New Roman"/>
          <w:sz w:val="32"/>
          <w:szCs w:val="32"/>
        </w:rPr>
      </w:pPr>
    </w:p>
    <w:p w14:paraId="4B264820" w14:textId="77777777" w:rsidR="00F90629" w:rsidRPr="00373B52" w:rsidRDefault="00F90629" w:rsidP="00F90629">
      <w:pPr>
        <w:widowControl w:val="0"/>
        <w:tabs>
          <w:tab w:val="right" w:pos="9354"/>
        </w:tabs>
        <w:spacing w:line="240" w:lineRule="auto"/>
        <w:jc w:val="center"/>
        <w:rPr>
          <w:rFonts w:ascii="Times New Roman" w:eastAsia="Times New Roman" w:hAnsi="Times New Roman" w:cs="Times New Roman"/>
          <w:sz w:val="32"/>
          <w:szCs w:val="32"/>
        </w:rPr>
      </w:pPr>
      <w:r w:rsidRPr="00373B52">
        <w:rPr>
          <w:rFonts w:ascii="Times New Roman" w:eastAsia="Times New Roman" w:hAnsi="Times New Roman" w:cs="Times New Roman"/>
          <w:sz w:val="32"/>
          <w:szCs w:val="32"/>
        </w:rPr>
        <w:t>на тему:</w:t>
      </w:r>
    </w:p>
    <w:p w14:paraId="16A9DFE6" w14:textId="77777777" w:rsidR="00F90629" w:rsidRPr="00373B52" w:rsidRDefault="00F90629" w:rsidP="00F90629">
      <w:pPr>
        <w:widowControl w:val="0"/>
        <w:tabs>
          <w:tab w:val="right" w:pos="9354"/>
        </w:tabs>
        <w:spacing w:line="240" w:lineRule="auto"/>
        <w:jc w:val="center"/>
        <w:rPr>
          <w:rFonts w:ascii="Times New Roman" w:eastAsia="Times New Roman" w:hAnsi="Times New Roman" w:cs="Times New Roman"/>
          <w:sz w:val="32"/>
          <w:szCs w:val="32"/>
        </w:rPr>
      </w:pPr>
    </w:p>
    <w:p w14:paraId="144A7B6A" w14:textId="2E1BACDE" w:rsidR="00F90629" w:rsidRPr="00373B52" w:rsidRDefault="001458DC" w:rsidP="00F90629">
      <w:pPr>
        <w:widowControl w:val="0"/>
        <w:spacing w:line="240" w:lineRule="auto"/>
        <w:jc w:val="center"/>
        <w:rPr>
          <w:rFonts w:ascii="Times New Roman" w:eastAsia="Times New Roman" w:hAnsi="Times New Roman" w:cs="Times New Roman"/>
          <w:b/>
          <w:bCs/>
          <w:color w:val="000000" w:themeColor="text1"/>
          <w:sz w:val="28"/>
          <w:szCs w:val="28"/>
          <w:u w:val="single"/>
        </w:rPr>
      </w:pPr>
      <w:r w:rsidRPr="00373B52">
        <w:rPr>
          <w:rFonts w:ascii="Times New Roman" w:eastAsiaTheme="minorHAnsi" w:hAnsi="Times New Roman" w:cs="Times New Roman"/>
          <w:b/>
          <w:bCs/>
          <w:color w:val="000000" w:themeColor="text1"/>
          <w:sz w:val="28"/>
          <w:szCs w:val="28"/>
          <w:lang w:eastAsia="en-US"/>
        </w:rPr>
        <w:t xml:space="preserve">Автоматизація бізнес-процесів у малому та середньому бізнесі за допомогою </w:t>
      </w:r>
      <w:proofErr w:type="spellStart"/>
      <w:r w:rsidRPr="00373B52">
        <w:rPr>
          <w:rFonts w:ascii="Times New Roman" w:eastAsiaTheme="minorHAnsi" w:hAnsi="Times New Roman" w:cs="Times New Roman"/>
          <w:b/>
          <w:bCs/>
          <w:color w:val="000000" w:themeColor="text1"/>
          <w:sz w:val="28"/>
          <w:szCs w:val="28"/>
          <w:lang w:eastAsia="en-US"/>
        </w:rPr>
        <w:t>no-code</w:t>
      </w:r>
      <w:proofErr w:type="spellEnd"/>
      <w:r w:rsidRPr="00373B52">
        <w:rPr>
          <w:rFonts w:ascii="Times New Roman" w:eastAsiaTheme="minorHAnsi" w:hAnsi="Times New Roman" w:cs="Times New Roman"/>
          <w:b/>
          <w:bCs/>
          <w:color w:val="000000" w:themeColor="text1"/>
          <w:sz w:val="28"/>
          <w:szCs w:val="28"/>
          <w:lang w:eastAsia="en-US"/>
        </w:rPr>
        <w:t xml:space="preserve"> та </w:t>
      </w:r>
      <w:proofErr w:type="spellStart"/>
      <w:r w:rsidRPr="00373B52">
        <w:rPr>
          <w:rFonts w:ascii="Times New Roman" w:eastAsiaTheme="minorHAnsi" w:hAnsi="Times New Roman" w:cs="Times New Roman"/>
          <w:b/>
          <w:bCs/>
          <w:color w:val="000000" w:themeColor="text1"/>
          <w:sz w:val="28"/>
          <w:szCs w:val="28"/>
          <w:lang w:eastAsia="en-US"/>
        </w:rPr>
        <w:t>low-code</w:t>
      </w:r>
      <w:proofErr w:type="spellEnd"/>
      <w:r w:rsidRPr="00373B52">
        <w:rPr>
          <w:rFonts w:ascii="Times New Roman" w:eastAsiaTheme="minorHAnsi" w:hAnsi="Times New Roman" w:cs="Times New Roman"/>
          <w:b/>
          <w:bCs/>
          <w:color w:val="000000" w:themeColor="text1"/>
          <w:sz w:val="28"/>
          <w:szCs w:val="28"/>
          <w:lang w:eastAsia="en-US"/>
        </w:rPr>
        <w:t xml:space="preserve"> платформ</w:t>
      </w:r>
    </w:p>
    <w:p w14:paraId="086D48CF" w14:textId="77777777" w:rsidR="00F90629" w:rsidRPr="00373B52" w:rsidRDefault="00F90629" w:rsidP="00F90629">
      <w:pPr>
        <w:widowControl w:val="0"/>
        <w:spacing w:line="240" w:lineRule="auto"/>
        <w:rPr>
          <w:rFonts w:ascii="Times New Roman" w:eastAsia="Times New Roman" w:hAnsi="Times New Roman" w:cs="Times New Roman"/>
          <w:b/>
          <w:sz w:val="32"/>
          <w:szCs w:val="32"/>
          <w:u w:val="single"/>
        </w:rPr>
      </w:pPr>
    </w:p>
    <w:p w14:paraId="638EE29F" w14:textId="77777777" w:rsidR="0012148B" w:rsidRPr="00373B52" w:rsidRDefault="0012148B" w:rsidP="0012148B">
      <w:pPr>
        <w:widowControl w:val="0"/>
        <w:rPr>
          <w:rFonts w:ascii="Times New Roman" w:eastAsia="Times New Roman" w:hAnsi="Times New Roman" w:cs="Times New Roman"/>
          <w:sz w:val="28"/>
          <w:szCs w:val="28"/>
          <w:u w:val="single"/>
        </w:rPr>
      </w:pPr>
      <w:r w:rsidRPr="00373B52">
        <w:rPr>
          <w:rFonts w:ascii="Times New Roman" w:eastAsia="Times New Roman" w:hAnsi="Times New Roman" w:cs="Times New Roman"/>
          <w:sz w:val="28"/>
          <w:szCs w:val="28"/>
        </w:rPr>
        <w:t xml:space="preserve">Рівень вищої освіти </w:t>
      </w:r>
      <w:r w:rsidRPr="00373B52">
        <w:rPr>
          <w:rFonts w:ascii="Times New Roman" w:eastAsia="Times New Roman" w:hAnsi="Times New Roman" w:cs="Times New Roman"/>
          <w:sz w:val="28"/>
          <w:szCs w:val="28"/>
          <w:u w:val="single"/>
        </w:rPr>
        <w:t>другий (магістерський)</w:t>
      </w:r>
    </w:p>
    <w:p w14:paraId="7B98DB27" w14:textId="77777777" w:rsidR="00F90629" w:rsidRPr="00373B52" w:rsidRDefault="00F90629" w:rsidP="0012148B">
      <w:pPr>
        <w:widowControl w:val="0"/>
        <w:rPr>
          <w:rFonts w:ascii="Times New Roman" w:eastAsia="Times New Roman" w:hAnsi="Times New Roman" w:cs="Times New Roman"/>
          <w:b/>
          <w:color w:val="FFFFFF"/>
          <w:sz w:val="32"/>
          <w:szCs w:val="32"/>
          <w:u w:val="single"/>
        </w:rPr>
      </w:pPr>
      <w:r w:rsidRPr="00373B52">
        <w:rPr>
          <w:rFonts w:ascii="Times New Roman" w:eastAsia="Times New Roman" w:hAnsi="Times New Roman" w:cs="Times New Roman"/>
          <w:sz w:val="28"/>
          <w:szCs w:val="28"/>
        </w:rPr>
        <w:t xml:space="preserve">Спеціальності </w:t>
      </w:r>
      <w:r w:rsidRPr="00373B52">
        <w:rPr>
          <w:rFonts w:ascii="Times New Roman" w:eastAsia="Times New Roman" w:hAnsi="Times New Roman" w:cs="Times New Roman"/>
          <w:sz w:val="28"/>
          <w:szCs w:val="28"/>
          <w:u w:val="single"/>
        </w:rPr>
        <w:t xml:space="preserve">123 «Комп’ютерна інженерія»     </w:t>
      </w:r>
    </w:p>
    <w:p w14:paraId="321C6EDD" w14:textId="77777777" w:rsidR="00F90629" w:rsidRPr="00373B52" w:rsidRDefault="00F90629" w:rsidP="0012148B">
      <w:pPr>
        <w:widowControl w:val="0"/>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Освітня програма</w:t>
      </w:r>
      <w:r w:rsidRPr="00373B52">
        <w:rPr>
          <w:rFonts w:ascii="Times New Roman" w:eastAsia="Times New Roman" w:hAnsi="Times New Roman" w:cs="Times New Roman"/>
          <w:sz w:val="28"/>
          <w:szCs w:val="28"/>
          <w:u w:val="single"/>
        </w:rPr>
        <w:t xml:space="preserve"> «</w:t>
      </w:r>
      <w:r w:rsidR="0012148B" w:rsidRPr="00373B52">
        <w:rPr>
          <w:rFonts w:ascii="Times New Roman" w:eastAsia="Times New Roman" w:hAnsi="Times New Roman" w:cs="Times New Roman"/>
          <w:sz w:val="28"/>
          <w:szCs w:val="28"/>
          <w:u w:val="single"/>
        </w:rPr>
        <w:t>Комп’ютерна інженерія</w:t>
      </w:r>
      <w:r w:rsidRPr="00373B52">
        <w:rPr>
          <w:rFonts w:ascii="Times New Roman" w:eastAsia="Times New Roman" w:hAnsi="Times New Roman" w:cs="Times New Roman"/>
          <w:sz w:val="28"/>
          <w:szCs w:val="28"/>
          <w:u w:val="single"/>
        </w:rPr>
        <w:t>»</w:t>
      </w:r>
    </w:p>
    <w:p w14:paraId="07D5EC54" w14:textId="77777777" w:rsidR="00F90629" w:rsidRPr="00373B52" w:rsidRDefault="00F90629" w:rsidP="00F90629">
      <w:pPr>
        <w:spacing w:line="240" w:lineRule="auto"/>
        <w:jc w:val="center"/>
        <w:rPr>
          <w:rFonts w:ascii="Times New Roman" w:eastAsia="Times New Roman" w:hAnsi="Times New Roman" w:cs="Times New Roman"/>
          <w:sz w:val="28"/>
          <w:szCs w:val="28"/>
        </w:rPr>
      </w:pPr>
    </w:p>
    <w:p w14:paraId="149C5D5D" w14:textId="47EA81F6" w:rsidR="00F90629" w:rsidRPr="00373B52" w:rsidRDefault="00F90629" w:rsidP="000E17D9">
      <w:pPr>
        <w:spacing w:line="240" w:lineRule="auto"/>
        <w:ind w:left="4320"/>
        <w:rPr>
          <w:rFonts w:ascii="Times New Roman" w:eastAsia="Times New Roman" w:hAnsi="Times New Roman" w:cs="Times New Roman"/>
          <w:sz w:val="16"/>
          <w:szCs w:val="16"/>
        </w:rPr>
      </w:pPr>
      <w:r w:rsidRPr="00373B52">
        <w:rPr>
          <w:rFonts w:ascii="Times New Roman" w:eastAsia="Times New Roman" w:hAnsi="Times New Roman" w:cs="Times New Roman"/>
          <w:sz w:val="28"/>
          <w:szCs w:val="28"/>
        </w:rPr>
        <w:t>Виконав: студент групи</w:t>
      </w:r>
      <w:r w:rsidR="000E17D9" w:rsidRPr="00373B52">
        <w:rPr>
          <w:rFonts w:ascii="Times New Roman" w:eastAsia="Times New Roman" w:hAnsi="Times New Roman" w:cs="Times New Roman"/>
          <w:sz w:val="28"/>
          <w:szCs w:val="28"/>
          <w:u w:val="single"/>
        </w:rPr>
        <w:t xml:space="preserve"> MГКІ-23 </w:t>
      </w:r>
      <w:proofErr w:type="spellStart"/>
      <w:r w:rsidR="000E17D9" w:rsidRPr="00373B52">
        <w:rPr>
          <w:rFonts w:ascii="Times New Roman" w:eastAsia="Times New Roman" w:hAnsi="Times New Roman" w:cs="Times New Roman"/>
          <w:sz w:val="28"/>
          <w:szCs w:val="28"/>
          <w:u w:val="single"/>
        </w:rPr>
        <w:t>Юрковський</w:t>
      </w:r>
      <w:proofErr w:type="spellEnd"/>
      <w:r w:rsidR="000E17D9" w:rsidRPr="00373B52">
        <w:rPr>
          <w:rFonts w:ascii="Times New Roman" w:eastAsia="Times New Roman" w:hAnsi="Times New Roman" w:cs="Times New Roman"/>
          <w:sz w:val="28"/>
          <w:szCs w:val="28"/>
          <w:u w:val="single"/>
        </w:rPr>
        <w:t xml:space="preserve"> С.С</w:t>
      </w:r>
    </w:p>
    <w:p w14:paraId="4DB665F7" w14:textId="77777777" w:rsidR="00F90629" w:rsidRPr="00373B52" w:rsidRDefault="00F90629" w:rsidP="00F90629">
      <w:pPr>
        <w:spacing w:line="240" w:lineRule="auto"/>
        <w:ind w:left="4320"/>
        <w:rPr>
          <w:rFonts w:ascii="Times New Roman" w:eastAsia="Times New Roman" w:hAnsi="Times New Roman" w:cs="Times New Roman"/>
          <w:sz w:val="16"/>
          <w:szCs w:val="16"/>
        </w:rPr>
      </w:pPr>
      <w:r w:rsidRPr="00373B52">
        <w:rPr>
          <w:rFonts w:ascii="Times New Roman" w:eastAsia="Times New Roman" w:hAnsi="Times New Roman" w:cs="Times New Roman"/>
          <w:sz w:val="16"/>
          <w:szCs w:val="16"/>
        </w:rPr>
        <w:t xml:space="preserve">                                         (прізвище та ініціали) </w:t>
      </w:r>
    </w:p>
    <w:p w14:paraId="6972A2DF" w14:textId="77777777" w:rsidR="00F90629" w:rsidRPr="00373B52" w:rsidRDefault="00F90629" w:rsidP="00F90629">
      <w:pPr>
        <w:spacing w:line="240" w:lineRule="auto"/>
        <w:ind w:left="4320"/>
        <w:rPr>
          <w:rFonts w:ascii="Times New Roman" w:eastAsia="Times New Roman" w:hAnsi="Times New Roman" w:cs="Times New Roman"/>
          <w:sz w:val="16"/>
          <w:szCs w:val="16"/>
        </w:rPr>
      </w:pPr>
    </w:p>
    <w:p w14:paraId="6DDF45A9" w14:textId="77777777" w:rsidR="00F90629" w:rsidRPr="00373B52" w:rsidRDefault="00F90629" w:rsidP="00F90629">
      <w:pPr>
        <w:spacing w:line="240" w:lineRule="auto"/>
        <w:ind w:left="4320"/>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Керівник: </w:t>
      </w:r>
      <w:proofErr w:type="spellStart"/>
      <w:r w:rsidRPr="00373B52">
        <w:rPr>
          <w:rFonts w:ascii="Times New Roman" w:eastAsia="Times New Roman" w:hAnsi="Times New Roman" w:cs="Times New Roman"/>
          <w:sz w:val="28"/>
          <w:szCs w:val="28"/>
          <w:u w:val="single"/>
        </w:rPr>
        <w:t>к.т.н</w:t>
      </w:r>
      <w:proofErr w:type="spellEnd"/>
      <w:r w:rsidRPr="00373B52">
        <w:rPr>
          <w:rFonts w:ascii="Times New Roman" w:eastAsia="Times New Roman" w:hAnsi="Times New Roman" w:cs="Times New Roman"/>
          <w:sz w:val="28"/>
          <w:szCs w:val="28"/>
          <w:u w:val="single"/>
        </w:rPr>
        <w:t xml:space="preserve">., доц. </w:t>
      </w:r>
      <w:proofErr w:type="spellStart"/>
      <w:r w:rsidRPr="00373B52">
        <w:rPr>
          <w:rFonts w:ascii="Times New Roman" w:eastAsia="Times New Roman" w:hAnsi="Times New Roman" w:cs="Times New Roman"/>
          <w:sz w:val="28"/>
          <w:szCs w:val="28"/>
          <w:u w:val="single"/>
        </w:rPr>
        <w:t>Стаценко</w:t>
      </w:r>
      <w:proofErr w:type="spellEnd"/>
      <w:r w:rsidRPr="00373B52">
        <w:rPr>
          <w:rFonts w:ascii="Times New Roman" w:eastAsia="Times New Roman" w:hAnsi="Times New Roman" w:cs="Times New Roman"/>
          <w:sz w:val="28"/>
          <w:szCs w:val="28"/>
          <w:u w:val="single"/>
        </w:rPr>
        <w:t xml:space="preserve"> Д.В.</w:t>
      </w:r>
    </w:p>
    <w:p w14:paraId="29805FE1" w14:textId="77777777" w:rsidR="00F90629" w:rsidRPr="00373B52" w:rsidRDefault="00F90629" w:rsidP="00F90629">
      <w:pPr>
        <w:spacing w:line="240" w:lineRule="auto"/>
        <w:ind w:left="4320"/>
        <w:rPr>
          <w:rFonts w:ascii="Times New Roman" w:eastAsia="Times New Roman" w:hAnsi="Times New Roman" w:cs="Times New Roman"/>
          <w:sz w:val="28"/>
          <w:szCs w:val="28"/>
        </w:rPr>
      </w:pPr>
    </w:p>
    <w:p w14:paraId="3CEAFB67" w14:textId="77777777" w:rsidR="00F90629" w:rsidRPr="00373B52" w:rsidRDefault="00F90629" w:rsidP="00F90629">
      <w:pPr>
        <w:spacing w:line="240" w:lineRule="auto"/>
        <w:ind w:left="4320"/>
        <w:rPr>
          <w:rFonts w:ascii="Times New Roman" w:eastAsia="Times New Roman" w:hAnsi="Times New Roman" w:cs="Times New Roman"/>
          <w:sz w:val="28"/>
          <w:szCs w:val="28"/>
        </w:rPr>
      </w:pPr>
    </w:p>
    <w:p w14:paraId="1DBB6EE5" w14:textId="77777777" w:rsidR="00F90629" w:rsidRPr="00373B52" w:rsidRDefault="00F90629" w:rsidP="00F90629">
      <w:pPr>
        <w:spacing w:line="240" w:lineRule="auto"/>
        <w:ind w:left="4320"/>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Рецензент</w:t>
      </w:r>
      <w:r w:rsidRPr="00373B52">
        <w:rPr>
          <w:rFonts w:ascii="Times New Roman" w:eastAsia="Times New Roman" w:hAnsi="Times New Roman" w:cs="Times New Roman"/>
          <w:sz w:val="28"/>
          <w:szCs w:val="28"/>
          <w:u w:val="single"/>
        </w:rPr>
        <w:t>.</w:t>
      </w:r>
      <w:r w:rsidRPr="00373B52">
        <w:rPr>
          <w:rFonts w:ascii="Times New Roman" w:eastAsia="Times New Roman" w:hAnsi="Times New Roman" w:cs="Times New Roman"/>
          <w:sz w:val="28"/>
          <w:szCs w:val="28"/>
        </w:rPr>
        <w:t>_________________</w:t>
      </w:r>
    </w:p>
    <w:p w14:paraId="3A99FDD1" w14:textId="77777777" w:rsidR="00F90629" w:rsidRPr="00373B52" w:rsidRDefault="00F90629" w:rsidP="00F90629">
      <w:pPr>
        <w:spacing w:line="240" w:lineRule="auto"/>
        <w:ind w:left="4320"/>
        <w:rPr>
          <w:rFonts w:ascii="Times New Roman" w:eastAsia="Times New Roman" w:hAnsi="Times New Roman" w:cs="Times New Roman"/>
          <w:sz w:val="16"/>
          <w:szCs w:val="16"/>
        </w:rPr>
      </w:pPr>
      <w:r w:rsidRPr="00373B52">
        <w:rPr>
          <w:rFonts w:ascii="Times New Roman" w:eastAsia="Times New Roman" w:hAnsi="Times New Roman" w:cs="Times New Roman"/>
          <w:sz w:val="16"/>
          <w:szCs w:val="16"/>
        </w:rPr>
        <w:t xml:space="preserve">                  (науковий ступінь, вчене звання, прізвище та ініціали)</w:t>
      </w:r>
    </w:p>
    <w:p w14:paraId="40AAFE5D" w14:textId="77777777" w:rsidR="00F90629" w:rsidRPr="00373B52" w:rsidRDefault="00F90629" w:rsidP="00F90629">
      <w:pPr>
        <w:spacing w:line="240" w:lineRule="auto"/>
        <w:rPr>
          <w:rFonts w:ascii="Times New Roman" w:eastAsia="Times New Roman" w:hAnsi="Times New Roman" w:cs="Times New Roman"/>
          <w:sz w:val="28"/>
          <w:szCs w:val="28"/>
        </w:rPr>
      </w:pPr>
    </w:p>
    <w:p w14:paraId="7AECFB8A" w14:textId="77777777" w:rsidR="00F90629" w:rsidRPr="00373B52" w:rsidRDefault="00F90629" w:rsidP="00F90629">
      <w:pPr>
        <w:spacing w:line="240" w:lineRule="auto"/>
        <w:jc w:val="right"/>
        <w:rPr>
          <w:rFonts w:ascii="Times New Roman" w:eastAsia="Times New Roman" w:hAnsi="Times New Roman" w:cs="Times New Roman"/>
          <w:sz w:val="28"/>
          <w:szCs w:val="28"/>
        </w:rPr>
      </w:pPr>
    </w:p>
    <w:p w14:paraId="5546BEAD" w14:textId="77777777" w:rsidR="004605A8" w:rsidRPr="00373B52" w:rsidRDefault="004605A8" w:rsidP="00F90629">
      <w:pPr>
        <w:spacing w:line="240" w:lineRule="auto"/>
        <w:jc w:val="right"/>
        <w:rPr>
          <w:rFonts w:ascii="Times New Roman" w:eastAsia="Times New Roman" w:hAnsi="Times New Roman" w:cs="Times New Roman"/>
          <w:sz w:val="28"/>
          <w:szCs w:val="28"/>
        </w:rPr>
      </w:pPr>
    </w:p>
    <w:p w14:paraId="6E53CCD2" w14:textId="77777777" w:rsidR="004605A8" w:rsidRPr="00373B52" w:rsidRDefault="004605A8" w:rsidP="00F90629">
      <w:pPr>
        <w:spacing w:line="240" w:lineRule="auto"/>
        <w:jc w:val="right"/>
        <w:rPr>
          <w:rFonts w:ascii="Times New Roman" w:eastAsia="Times New Roman" w:hAnsi="Times New Roman" w:cs="Times New Roman"/>
          <w:sz w:val="28"/>
          <w:szCs w:val="28"/>
        </w:rPr>
      </w:pPr>
    </w:p>
    <w:p w14:paraId="384A4245" w14:textId="77777777" w:rsidR="004605A8" w:rsidRPr="00373B52" w:rsidRDefault="004605A8" w:rsidP="00F90629">
      <w:pPr>
        <w:spacing w:line="240" w:lineRule="auto"/>
        <w:jc w:val="right"/>
        <w:rPr>
          <w:rFonts w:ascii="Times New Roman" w:eastAsia="Times New Roman" w:hAnsi="Times New Roman" w:cs="Times New Roman"/>
          <w:sz w:val="28"/>
          <w:szCs w:val="28"/>
        </w:rPr>
      </w:pPr>
    </w:p>
    <w:p w14:paraId="352816F4" w14:textId="36037768" w:rsidR="00F90629" w:rsidRPr="00373B52" w:rsidRDefault="00F90629" w:rsidP="008C48E3">
      <w:pPr>
        <w:spacing w:line="240" w:lineRule="auto"/>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Київ  2024</w:t>
      </w:r>
    </w:p>
    <w:p w14:paraId="5E055333" w14:textId="77777777" w:rsidR="00F90629" w:rsidRPr="00373B52" w:rsidRDefault="00F90629" w:rsidP="00F90629">
      <w:pPr>
        <w:spacing w:line="240" w:lineRule="auto"/>
        <w:jc w:val="center"/>
        <w:rPr>
          <w:rFonts w:ascii="Times New Roman" w:eastAsia="Times New Roman" w:hAnsi="Times New Roman" w:cs="Times New Roman"/>
        </w:rPr>
      </w:pPr>
      <w:r w:rsidRPr="00373B52">
        <w:rPr>
          <w:rFonts w:ascii="Times New Roman" w:eastAsia="Times New Roman" w:hAnsi="Times New Roman" w:cs="Times New Roman"/>
        </w:rPr>
        <w:lastRenderedPageBreak/>
        <w:t>КИЇВСЬКИЙ НАЦІОНАЛЬНИЙ УНІВЕРСИТЕТ ТЕХНОЛОГІЙ ТА ДИЗАЙНУ</w:t>
      </w:r>
    </w:p>
    <w:p w14:paraId="0D55AD16" w14:textId="77777777" w:rsidR="00F90629" w:rsidRPr="00373B52" w:rsidRDefault="00F90629" w:rsidP="00F90629">
      <w:pPr>
        <w:spacing w:line="240" w:lineRule="auto"/>
        <w:rPr>
          <w:rFonts w:ascii="Times New Roman" w:hAnsi="Times New Roman" w:cs="Times New Roman"/>
          <w:sz w:val="28"/>
          <w:szCs w:val="28"/>
        </w:rPr>
      </w:pPr>
    </w:p>
    <w:p w14:paraId="2ADDEB80" w14:textId="77777777" w:rsidR="00F90629" w:rsidRPr="00373B52" w:rsidRDefault="00F90629" w:rsidP="00F90629">
      <w:pPr>
        <w:spacing w:line="240" w:lineRule="auto"/>
        <w:rPr>
          <w:rFonts w:ascii="Times New Roman" w:eastAsia="Times New Roman" w:hAnsi="Times New Roman" w:cs="Times New Roman"/>
          <w:sz w:val="24"/>
          <w:szCs w:val="24"/>
          <w:u w:val="single"/>
        </w:rPr>
      </w:pPr>
      <w:r w:rsidRPr="00373B52">
        <w:rPr>
          <w:rFonts w:ascii="Times New Roman" w:eastAsia="Times New Roman" w:hAnsi="Times New Roman" w:cs="Times New Roman"/>
          <w:sz w:val="24"/>
          <w:szCs w:val="24"/>
          <w:u w:val="single"/>
        </w:rPr>
        <w:t xml:space="preserve">Інститут інженерії та інформаційних технологій                                                                       </w:t>
      </w:r>
      <w:r w:rsidRPr="00373B52">
        <w:rPr>
          <w:rFonts w:ascii="Times New Roman" w:eastAsia="Times New Roman" w:hAnsi="Times New Roman" w:cs="Times New Roman"/>
          <w:color w:val="FFFFFF"/>
          <w:sz w:val="24"/>
          <w:szCs w:val="24"/>
          <w:u w:val="single"/>
        </w:rPr>
        <w:t>.</w:t>
      </w:r>
    </w:p>
    <w:p w14:paraId="1EA0646B" w14:textId="77777777" w:rsidR="00F90629" w:rsidRPr="00373B52" w:rsidRDefault="00F90629" w:rsidP="00F90629">
      <w:pPr>
        <w:spacing w:line="240" w:lineRule="auto"/>
        <w:rPr>
          <w:rFonts w:ascii="Times New Roman" w:eastAsia="Times New Roman" w:hAnsi="Times New Roman" w:cs="Times New Roman"/>
          <w:b/>
          <w:sz w:val="24"/>
          <w:szCs w:val="24"/>
          <w:u w:val="single"/>
        </w:rPr>
      </w:pPr>
      <w:r w:rsidRPr="00373B52">
        <w:rPr>
          <w:rFonts w:ascii="Times New Roman" w:eastAsia="Times New Roman" w:hAnsi="Times New Roman" w:cs="Times New Roman"/>
          <w:sz w:val="24"/>
          <w:szCs w:val="24"/>
          <w:u w:val="single"/>
        </w:rPr>
        <w:t xml:space="preserve">Кафедра комп’ютерної інженерії та електромеханіки                                                               </w:t>
      </w:r>
      <w:r w:rsidRPr="00373B52">
        <w:rPr>
          <w:rFonts w:ascii="Times New Roman" w:eastAsia="Times New Roman" w:hAnsi="Times New Roman" w:cs="Times New Roman"/>
          <w:color w:val="FFFFFF"/>
          <w:sz w:val="24"/>
          <w:szCs w:val="24"/>
          <w:u w:val="single"/>
        </w:rPr>
        <w:t>.</w:t>
      </w:r>
    </w:p>
    <w:p w14:paraId="0A392B53" w14:textId="77777777" w:rsidR="00F90629" w:rsidRPr="00373B52" w:rsidRDefault="00F90629" w:rsidP="00F90629">
      <w:pPr>
        <w:spacing w:line="240" w:lineRule="auto"/>
        <w:rPr>
          <w:rFonts w:ascii="Times New Roman" w:eastAsia="Times New Roman" w:hAnsi="Times New Roman" w:cs="Times New Roman"/>
          <w:color w:val="FFFFFF"/>
          <w:sz w:val="24"/>
          <w:szCs w:val="24"/>
          <w:u w:val="single"/>
        </w:rPr>
      </w:pPr>
      <w:r w:rsidRPr="00373B52">
        <w:rPr>
          <w:rFonts w:ascii="Times New Roman" w:eastAsia="Times New Roman" w:hAnsi="Times New Roman" w:cs="Times New Roman"/>
          <w:sz w:val="24"/>
          <w:szCs w:val="24"/>
          <w:u w:val="single"/>
        </w:rPr>
        <w:t>Спеціальність 123 «Комп’ютерна Інженерія»</w:t>
      </w:r>
      <w:r w:rsidRPr="00373B52">
        <w:rPr>
          <w:rFonts w:ascii="Times New Roman" w:eastAsia="Times New Roman" w:hAnsi="Times New Roman" w:cs="Times New Roman"/>
          <w:color w:val="FFFFFF"/>
          <w:sz w:val="24"/>
          <w:szCs w:val="24"/>
          <w:u w:val="single"/>
        </w:rPr>
        <w:t>.</w:t>
      </w:r>
    </w:p>
    <w:p w14:paraId="4E3FC972" w14:textId="77777777" w:rsidR="00F90629" w:rsidRPr="00373B52" w:rsidRDefault="00F90629" w:rsidP="00F90629">
      <w:pPr>
        <w:spacing w:line="240" w:lineRule="auto"/>
        <w:rPr>
          <w:rFonts w:ascii="Times New Roman" w:eastAsia="Times New Roman" w:hAnsi="Times New Roman" w:cs="Times New Roman"/>
          <w:sz w:val="24"/>
          <w:szCs w:val="24"/>
          <w:u w:val="single"/>
        </w:rPr>
      </w:pPr>
      <w:r w:rsidRPr="00373B52">
        <w:rPr>
          <w:rFonts w:ascii="Times New Roman" w:eastAsia="Times New Roman" w:hAnsi="Times New Roman" w:cs="Times New Roman"/>
          <w:sz w:val="24"/>
          <w:szCs w:val="24"/>
          <w:u w:val="single"/>
        </w:rPr>
        <w:t>Освітня програма «</w:t>
      </w:r>
      <w:r w:rsidR="0012148B" w:rsidRPr="00373B52">
        <w:rPr>
          <w:rFonts w:ascii="Times New Roman" w:eastAsia="Times New Roman" w:hAnsi="Times New Roman" w:cs="Times New Roman"/>
          <w:sz w:val="24"/>
          <w:szCs w:val="24"/>
          <w:u w:val="single"/>
        </w:rPr>
        <w:t>Комп’ютерна Інженерія</w:t>
      </w:r>
      <w:r w:rsidRPr="00373B52">
        <w:rPr>
          <w:rFonts w:ascii="Times New Roman" w:eastAsia="Times New Roman" w:hAnsi="Times New Roman" w:cs="Times New Roman"/>
          <w:sz w:val="24"/>
          <w:szCs w:val="24"/>
          <w:u w:val="single"/>
        </w:rPr>
        <w:t>»</w:t>
      </w:r>
    </w:p>
    <w:p w14:paraId="00200065" w14:textId="77777777" w:rsidR="00F90629" w:rsidRPr="00373B52" w:rsidRDefault="00F90629" w:rsidP="00F90629">
      <w:pPr>
        <w:spacing w:line="240" w:lineRule="auto"/>
        <w:rPr>
          <w:rFonts w:ascii="Times New Roman" w:eastAsia="Times New Roman" w:hAnsi="Times New Roman" w:cs="Times New Roman"/>
          <w:sz w:val="24"/>
          <w:szCs w:val="24"/>
          <w:u w:val="single"/>
        </w:rPr>
      </w:pPr>
    </w:p>
    <w:p w14:paraId="66BBDE55" w14:textId="77777777" w:rsidR="00F90629" w:rsidRPr="00373B52" w:rsidRDefault="00F90629" w:rsidP="00F90629">
      <w:pPr>
        <w:spacing w:line="240" w:lineRule="auto"/>
        <w:jc w:val="center"/>
        <w:rPr>
          <w:rFonts w:ascii="Times New Roman" w:eastAsia="Times New Roman" w:hAnsi="Times New Roman" w:cs="Times New Roman"/>
          <w:b/>
          <w:sz w:val="24"/>
          <w:szCs w:val="24"/>
        </w:rPr>
      </w:pPr>
    </w:p>
    <w:p w14:paraId="504D5332" w14:textId="77777777" w:rsidR="00F90629" w:rsidRPr="00373B52" w:rsidRDefault="00F90629" w:rsidP="00F90629">
      <w:pPr>
        <w:spacing w:line="360" w:lineRule="auto"/>
        <w:ind w:left="5103"/>
        <w:jc w:val="center"/>
        <w:rPr>
          <w:rFonts w:ascii="Times New Roman" w:eastAsia="Times New Roman" w:hAnsi="Times New Roman" w:cs="Times New Roman"/>
          <w:b/>
          <w:sz w:val="24"/>
          <w:szCs w:val="24"/>
        </w:rPr>
      </w:pPr>
    </w:p>
    <w:p w14:paraId="417D981B" w14:textId="77777777" w:rsidR="00F90629" w:rsidRPr="00373B52" w:rsidRDefault="00F90629" w:rsidP="00F90629">
      <w:pPr>
        <w:spacing w:line="360" w:lineRule="auto"/>
        <w:ind w:left="5103"/>
        <w:jc w:val="center"/>
        <w:rPr>
          <w:rFonts w:ascii="Times New Roman" w:eastAsia="Times New Roman" w:hAnsi="Times New Roman" w:cs="Times New Roman"/>
          <w:b/>
          <w:sz w:val="24"/>
          <w:szCs w:val="24"/>
        </w:rPr>
      </w:pPr>
      <w:r w:rsidRPr="00373B52">
        <w:rPr>
          <w:rFonts w:ascii="Times New Roman" w:eastAsia="Times New Roman" w:hAnsi="Times New Roman" w:cs="Times New Roman"/>
          <w:b/>
          <w:sz w:val="24"/>
          <w:szCs w:val="24"/>
        </w:rPr>
        <w:t>ЗАТВЕРДЖУЮ</w:t>
      </w:r>
    </w:p>
    <w:p w14:paraId="0A410FB7" w14:textId="77777777" w:rsidR="00F90629" w:rsidRPr="00373B52" w:rsidRDefault="00F90629" w:rsidP="00F90629">
      <w:pPr>
        <w:spacing w:line="360" w:lineRule="auto"/>
        <w:ind w:left="4678"/>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Завідувач кафедри КІЕМ</w:t>
      </w:r>
    </w:p>
    <w:p w14:paraId="7D049307" w14:textId="77777777" w:rsidR="00F90629" w:rsidRPr="00373B52" w:rsidRDefault="00F90629" w:rsidP="00F90629">
      <w:pPr>
        <w:spacing w:line="360" w:lineRule="auto"/>
        <w:ind w:left="4678"/>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____________ Дмитро СТАЦЕНКО</w:t>
      </w:r>
    </w:p>
    <w:p w14:paraId="3389728C" w14:textId="77777777" w:rsidR="00F90629" w:rsidRPr="00373B52" w:rsidRDefault="00F90629" w:rsidP="00F90629">
      <w:pPr>
        <w:spacing w:line="240" w:lineRule="auto"/>
        <w:ind w:left="4678"/>
        <w:rPr>
          <w:rFonts w:ascii="Times New Roman" w:eastAsia="Times New Roman" w:hAnsi="Times New Roman" w:cs="Times New Roman"/>
          <w:sz w:val="24"/>
          <w:szCs w:val="24"/>
        </w:rPr>
      </w:pPr>
      <w:r w:rsidRPr="00373B52">
        <w:rPr>
          <w:rFonts w:ascii="Times New Roman" w:eastAsia="Times New Roman" w:hAnsi="Times New Roman" w:cs="Times New Roman"/>
          <w:sz w:val="24"/>
          <w:szCs w:val="24"/>
        </w:rPr>
        <w:t>“_____” ___________________2024 року</w:t>
      </w:r>
    </w:p>
    <w:p w14:paraId="3AFC3A34" w14:textId="77777777" w:rsidR="00F90629" w:rsidRPr="00373B52" w:rsidRDefault="00F90629" w:rsidP="00F90629">
      <w:pPr>
        <w:pStyle w:val="Heading1"/>
        <w:tabs>
          <w:tab w:val="left" w:pos="0"/>
        </w:tabs>
        <w:spacing w:line="240" w:lineRule="auto"/>
        <w:rPr>
          <w:rFonts w:ascii="Times New Roman" w:eastAsia="Times New Roman" w:hAnsi="Times New Roman" w:cs="Times New Roman"/>
          <w:b/>
          <w:sz w:val="24"/>
          <w:szCs w:val="24"/>
        </w:rPr>
      </w:pPr>
    </w:p>
    <w:p w14:paraId="7951B275" w14:textId="77777777" w:rsidR="00F90629" w:rsidRPr="00373B52" w:rsidRDefault="00F90629" w:rsidP="00F90629">
      <w:pPr>
        <w:jc w:val="center"/>
        <w:rPr>
          <w:rFonts w:ascii="Times New Roman" w:eastAsia="Times New Roman" w:hAnsi="Times New Roman" w:cs="Times New Roman"/>
          <w:b/>
          <w:sz w:val="32"/>
          <w:szCs w:val="32"/>
        </w:rPr>
      </w:pPr>
    </w:p>
    <w:p w14:paraId="4E381CFA" w14:textId="77777777" w:rsidR="00F90629" w:rsidRPr="00373B52" w:rsidRDefault="00F90629" w:rsidP="00F90629">
      <w:pPr>
        <w:spacing w:line="240" w:lineRule="auto"/>
        <w:jc w:val="center"/>
        <w:rPr>
          <w:rFonts w:ascii="Times New Roman" w:eastAsia="Times New Roman" w:hAnsi="Times New Roman" w:cs="Times New Roman"/>
          <w:b/>
          <w:sz w:val="32"/>
          <w:szCs w:val="32"/>
        </w:rPr>
      </w:pPr>
      <w:r w:rsidRPr="00373B52">
        <w:rPr>
          <w:rFonts w:ascii="Times New Roman" w:eastAsia="Times New Roman" w:hAnsi="Times New Roman" w:cs="Times New Roman"/>
          <w:b/>
          <w:sz w:val="32"/>
          <w:szCs w:val="32"/>
        </w:rPr>
        <w:t>ЗАВДАННЯ</w:t>
      </w:r>
    </w:p>
    <w:p w14:paraId="59BC8101" w14:textId="77777777" w:rsidR="00F90629" w:rsidRPr="00373B52" w:rsidRDefault="00F90629" w:rsidP="00F90629">
      <w:pPr>
        <w:spacing w:line="240" w:lineRule="auto"/>
        <w:jc w:val="center"/>
        <w:rPr>
          <w:rFonts w:ascii="Times New Roman" w:eastAsia="Times New Roman" w:hAnsi="Times New Roman" w:cs="Times New Roman"/>
          <w:b/>
          <w:sz w:val="32"/>
          <w:szCs w:val="32"/>
        </w:rPr>
      </w:pPr>
      <w:r w:rsidRPr="00373B52">
        <w:rPr>
          <w:rFonts w:ascii="Times New Roman" w:eastAsia="Times New Roman" w:hAnsi="Times New Roman" w:cs="Times New Roman"/>
          <w:b/>
          <w:sz w:val="32"/>
          <w:szCs w:val="32"/>
        </w:rPr>
        <w:t>НА КВАЛІФІКАЦІЙНУ РОБОТУ СТУДЕНТУ</w:t>
      </w:r>
    </w:p>
    <w:p w14:paraId="2FADE991" w14:textId="77777777" w:rsidR="00F90629" w:rsidRPr="00373B52" w:rsidRDefault="00F90629" w:rsidP="00F90629">
      <w:pPr>
        <w:spacing w:line="240" w:lineRule="auto"/>
        <w:rPr>
          <w:rFonts w:ascii="Times New Roman" w:eastAsia="Times New Roman" w:hAnsi="Times New Roman" w:cs="Times New Roman"/>
          <w:sz w:val="28"/>
          <w:szCs w:val="28"/>
        </w:rPr>
      </w:pPr>
    </w:p>
    <w:p w14:paraId="3DE63039" w14:textId="1942BB9B" w:rsidR="00F90629" w:rsidRPr="00373B52" w:rsidRDefault="00A83E6D" w:rsidP="00F90629">
      <w:pPr>
        <w:spacing w:line="240" w:lineRule="auto"/>
        <w:jc w:val="center"/>
        <w:rPr>
          <w:rFonts w:ascii="Times New Roman" w:eastAsia="Times New Roman" w:hAnsi="Times New Roman" w:cs="Times New Roman"/>
          <w:u w:val="single"/>
        </w:rPr>
      </w:pPr>
      <w:proofErr w:type="spellStart"/>
      <w:r w:rsidRPr="00373B52">
        <w:rPr>
          <w:rFonts w:ascii="Times New Roman" w:eastAsia="Times New Roman" w:hAnsi="Times New Roman" w:cs="Times New Roman"/>
          <w:sz w:val="32"/>
          <w:szCs w:val="32"/>
          <w:u w:val="single"/>
        </w:rPr>
        <w:t>Юрковський</w:t>
      </w:r>
      <w:proofErr w:type="spellEnd"/>
      <w:r w:rsidRPr="00373B52">
        <w:rPr>
          <w:rFonts w:ascii="Times New Roman" w:eastAsia="Times New Roman" w:hAnsi="Times New Roman" w:cs="Times New Roman"/>
          <w:sz w:val="32"/>
          <w:szCs w:val="32"/>
          <w:u w:val="single"/>
        </w:rPr>
        <w:t xml:space="preserve"> Сергій Сергійович</w:t>
      </w:r>
      <w:r w:rsidR="00F90629" w:rsidRPr="00373B52">
        <w:rPr>
          <w:rFonts w:ascii="Times New Roman" w:eastAsia="Times New Roman" w:hAnsi="Times New Roman" w:cs="Times New Roman"/>
          <w:color w:val="FFFFFF"/>
          <w:sz w:val="28"/>
          <w:szCs w:val="28"/>
          <w:u w:val="single"/>
        </w:rPr>
        <w:t>.</w:t>
      </w:r>
    </w:p>
    <w:p w14:paraId="42D4DEA9" w14:textId="77777777" w:rsidR="00F90629" w:rsidRPr="00373B52" w:rsidRDefault="00F90629" w:rsidP="00F90629">
      <w:pPr>
        <w:jc w:val="center"/>
        <w:rPr>
          <w:rFonts w:ascii="Times New Roman" w:eastAsia="Times New Roman" w:hAnsi="Times New Roman" w:cs="Times New Roman"/>
          <w:sz w:val="16"/>
          <w:szCs w:val="16"/>
        </w:rPr>
      </w:pPr>
      <w:r w:rsidRPr="00373B52">
        <w:rPr>
          <w:rFonts w:ascii="Times New Roman" w:eastAsia="Times New Roman" w:hAnsi="Times New Roman" w:cs="Times New Roman"/>
          <w:sz w:val="16"/>
          <w:szCs w:val="16"/>
        </w:rPr>
        <w:t>(прізвище, ім’я,  по батькові)</w:t>
      </w:r>
    </w:p>
    <w:p w14:paraId="7B6EDF12" w14:textId="77777777" w:rsidR="00F90629" w:rsidRPr="00373B52" w:rsidRDefault="00F90629" w:rsidP="00F90629">
      <w:pPr>
        <w:spacing w:line="240" w:lineRule="auto"/>
        <w:jc w:val="both"/>
        <w:rPr>
          <w:rFonts w:ascii="Times New Roman" w:eastAsia="Times New Roman" w:hAnsi="Times New Roman" w:cs="Times New Roman"/>
          <w:sz w:val="28"/>
          <w:szCs w:val="28"/>
        </w:rPr>
      </w:pPr>
    </w:p>
    <w:p w14:paraId="6770A208" w14:textId="3C19D65E" w:rsidR="00F90629" w:rsidRPr="00373B52" w:rsidRDefault="00F90629" w:rsidP="00F90629">
      <w:pPr>
        <w:spacing w:line="240" w:lineRule="auto"/>
        <w:jc w:val="both"/>
        <w:rPr>
          <w:rFonts w:ascii="Times New Roman" w:hAnsi="Times New Roman" w:cs="Times New Roman"/>
          <w:color w:val="FFFFFF"/>
          <w:u w:val="single"/>
        </w:rPr>
      </w:pPr>
      <w:r w:rsidRPr="00373B52">
        <w:rPr>
          <w:rFonts w:ascii="Times New Roman" w:eastAsia="Times New Roman" w:hAnsi="Times New Roman" w:cs="Times New Roman"/>
          <w:sz w:val="28"/>
          <w:szCs w:val="28"/>
        </w:rPr>
        <w:t xml:space="preserve">1. Тема кваліфікаційної роботи </w:t>
      </w:r>
      <w:r w:rsidR="00A83E6D" w:rsidRPr="00373B52">
        <w:rPr>
          <w:rFonts w:ascii="Times New Roman" w:eastAsia="Times New Roman" w:hAnsi="Times New Roman" w:cs="Times New Roman"/>
          <w:b/>
          <w:sz w:val="28"/>
          <w:szCs w:val="28"/>
          <w:u w:val="single"/>
        </w:rPr>
        <w:t xml:space="preserve">Автоматизація бізнес процесів у малому та середньому бізнесі за допомогою </w:t>
      </w:r>
      <w:proofErr w:type="spellStart"/>
      <w:r w:rsidR="00A83E6D" w:rsidRPr="00373B52">
        <w:rPr>
          <w:rFonts w:ascii="Times New Roman" w:eastAsia="Times New Roman" w:hAnsi="Times New Roman" w:cs="Times New Roman"/>
          <w:b/>
          <w:sz w:val="28"/>
          <w:szCs w:val="28"/>
          <w:u w:val="single"/>
        </w:rPr>
        <w:t>no-code</w:t>
      </w:r>
      <w:proofErr w:type="spellEnd"/>
      <w:r w:rsidR="00A83E6D" w:rsidRPr="00373B52">
        <w:rPr>
          <w:rFonts w:ascii="Times New Roman" w:eastAsia="Times New Roman" w:hAnsi="Times New Roman" w:cs="Times New Roman"/>
          <w:b/>
          <w:sz w:val="28"/>
          <w:szCs w:val="28"/>
          <w:u w:val="single"/>
        </w:rPr>
        <w:t xml:space="preserve"> та </w:t>
      </w:r>
      <w:proofErr w:type="spellStart"/>
      <w:r w:rsidR="00A83E6D" w:rsidRPr="00373B52">
        <w:rPr>
          <w:rFonts w:ascii="Times New Roman" w:eastAsia="Times New Roman" w:hAnsi="Times New Roman" w:cs="Times New Roman"/>
          <w:b/>
          <w:sz w:val="28"/>
          <w:szCs w:val="28"/>
          <w:u w:val="single"/>
        </w:rPr>
        <w:t>low-code</w:t>
      </w:r>
      <w:proofErr w:type="spellEnd"/>
      <w:r w:rsidR="00A83E6D" w:rsidRPr="00373B52">
        <w:rPr>
          <w:rFonts w:ascii="Times New Roman" w:eastAsia="Times New Roman" w:hAnsi="Times New Roman" w:cs="Times New Roman"/>
          <w:b/>
          <w:sz w:val="28"/>
          <w:szCs w:val="28"/>
          <w:u w:val="single"/>
        </w:rPr>
        <w:t xml:space="preserve"> платформ</w:t>
      </w:r>
    </w:p>
    <w:p w14:paraId="67050DB5" w14:textId="77777777" w:rsidR="00F90629" w:rsidRPr="00373B52" w:rsidRDefault="00F90629" w:rsidP="00F90629">
      <w:pPr>
        <w:spacing w:line="240" w:lineRule="auto"/>
        <w:jc w:val="both"/>
        <w:rPr>
          <w:rFonts w:ascii="Times New Roman" w:eastAsia="Times New Roman" w:hAnsi="Times New Roman" w:cs="Times New Roman"/>
          <w:b/>
          <w:sz w:val="28"/>
          <w:szCs w:val="28"/>
          <w:u w:val="single"/>
        </w:rPr>
      </w:pPr>
      <w:r w:rsidRPr="00373B52">
        <w:rPr>
          <w:rFonts w:ascii="Times New Roman" w:hAnsi="Times New Roman" w:cs="Times New Roman"/>
          <w:color w:val="FFFFFF"/>
          <w:u w:val="single"/>
        </w:rPr>
        <w:t>.</w:t>
      </w:r>
    </w:p>
    <w:p w14:paraId="47EBBBCF" w14:textId="77777777" w:rsidR="00F90629" w:rsidRPr="00373B52" w:rsidRDefault="00F90629" w:rsidP="00F90629">
      <w:pPr>
        <w:tabs>
          <w:tab w:val="right" w:pos="9354"/>
        </w:tabs>
        <w:spacing w:line="240" w:lineRule="auto"/>
        <w:jc w:val="both"/>
        <w:rPr>
          <w:rFonts w:ascii="Times New Roman" w:hAnsi="Times New Roman" w:cs="Times New Roman"/>
        </w:rPr>
      </w:pPr>
    </w:p>
    <w:p w14:paraId="3990D2FC" w14:textId="77777777" w:rsidR="00F90629" w:rsidRPr="00373B52" w:rsidRDefault="00F90629" w:rsidP="00F90629">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373B52">
        <w:rPr>
          <w:rFonts w:ascii="Times New Roman" w:eastAsia="Times New Roman" w:hAnsi="Times New Roman" w:cs="Times New Roman"/>
          <w:color w:val="000000"/>
          <w:sz w:val="28"/>
          <w:szCs w:val="28"/>
        </w:rPr>
        <w:t>Науковий керівник роботи _</w:t>
      </w:r>
      <w:proofErr w:type="spellStart"/>
      <w:r w:rsidRPr="00373B52">
        <w:rPr>
          <w:rFonts w:ascii="Times New Roman" w:eastAsia="Times New Roman" w:hAnsi="Times New Roman" w:cs="Times New Roman"/>
          <w:color w:val="000000"/>
          <w:sz w:val="28"/>
          <w:szCs w:val="28"/>
          <w:u w:val="single"/>
        </w:rPr>
        <w:t>Стаценко</w:t>
      </w:r>
      <w:proofErr w:type="spellEnd"/>
      <w:r w:rsidRPr="00373B52">
        <w:rPr>
          <w:rFonts w:ascii="Times New Roman" w:eastAsia="Times New Roman" w:hAnsi="Times New Roman" w:cs="Times New Roman"/>
          <w:color w:val="000000"/>
          <w:sz w:val="28"/>
          <w:szCs w:val="28"/>
          <w:u w:val="single"/>
        </w:rPr>
        <w:t xml:space="preserve"> Дмитро Володимирович, </w:t>
      </w:r>
      <w:proofErr w:type="spellStart"/>
      <w:r w:rsidRPr="00373B52">
        <w:rPr>
          <w:rFonts w:ascii="Times New Roman" w:eastAsia="Times New Roman" w:hAnsi="Times New Roman" w:cs="Times New Roman"/>
          <w:color w:val="000000"/>
          <w:sz w:val="28"/>
          <w:szCs w:val="28"/>
          <w:u w:val="single"/>
        </w:rPr>
        <w:t>к.т.н</w:t>
      </w:r>
      <w:proofErr w:type="spellEnd"/>
      <w:r w:rsidRPr="00373B52">
        <w:rPr>
          <w:rFonts w:ascii="Times New Roman" w:eastAsia="Times New Roman" w:hAnsi="Times New Roman" w:cs="Times New Roman"/>
          <w:color w:val="000000"/>
          <w:sz w:val="28"/>
          <w:szCs w:val="28"/>
          <w:u w:val="single"/>
        </w:rPr>
        <w:t xml:space="preserve">., доцент       </w:t>
      </w:r>
      <w:r w:rsidRPr="00373B52">
        <w:rPr>
          <w:rFonts w:ascii="Times New Roman" w:eastAsia="Times New Roman" w:hAnsi="Times New Roman" w:cs="Times New Roman"/>
          <w:color w:val="FFFFFF"/>
          <w:sz w:val="28"/>
          <w:szCs w:val="28"/>
          <w:u w:val="single"/>
        </w:rPr>
        <w:t>.</w:t>
      </w:r>
      <w:r w:rsidRPr="00373B52">
        <w:rPr>
          <w:rFonts w:ascii="Times New Roman" w:eastAsia="Times New Roman" w:hAnsi="Times New Roman" w:cs="Times New Roman"/>
          <w:color w:val="FFFFFF"/>
          <w:sz w:val="28"/>
          <w:szCs w:val="28"/>
          <w:u w:val="single"/>
        </w:rPr>
        <w:tab/>
      </w:r>
      <w:r w:rsidRPr="00373B52">
        <w:rPr>
          <w:rFonts w:ascii="Times New Roman" w:eastAsia="Times New Roman" w:hAnsi="Times New Roman" w:cs="Times New Roman"/>
          <w:color w:val="FFFFFF"/>
          <w:sz w:val="28"/>
          <w:szCs w:val="28"/>
          <w:u w:val="single"/>
        </w:rPr>
        <w:tab/>
      </w:r>
      <w:r w:rsidRPr="00373B52">
        <w:rPr>
          <w:rFonts w:ascii="Times New Roman" w:eastAsia="Times New Roman" w:hAnsi="Times New Roman" w:cs="Times New Roman"/>
          <w:color w:val="FFFFFF"/>
          <w:sz w:val="28"/>
          <w:szCs w:val="28"/>
          <w:u w:val="single"/>
        </w:rPr>
        <w:tab/>
      </w:r>
      <w:r w:rsidRPr="00373B52">
        <w:rPr>
          <w:rFonts w:ascii="Times New Roman" w:eastAsia="Times New Roman" w:hAnsi="Times New Roman" w:cs="Times New Roman"/>
          <w:color w:val="FFFFFF"/>
          <w:sz w:val="28"/>
          <w:szCs w:val="28"/>
          <w:u w:val="single"/>
        </w:rPr>
        <w:tab/>
      </w:r>
      <w:r w:rsidRPr="00373B52">
        <w:rPr>
          <w:rFonts w:ascii="Times New Roman" w:eastAsia="Times New Roman" w:hAnsi="Times New Roman" w:cs="Times New Roman"/>
          <w:color w:val="FFFFFF"/>
          <w:sz w:val="28"/>
          <w:szCs w:val="28"/>
          <w:u w:val="single"/>
        </w:rPr>
        <w:tab/>
        <w:t xml:space="preserve">     </w:t>
      </w:r>
      <w:r w:rsidRPr="00373B52">
        <w:rPr>
          <w:rFonts w:ascii="Times New Roman" w:eastAsia="Times New Roman" w:hAnsi="Times New Roman" w:cs="Times New Roman"/>
          <w:color w:val="000000"/>
          <w:sz w:val="16"/>
          <w:szCs w:val="16"/>
        </w:rPr>
        <w:t>(прізвище, ім’я, по батькові, науковий ступінь, вчене звання)</w:t>
      </w:r>
    </w:p>
    <w:p w14:paraId="03FADEC6" w14:textId="77777777" w:rsidR="00F90629" w:rsidRPr="00373B52" w:rsidRDefault="00F90629" w:rsidP="00F90629">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373B52">
        <w:rPr>
          <w:rFonts w:ascii="Times New Roman" w:eastAsia="Times New Roman" w:hAnsi="Times New Roman" w:cs="Times New Roman"/>
          <w:color w:val="FFFFFF"/>
          <w:sz w:val="28"/>
          <w:szCs w:val="28"/>
          <w:u w:val="single"/>
        </w:rPr>
        <w:t>.</w:t>
      </w:r>
    </w:p>
    <w:p w14:paraId="4A410182" w14:textId="77777777" w:rsidR="00F90629" w:rsidRPr="00373B52" w:rsidRDefault="00F90629" w:rsidP="00F90629">
      <w:pPr>
        <w:spacing w:line="240" w:lineRule="auto"/>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затверджені наказом вищого навчального закладу від </w:t>
      </w:r>
      <w:r w:rsidR="0012148B" w:rsidRPr="00373B52">
        <w:rPr>
          <w:rFonts w:ascii="Times New Roman" w:eastAsia="Times New Roman" w:hAnsi="Times New Roman" w:cs="Times New Roman"/>
          <w:sz w:val="28"/>
          <w:szCs w:val="28"/>
        </w:rPr>
        <w:t>03.09.2024 № 188-уч.</w:t>
      </w:r>
    </w:p>
    <w:p w14:paraId="3AE3BF2E" w14:textId="77777777" w:rsidR="0012148B" w:rsidRPr="00373B52" w:rsidRDefault="0012148B" w:rsidP="00F90629">
      <w:pPr>
        <w:spacing w:line="240" w:lineRule="auto"/>
        <w:rPr>
          <w:rFonts w:ascii="Times New Roman" w:eastAsia="Times New Roman" w:hAnsi="Times New Roman" w:cs="Times New Roman"/>
          <w:sz w:val="28"/>
          <w:szCs w:val="28"/>
        </w:rPr>
      </w:pPr>
    </w:p>
    <w:p w14:paraId="58A06910" w14:textId="77777777" w:rsidR="000C57F0" w:rsidRPr="00373B52" w:rsidRDefault="00F90629" w:rsidP="00F90629">
      <w:pPr>
        <w:spacing w:line="240" w:lineRule="auto"/>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2. Вихідні дані до кваліфікаційної роботи:</w:t>
      </w:r>
    </w:p>
    <w:p w14:paraId="61C9C351" w14:textId="6AF5934E" w:rsidR="000C57F0" w:rsidRPr="00373B52" w:rsidRDefault="000C57F0" w:rsidP="00F90629">
      <w:pPr>
        <w:spacing w:line="240" w:lineRule="auto"/>
        <w:rPr>
          <w:rFonts w:ascii="Times New Roman" w:eastAsia="Times New Roman" w:hAnsi="Times New Roman" w:cs="Times New Roman"/>
          <w:sz w:val="28"/>
          <w:szCs w:val="28"/>
          <w:u w:val="single"/>
        </w:rPr>
      </w:pPr>
      <w:r w:rsidRPr="00373B52">
        <w:rPr>
          <w:rFonts w:ascii="Times New Roman" w:eastAsia="Times New Roman" w:hAnsi="Times New Roman" w:cs="Times New Roman"/>
          <w:sz w:val="28"/>
          <w:szCs w:val="28"/>
          <w:u w:val="single"/>
        </w:rPr>
        <w:t xml:space="preserve">Дані про можливості </w:t>
      </w:r>
      <w:proofErr w:type="spellStart"/>
      <w:r w:rsidRPr="00373B52">
        <w:rPr>
          <w:rFonts w:ascii="Times New Roman" w:eastAsia="Times New Roman" w:hAnsi="Times New Roman" w:cs="Times New Roman"/>
          <w:sz w:val="28"/>
          <w:szCs w:val="28"/>
          <w:u w:val="single"/>
        </w:rPr>
        <w:t>no-code</w:t>
      </w:r>
      <w:proofErr w:type="spellEnd"/>
      <w:r w:rsidRPr="00373B52">
        <w:rPr>
          <w:rFonts w:ascii="Times New Roman" w:eastAsia="Times New Roman" w:hAnsi="Times New Roman" w:cs="Times New Roman"/>
          <w:sz w:val="28"/>
          <w:szCs w:val="28"/>
          <w:u w:val="single"/>
        </w:rPr>
        <w:t xml:space="preserve"> та </w:t>
      </w:r>
      <w:proofErr w:type="spellStart"/>
      <w:r w:rsidRPr="00373B52">
        <w:rPr>
          <w:rFonts w:ascii="Times New Roman" w:eastAsia="Times New Roman" w:hAnsi="Times New Roman" w:cs="Times New Roman"/>
          <w:sz w:val="28"/>
          <w:szCs w:val="28"/>
          <w:u w:val="single"/>
        </w:rPr>
        <w:t>low-code</w:t>
      </w:r>
      <w:proofErr w:type="spellEnd"/>
      <w:r w:rsidRPr="00373B52">
        <w:rPr>
          <w:rFonts w:ascii="Times New Roman" w:eastAsia="Times New Roman" w:hAnsi="Times New Roman" w:cs="Times New Roman"/>
          <w:sz w:val="28"/>
          <w:szCs w:val="28"/>
          <w:u w:val="single"/>
        </w:rPr>
        <w:t xml:space="preserve"> платформ для автоматизації бізнес-процесів, їх інтеграційні можливості та сценарії використання.</w:t>
      </w:r>
    </w:p>
    <w:p w14:paraId="3EE34C17" w14:textId="37F33AD2" w:rsidR="00F90629" w:rsidRPr="00373B52" w:rsidRDefault="00F90629" w:rsidP="00F90629">
      <w:pPr>
        <w:spacing w:before="64"/>
        <w:ind w:right="348"/>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3. Зміст кваліфікаційної роботи (перелік питань, які потрібно опрацювати): </w:t>
      </w:r>
    </w:p>
    <w:p w14:paraId="034EB072" w14:textId="0BA94E9F" w:rsidR="000C57F0" w:rsidRPr="00373B52" w:rsidRDefault="000C57F0" w:rsidP="00F90629">
      <w:pPr>
        <w:spacing w:before="64"/>
        <w:ind w:right="348"/>
        <w:jc w:val="both"/>
        <w:rPr>
          <w:rFonts w:ascii="Times New Roman" w:hAnsi="Times New Roman" w:cs="Times New Roman"/>
          <w:iCs/>
          <w:sz w:val="28"/>
          <w:szCs w:val="28"/>
          <w:u w:val="single"/>
        </w:rPr>
      </w:pPr>
      <w:r w:rsidRPr="00373B52">
        <w:rPr>
          <w:rFonts w:ascii="Times New Roman" w:hAnsi="Times New Roman" w:cs="Times New Roman"/>
          <w:iCs/>
          <w:sz w:val="28"/>
          <w:szCs w:val="28"/>
          <w:u w:val="single"/>
        </w:rPr>
        <w:t xml:space="preserve">Дослідження можливостей </w:t>
      </w:r>
      <w:proofErr w:type="spellStart"/>
      <w:r w:rsidRPr="00373B52">
        <w:rPr>
          <w:rFonts w:ascii="Times New Roman" w:hAnsi="Times New Roman" w:cs="Times New Roman"/>
          <w:iCs/>
          <w:sz w:val="28"/>
          <w:szCs w:val="28"/>
          <w:u w:val="single"/>
        </w:rPr>
        <w:t>No-code</w:t>
      </w:r>
      <w:proofErr w:type="spellEnd"/>
      <w:r w:rsidRPr="00373B52">
        <w:rPr>
          <w:rFonts w:ascii="Times New Roman" w:hAnsi="Times New Roman" w:cs="Times New Roman"/>
          <w:iCs/>
          <w:sz w:val="28"/>
          <w:szCs w:val="28"/>
          <w:u w:val="single"/>
        </w:rPr>
        <w:t xml:space="preserve"> та </w:t>
      </w:r>
      <w:proofErr w:type="spellStart"/>
      <w:r w:rsidRPr="00373B52">
        <w:rPr>
          <w:rFonts w:ascii="Times New Roman" w:hAnsi="Times New Roman" w:cs="Times New Roman"/>
          <w:iCs/>
          <w:sz w:val="28"/>
          <w:szCs w:val="28"/>
          <w:u w:val="single"/>
        </w:rPr>
        <w:t>Low-code</w:t>
      </w:r>
      <w:proofErr w:type="spellEnd"/>
      <w:r w:rsidRPr="00373B52">
        <w:rPr>
          <w:rFonts w:ascii="Times New Roman" w:hAnsi="Times New Roman" w:cs="Times New Roman"/>
          <w:iCs/>
          <w:sz w:val="28"/>
          <w:szCs w:val="28"/>
          <w:u w:val="single"/>
        </w:rPr>
        <w:t xml:space="preserve"> платформ, Розробка системи автоматизації, Вплив автоматизації та її ефективність.</w:t>
      </w:r>
    </w:p>
    <w:p w14:paraId="314D1232" w14:textId="77777777" w:rsidR="007214E2" w:rsidRPr="00373B52" w:rsidRDefault="007214E2" w:rsidP="000C57F0">
      <w:pPr>
        <w:spacing w:line="240" w:lineRule="auto"/>
        <w:jc w:val="both"/>
        <w:rPr>
          <w:rFonts w:ascii="Times New Roman" w:eastAsia="Times New Roman" w:hAnsi="Times New Roman" w:cs="Times New Roman"/>
          <w:sz w:val="28"/>
          <w:szCs w:val="28"/>
        </w:rPr>
      </w:pPr>
    </w:p>
    <w:p w14:paraId="16DEBA8C" w14:textId="3E08AE5E" w:rsidR="007214E2" w:rsidRPr="00373B52" w:rsidRDefault="00F90629" w:rsidP="008C48E3">
      <w:pPr>
        <w:spacing w:line="240" w:lineRule="auto"/>
        <w:jc w:val="both"/>
        <w:rPr>
          <w:rFonts w:ascii="Times New Roman" w:eastAsia="Times New Roman" w:hAnsi="Times New Roman" w:cs="Times New Roman"/>
          <w:b/>
          <w:sz w:val="32"/>
          <w:szCs w:val="32"/>
        </w:rPr>
      </w:pPr>
      <w:r w:rsidRPr="00373B52">
        <w:rPr>
          <w:rFonts w:ascii="Times New Roman" w:eastAsia="Times New Roman" w:hAnsi="Times New Roman" w:cs="Times New Roman"/>
          <w:sz w:val="28"/>
          <w:szCs w:val="28"/>
        </w:rPr>
        <w:t>4. Дата видачі завдання ____________2024</w:t>
      </w:r>
      <w:r w:rsidRPr="00373B52">
        <w:rPr>
          <w:rFonts w:ascii="Times New Roman" w:eastAsia="Times New Roman" w:hAnsi="Times New Roman" w:cs="Times New Roman"/>
          <w:color w:val="FFFFFF"/>
          <w:sz w:val="28"/>
          <w:szCs w:val="28"/>
          <w:u w:val="single"/>
        </w:rPr>
        <w:t xml:space="preserve"> </w:t>
      </w:r>
    </w:p>
    <w:p w14:paraId="6F62075E" w14:textId="7C4C517A" w:rsidR="00F90629" w:rsidRPr="00373B52" w:rsidRDefault="00F90629" w:rsidP="00F90629">
      <w:pPr>
        <w:jc w:val="center"/>
        <w:rPr>
          <w:rFonts w:ascii="Times New Roman" w:eastAsia="Times New Roman" w:hAnsi="Times New Roman" w:cs="Times New Roman"/>
          <w:b/>
          <w:sz w:val="32"/>
          <w:szCs w:val="32"/>
        </w:rPr>
      </w:pPr>
      <w:r w:rsidRPr="00373B52">
        <w:rPr>
          <w:rFonts w:ascii="Times New Roman" w:eastAsia="Times New Roman" w:hAnsi="Times New Roman" w:cs="Times New Roman"/>
          <w:b/>
          <w:sz w:val="32"/>
          <w:szCs w:val="32"/>
        </w:rPr>
        <w:lastRenderedPageBreak/>
        <w:t>КАЛЕНДАРНИЙ ПЛАН</w:t>
      </w:r>
    </w:p>
    <w:p w14:paraId="1EC196F0" w14:textId="77777777" w:rsidR="00F90629" w:rsidRPr="00373B52" w:rsidRDefault="00F90629" w:rsidP="00F90629">
      <w:pPr>
        <w:pBdr>
          <w:top w:val="nil"/>
          <w:left w:val="nil"/>
          <w:bottom w:val="nil"/>
          <w:right w:val="nil"/>
          <w:between w:val="nil"/>
        </w:pBdr>
        <w:rPr>
          <w:rFonts w:ascii="Times New Roman" w:hAnsi="Times New Roman" w:cs="Times New Roman"/>
          <w:color w:val="000000"/>
        </w:rPr>
      </w:pPr>
    </w:p>
    <w:tbl>
      <w:tblPr>
        <w:tblW w:w="963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4962"/>
        <w:gridCol w:w="1701"/>
        <w:gridCol w:w="2409"/>
      </w:tblGrid>
      <w:tr w:rsidR="00F90629" w:rsidRPr="00373B52" w14:paraId="37529491" w14:textId="77777777" w:rsidTr="00467F4D">
        <w:trPr>
          <w:cantSplit/>
          <w:trHeight w:val="988"/>
        </w:trPr>
        <w:tc>
          <w:tcPr>
            <w:tcW w:w="567" w:type="dxa"/>
            <w:tcBorders>
              <w:top w:val="single" w:sz="4" w:space="0" w:color="000000"/>
              <w:left w:val="single" w:sz="4" w:space="0" w:color="000000"/>
              <w:bottom w:val="single" w:sz="4" w:space="0" w:color="000000"/>
            </w:tcBorders>
            <w:vAlign w:val="center"/>
          </w:tcPr>
          <w:p w14:paraId="03C83D59"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w:t>
            </w:r>
          </w:p>
          <w:p w14:paraId="33E62FBD"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з/п</w:t>
            </w:r>
          </w:p>
        </w:tc>
        <w:tc>
          <w:tcPr>
            <w:tcW w:w="4962" w:type="dxa"/>
            <w:tcBorders>
              <w:top w:val="single" w:sz="4" w:space="0" w:color="000000"/>
              <w:left w:val="single" w:sz="4" w:space="0" w:color="000000"/>
              <w:bottom w:val="single" w:sz="4" w:space="0" w:color="000000"/>
            </w:tcBorders>
            <w:vAlign w:val="center"/>
          </w:tcPr>
          <w:p w14:paraId="20C2262D"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Назва етапів дипломної бакалаврської роботи</w:t>
            </w:r>
          </w:p>
        </w:tc>
        <w:tc>
          <w:tcPr>
            <w:tcW w:w="1701" w:type="dxa"/>
            <w:tcBorders>
              <w:top w:val="single" w:sz="4" w:space="0" w:color="000000"/>
              <w:left w:val="single" w:sz="4" w:space="0" w:color="000000"/>
              <w:bottom w:val="single" w:sz="4" w:space="0" w:color="000000"/>
            </w:tcBorders>
            <w:vAlign w:val="center"/>
          </w:tcPr>
          <w:p w14:paraId="533F4EE2"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Терміни  виконання етапів</w:t>
            </w:r>
          </w:p>
        </w:tc>
        <w:tc>
          <w:tcPr>
            <w:tcW w:w="2409" w:type="dxa"/>
            <w:tcBorders>
              <w:top w:val="single" w:sz="4" w:space="0" w:color="000000"/>
              <w:left w:val="single" w:sz="4" w:space="0" w:color="000000"/>
              <w:bottom w:val="single" w:sz="4" w:space="0" w:color="000000"/>
              <w:right w:val="single" w:sz="4" w:space="0" w:color="000000"/>
            </w:tcBorders>
            <w:vAlign w:val="center"/>
          </w:tcPr>
          <w:p w14:paraId="3EC21955"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Примітка  про виконання</w:t>
            </w:r>
          </w:p>
        </w:tc>
      </w:tr>
      <w:tr w:rsidR="00F90629" w:rsidRPr="00373B52" w14:paraId="04F75D7E" w14:textId="77777777" w:rsidTr="00467F4D">
        <w:tc>
          <w:tcPr>
            <w:tcW w:w="567" w:type="dxa"/>
            <w:tcBorders>
              <w:left w:val="single" w:sz="4" w:space="0" w:color="000000"/>
              <w:bottom w:val="single" w:sz="4" w:space="0" w:color="000000"/>
            </w:tcBorders>
          </w:tcPr>
          <w:p w14:paraId="761A4B79"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1</w:t>
            </w:r>
          </w:p>
        </w:tc>
        <w:tc>
          <w:tcPr>
            <w:tcW w:w="4962" w:type="dxa"/>
            <w:tcBorders>
              <w:left w:val="single" w:sz="4" w:space="0" w:color="000000"/>
              <w:bottom w:val="single" w:sz="4" w:space="0" w:color="000000"/>
            </w:tcBorders>
          </w:tcPr>
          <w:p w14:paraId="69CE6820" w14:textId="77777777" w:rsidR="00F90629" w:rsidRPr="00373B52" w:rsidRDefault="00F90629"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Вступ</w:t>
            </w:r>
          </w:p>
          <w:p w14:paraId="2E7D878A" w14:textId="77777777" w:rsidR="00F90629" w:rsidRPr="00373B52" w:rsidRDefault="00F90629" w:rsidP="00467F4D">
            <w:pPr>
              <w:rPr>
                <w:rFonts w:ascii="Times New Roman" w:eastAsia="Times New Roman" w:hAnsi="Times New Roman" w:cs="Times New Roman"/>
                <w:sz w:val="28"/>
                <w:szCs w:val="28"/>
              </w:rPr>
            </w:pPr>
          </w:p>
        </w:tc>
        <w:tc>
          <w:tcPr>
            <w:tcW w:w="1701" w:type="dxa"/>
            <w:tcBorders>
              <w:left w:val="single" w:sz="4" w:space="0" w:color="000000"/>
              <w:bottom w:val="single" w:sz="4" w:space="0" w:color="000000"/>
            </w:tcBorders>
          </w:tcPr>
          <w:p w14:paraId="20C592E6" w14:textId="59EE5270" w:rsidR="00F90629" w:rsidRPr="00373B52" w:rsidRDefault="00733E18" w:rsidP="00733E18">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09</w:t>
            </w:r>
            <w:r w:rsidR="0012148B" w:rsidRPr="00373B52">
              <w:rPr>
                <w:rFonts w:ascii="Times New Roman" w:eastAsia="Times New Roman" w:hAnsi="Times New Roman" w:cs="Times New Roman"/>
                <w:sz w:val="28"/>
                <w:szCs w:val="28"/>
              </w:rPr>
              <w:t>.</w:t>
            </w:r>
            <w:r w:rsidRPr="00373B52">
              <w:rPr>
                <w:rFonts w:ascii="Times New Roman" w:eastAsia="Times New Roman" w:hAnsi="Times New Roman" w:cs="Times New Roman"/>
                <w:sz w:val="28"/>
                <w:szCs w:val="28"/>
              </w:rPr>
              <w:t>09</w:t>
            </w:r>
            <w:r w:rsidR="0012148B" w:rsidRPr="00373B52">
              <w:rPr>
                <w:rFonts w:ascii="Times New Roman" w:eastAsia="Times New Roman" w:hAnsi="Times New Roman" w:cs="Times New Roman"/>
                <w:sz w:val="28"/>
                <w:szCs w:val="28"/>
              </w:rPr>
              <w:t>.202</w:t>
            </w:r>
            <w:r w:rsidR="00F90629" w:rsidRPr="00373B52">
              <w:rPr>
                <w:rFonts w:ascii="Times New Roman" w:eastAsia="Times New Roman" w:hAnsi="Times New Roman" w:cs="Times New Roman"/>
                <w:sz w:val="28"/>
                <w:szCs w:val="28"/>
              </w:rPr>
              <w:t>4</w:t>
            </w:r>
          </w:p>
        </w:tc>
        <w:tc>
          <w:tcPr>
            <w:tcW w:w="2409" w:type="dxa"/>
            <w:tcBorders>
              <w:left w:val="single" w:sz="4" w:space="0" w:color="000000"/>
              <w:bottom w:val="single" w:sz="4" w:space="0" w:color="000000"/>
              <w:right w:val="single" w:sz="4" w:space="0" w:color="000000"/>
            </w:tcBorders>
          </w:tcPr>
          <w:p w14:paraId="56A14C42" w14:textId="77777777" w:rsidR="00F90629" w:rsidRPr="00373B52" w:rsidRDefault="00F90629" w:rsidP="00467F4D">
            <w:pPr>
              <w:rPr>
                <w:rFonts w:ascii="Times New Roman" w:eastAsia="Times New Roman" w:hAnsi="Times New Roman" w:cs="Times New Roman"/>
              </w:rPr>
            </w:pPr>
          </w:p>
        </w:tc>
      </w:tr>
      <w:tr w:rsidR="00F90629" w:rsidRPr="00373B52" w14:paraId="14F065E9" w14:textId="77777777" w:rsidTr="00467F4D">
        <w:tc>
          <w:tcPr>
            <w:tcW w:w="567" w:type="dxa"/>
            <w:tcBorders>
              <w:left w:val="single" w:sz="4" w:space="0" w:color="000000"/>
              <w:bottom w:val="single" w:sz="4" w:space="0" w:color="000000"/>
            </w:tcBorders>
          </w:tcPr>
          <w:p w14:paraId="20CA5243"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2</w:t>
            </w:r>
          </w:p>
        </w:tc>
        <w:tc>
          <w:tcPr>
            <w:tcW w:w="4962" w:type="dxa"/>
            <w:tcBorders>
              <w:left w:val="single" w:sz="4" w:space="0" w:color="000000"/>
              <w:bottom w:val="single" w:sz="4" w:space="0" w:color="000000"/>
            </w:tcBorders>
          </w:tcPr>
          <w:p w14:paraId="0CC2A39E" w14:textId="25C14804" w:rsidR="00F90629" w:rsidRPr="00373B52" w:rsidRDefault="00F90629" w:rsidP="00467F4D">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РОЗДІЛ 1. </w:t>
            </w:r>
            <w:r w:rsidR="000C57F0" w:rsidRPr="00373B52">
              <w:rPr>
                <w:rFonts w:ascii="Times New Roman" w:eastAsia="Times New Roman" w:hAnsi="Times New Roman" w:cs="Times New Roman"/>
                <w:sz w:val="28"/>
                <w:szCs w:val="28"/>
              </w:rPr>
              <w:t>ОГЛЯД ПРЕДМЕТНОЇ ОБЛАСТІ</w:t>
            </w:r>
          </w:p>
        </w:tc>
        <w:tc>
          <w:tcPr>
            <w:tcW w:w="1701" w:type="dxa"/>
            <w:tcBorders>
              <w:left w:val="single" w:sz="4" w:space="0" w:color="000000"/>
              <w:bottom w:val="single" w:sz="4" w:space="0" w:color="000000"/>
            </w:tcBorders>
          </w:tcPr>
          <w:p w14:paraId="220B9E9F" w14:textId="1141EEAD" w:rsidR="00F90629" w:rsidRPr="00373B52" w:rsidRDefault="00733E18"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20</w:t>
            </w:r>
            <w:r w:rsidR="0012148B" w:rsidRPr="00373B52">
              <w:rPr>
                <w:rFonts w:ascii="Times New Roman" w:eastAsia="Times New Roman" w:hAnsi="Times New Roman" w:cs="Times New Roman"/>
                <w:sz w:val="28"/>
                <w:szCs w:val="28"/>
              </w:rPr>
              <w:t>.09</w:t>
            </w:r>
            <w:r w:rsidR="00F90629"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32D0F269" w14:textId="77777777" w:rsidR="00F90629" w:rsidRPr="00373B52" w:rsidRDefault="00F90629" w:rsidP="00467F4D">
            <w:pPr>
              <w:rPr>
                <w:rFonts w:ascii="Times New Roman" w:eastAsia="Times New Roman" w:hAnsi="Times New Roman" w:cs="Times New Roman"/>
              </w:rPr>
            </w:pPr>
          </w:p>
        </w:tc>
      </w:tr>
      <w:tr w:rsidR="00F90629" w:rsidRPr="00373B52" w14:paraId="6C448DEF" w14:textId="77777777" w:rsidTr="00467F4D">
        <w:trPr>
          <w:trHeight w:val="223"/>
        </w:trPr>
        <w:tc>
          <w:tcPr>
            <w:tcW w:w="567" w:type="dxa"/>
            <w:tcBorders>
              <w:left w:val="single" w:sz="4" w:space="0" w:color="000000"/>
              <w:bottom w:val="single" w:sz="4" w:space="0" w:color="000000"/>
            </w:tcBorders>
          </w:tcPr>
          <w:p w14:paraId="65826539"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3</w:t>
            </w:r>
          </w:p>
        </w:tc>
        <w:tc>
          <w:tcPr>
            <w:tcW w:w="4962" w:type="dxa"/>
            <w:tcBorders>
              <w:left w:val="single" w:sz="4" w:space="0" w:color="000000"/>
              <w:bottom w:val="single" w:sz="4" w:space="0" w:color="000000"/>
            </w:tcBorders>
          </w:tcPr>
          <w:p w14:paraId="567223C8" w14:textId="7BABEE81" w:rsidR="00F90629" w:rsidRPr="00373B52" w:rsidRDefault="00F90629" w:rsidP="00467F4D">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РОЗДІЛ 2. </w:t>
            </w:r>
            <w:r w:rsidR="007214E2" w:rsidRPr="00373B52">
              <w:rPr>
                <w:rFonts w:ascii="Times New Roman" w:eastAsia="Times New Roman" w:hAnsi="Times New Roman" w:cs="Times New Roman"/>
                <w:sz w:val="28"/>
                <w:szCs w:val="28"/>
              </w:rPr>
              <w:t>АНАЛІЗ ІСНУЮЧИХ ПЛАТФОРМ ТА РІШЕНЬ</w:t>
            </w:r>
          </w:p>
        </w:tc>
        <w:tc>
          <w:tcPr>
            <w:tcW w:w="1701" w:type="dxa"/>
            <w:tcBorders>
              <w:left w:val="single" w:sz="4" w:space="0" w:color="000000"/>
              <w:bottom w:val="single" w:sz="4" w:space="0" w:color="000000"/>
            </w:tcBorders>
          </w:tcPr>
          <w:p w14:paraId="73D394F5" w14:textId="77777777" w:rsidR="00F90629" w:rsidRPr="00373B52" w:rsidRDefault="0012148B"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05.10. </w:t>
            </w:r>
            <w:r w:rsidR="00F90629"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17066B06" w14:textId="77777777" w:rsidR="00F90629" w:rsidRPr="00373B52" w:rsidRDefault="00F90629" w:rsidP="00467F4D">
            <w:pPr>
              <w:rPr>
                <w:rFonts w:ascii="Times New Roman" w:eastAsia="Times New Roman" w:hAnsi="Times New Roman" w:cs="Times New Roman"/>
              </w:rPr>
            </w:pPr>
          </w:p>
        </w:tc>
      </w:tr>
      <w:tr w:rsidR="00F90629" w:rsidRPr="00373B52" w14:paraId="6395E272" w14:textId="77777777" w:rsidTr="00467F4D">
        <w:trPr>
          <w:trHeight w:val="345"/>
        </w:trPr>
        <w:tc>
          <w:tcPr>
            <w:tcW w:w="567" w:type="dxa"/>
            <w:tcBorders>
              <w:left w:val="single" w:sz="4" w:space="0" w:color="000000"/>
              <w:bottom w:val="single" w:sz="4" w:space="0" w:color="000000"/>
            </w:tcBorders>
          </w:tcPr>
          <w:p w14:paraId="1D05F1FA"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4</w:t>
            </w:r>
          </w:p>
        </w:tc>
        <w:tc>
          <w:tcPr>
            <w:tcW w:w="4962" w:type="dxa"/>
            <w:tcBorders>
              <w:left w:val="single" w:sz="4" w:space="0" w:color="000000"/>
              <w:bottom w:val="single" w:sz="4" w:space="0" w:color="000000"/>
            </w:tcBorders>
          </w:tcPr>
          <w:p w14:paraId="0820C9E2" w14:textId="4ADFE8A2" w:rsidR="00F90629" w:rsidRPr="00373B52" w:rsidRDefault="00F90629" w:rsidP="00467F4D">
            <w:pPr>
              <w:widowControl w:val="0"/>
              <w:pBdr>
                <w:top w:val="nil"/>
                <w:left w:val="nil"/>
                <w:bottom w:val="nil"/>
                <w:right w:val="nil"/>
                <w:between w:val="nil"/>
              </w:pBdr>
              <w:tabs>
                <w:tab w:val="right" w:pos="9946"/>
              </w:tabs>
              <w:spacing w:before="220"/>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 xml:space="preserve">РОЗДІЛ 3. </w:t>
            </w:r>
            <w:r w:rsidR="007214E2" w:rsidRPr="00373B52">
              <w:rPr>
                <w:rFonts w:ascii="Times New Roman" w:eastAsia="Times New Roman" w:hAnsi="Times New Roman" w:cs="Times New Roman"/>
                <w:sz w:val="28"/>
                <w:szCs w:val="28"/>
              </w:rPr>
              <w:t xml:space="preserve">ВПРОВАДЖЕННЯ NO-CODE ТА LOW-CODE РІШЕНЬ. </w:t>
            </w:r>
          </w:p>
        </w:tc>
        <w:tc>
          <w:tcPr>
            <w:tcW w:w="1701" w:type="dxa"/>
            <w:tcBorders>
              <w:left w:val="single" w:sz="4" w:space="0" w:color="000000"/>
              <w:bottom w:val="single" w:sz="4" w:space="0" w:color="000000"/>
            </w:tcBorders>
          </w:tcPr>
          <w:p w14:paraId="6CED9035" w14:textId="77777777" w:rsidR="00F90629" w:rsidRPr="00373B52" w:rsidRDefault="0012148B"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25.10.</w:t>
            </w:r>
            <w:r w:rsidR="00F90629"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0C2286D" w14:textId="77777777" w:rsidR="00F90629" w:rsidRPr="00373B52" w:rsidRDefault="00F90629" w:rsidP="00467F4D">
            <w:pPr>
              <w:rPr>
                <w:rFonts w:ascii="Times New Roman" w:eastAsia="Times New Roman" w:hAnsi="Times New Roman" w:cs="Times New Roman"/>
              </w:rPr>
            </w:pPr>
          </w:p>
        </w:tc>
      </w:tr>
      <w:tr w:rsidR="00F90629" w:rsidRPr="00373B52" w14:paraId="589A0DBF" w14:textId="77777777" w:rsidTr="00467F4D">
        <w:tc>
          <w:tcPr>
            <w:tcW w:w="567" w:type="dxa"/>
            <w:tcBorders>
              <w:left w:val="single" w:sz="4" w:space="0" w:color="000000"/>
              <w:bottom w:val="single" w:sz="4" w:space="0" w:color="000000"/>
            </w:tcBorders>
          </w:tcPr>
          <w:p w14:paraId="081D0B34"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5</w:t>
            </w:r>
          </w:p>
        </w:tc>
        <w:tc>
          <w:tcPr>
            <w:tcW w:w="4962" w:type="dxa"/>
            <w:tcBorders>
              <w:left w:val="single" w:sz="4" w:space="0" w:color="000000"/>
              <w:bottom w:val="single" w:sz="4" w:space="0" w:color="000000"/>
            </w:tcBorders>
          </w:tcPr>
          <w:p w14:paraId="5D4390EC" w14:textId="77777777" w:rsidR="00F90629" w:rsidRPr="00373B52" w:rsidRDefault="00F90629"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Висновки</w:t>
            </w:r>
          </w:p>
          <w:p w14:paraId="041B8F12" w14:textId="77777777" w:rsidR="00F90629" w:rsidRPr="00373B52" w:rsidRDefault="00F90629" w:rsidP="00467F4D">
            <w:pPr>
              <w:rPr>
                <w:rFonts w:ascii="Times New Roman" w:eastAsia="Times New Roman" w:hAnsi="Times New Roman" w:cs="Times New Roman"/>
                <w:sz w:val="28"/>
                <w:szCs w:val="28"/>
              </w:rPr>
            </w:pPr>
          </w:p>
        </w:tc>
        <w:tc>
          <w:tcPr>
            <w:tcW w:w="1701" w:type="dxa"/>
            <w:tcBorders>
              <w:left w:val="single" w:sz="4" w:space="0" w:color="000000"/>
              <w:bottom w:val="single" w:sz="4" w:space="0" w:color="000000"/>
            </w:tcBorders>
          </w:tcPr>
          <w:p w14:paraId="304C5725" w14:textId="77777777" w:rsidR="00F90629" w:rsidRPr="00373B52" w:rsidRDefault="0012148B" w:rsidP="0012148B">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28.10.</w:t>
            </w:r>
            <w:r w:rsidR="00F90629"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BB7E35B" w14:textId="77777777" w:rsidR="00F90629" w:rsidRPr="00373B52" w:rsidRDefault="00F90629" w:rsidP="00467F4D">
            <w:pPr>
              <w:rPr>
                <w:rFonts w:ascii="Times New Roman" w:eastAsia="Times New Roman" w:hAnsi="Times New Roman" w:cs="Times New Roman"/>
              </w:rPr>
            </w:pPr>
          </w:p>
        </w:tc>
      </w:tr>
      <w:tr w:rsidR="00F90629" w:rsidRPr="00373B52" w14:paraId="3123D3A8" w14:textId="77777777" w:rsidTr="00467F4D">
        <w:tc>
          <w:tcPr>
            <w:tcW w:w="567" w:type="dxa"/>
            <w:tcBorders>
              <w:left w:val="single" w:sz="4" w:space="0" w:color="000000"/>
              <w:bottom w:val="single" w:sz="4" w:space="0" w:color="000000"/>
            </w:tcBorders>
          </w:tcPr>
          <w:p w14:paraId="290E439C" w14:textId="77777777" w:rsidR="00F90629" w:rsidRPr="00373B52" w:rsidRDefault="00F9062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6</w:t>
            </w:r>
          </w:p>
        </w:tc>
        <w:tc>
          <w:tcPr>
            <w:tcW w:w="4962" w:type="dxa"/>
            <w:tcBorders>
              <w:left w:val="single" w:sz="4" w:space="0" w:color="000000"/>
              <w:bottom w:val="single" w:sz="4" w:space="0" w:color="000000"/>
            </w:tcBorders>
          </w:tcPr>
          <w:p w14:paraId="23448EBE" w14:textId="77777777" w:rsidR="00F90629" w:rsidRPr="00373B52" w:rsidRDefault="00F90629" w:rsidP="0064006C">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Оформлення (чистовий варіант)</w:t>
            </w:r>
          </w:p>
        </w:tc>
        <w:tc>
          <w:tcPr>
            <w:tcW w:w="1701" w:type="dxa"/>
            <w:tcBorders>
              <w:left w:val="single" w:sz="4" w:space="0" w:color="000000"/>
              <w:bottom w:val="single" w:sz="4" w:space="0" w:color="000000"/>
            </w:tcBorders>
          </w:tcPr>
          <w:p w14:paraId="1824C50D" w14:textId="77777777" w:rsidR="00F90629" w:rsidRPr="00373B52" w:rsidRDefault="0012148B" w:rsidP="00467F4D">
            <w:pP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31.10.</w:t>
            </w:r>
            <w:r w:rsidR="00F90629"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55A835C6" w14:textId="77777777" w:rsidR="00F90629" w:rsidRPr="00373B52" w:rsidRDefault="00F90629" w:rsidP="00467F4D">
            <w:pPr>
              <w:rPr>
                <w:rFonts w:ascii="Times New Roman" w:eastAsia="Times New Roman" w:hAnsi="Times New Roman" w:cs="Times New Roman"/>
              </w:rPr>
            </w:pPr>
          </w:p>
        </w:tc>
      </w:tr>
      <w:tr w:rsidR="0064006C" w:rsidRPr="00373B52" w14:paraId="650E994A" w14:textId="77777777" w:rsidTr="00467F4D">
        <w:tc>
          <w:tcPr>
            <w:tcW w:w="567" w:type="dxa"/>
            <w:tcBorders>
              <w:left w:val="single" w:sz="4" w:space="0" w:color="000000"/>
              <w:bottom w:val="single" w:sz="4" w:space="0" w:color="000000"/>
            </w:tcBorders>
          </w:tcPr>
          <w:p w14:paraId="467BAEFE" w14:textId="77777777" w:rsidR="0064006C" w:rsidRPr="00373B52" w:rsidRDefault="0064006C"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7</w:t>
            </w:r>
          </w:p>
        </w:tc>
        <w:tc>
          <w:tcPr>
            <w:tcW w:w="4962" w:type="dxa"/>
            <w:tcBorders>
              <w:left w:val="single" w:sz="4" w:space="0" w:color="000000"/>
              <w:bottom w:val="single" w:sz="4" w:space="0" w:color="000000"/>
            </w:tcBorders>
          </w:tcPr>
          <w:p w14:paraId="11F533BF" w14:textId="77777777" w:rsidR="0064006C" w:rsidRPr="00373B52" w:rsidRDefault="0064006C" w:rsidP="0064006C">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Подача кваліфікаційної роботи науковому керівнику для відгуку</w:t>
            </w:r>
          </w:p>
        </w:tc>
        <w:tc>
          <w:tcPr>
            <w:tcW w:w="1701" w:type="dxa"/>
            <w:tcBorders>
              <w:left w:val="single" w:sz="4" w:space="0" w:color="000000"/>
              <w:bottom w:val="single" w:sz="4" w:space="0" w:color="000000"/>
            </w:tcBorders>
          </w:tcPr>
          <w:p w14:paraId="06CEE854" w14:textId="77777777" w:rsidR="0064006C" w:rsidRPr="00373B52" w:rsidRDefault="0012148B"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01.11</w:t>
            </w:r>
            <w:r w:rsidR="0064006C"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4AB38BFF" w14:textId="77777777" w:rsidR="0064006C" w:rsidRPr="00373B52" w:rsidRDefault="0064006C" w:rsidP="00467F4D">
            <w:pPr>
              <w:rPr>
                <w:rFonts w:ascii="Times New Roman" w:eastAsia="Times New Roman" w:hAnsi="Times New Roman" w:cs="Times New Roman"/>
              </w:rPr>
            </w:pPr>
          </w:p>
        </w:tc>
      </w:tr>
      <w:tr w:rsidR="00F90629" w:rsidRPr="00373B52" w14:paraId="28749DB2" w14:textId="77777777" w:rsidTr="00467F4D">
        <w:tc>
          <w:tcPr>
            <w:tcW w:w="567" w:type="dxa"/>
            <w:tcBorders>
              <w:left w:val="single" w:sz="4" w:space="0" w:color="000000"/>
              <w:bottom w:val="single" w:sz="4" w:space="0" w:color="000000"/>
            </w:tcBorders>
          </w:tcPr>
          <w:p w14:paraId="7C1B9C0C" w14:textId="77777777" w:rsidR="00F90629" w:rsidRPr="00373B52" w:rsidRDefault="0064006C"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8</w:t>
            </w:r>
          </w:p>
        </w:tc>
        <w:tc>
          <w:tcPr>
            <w:tcW w:w="4962" w:type="dxa"/>
            <w:tcBorders>
              <w:left w:val="single" w:sz="4" w:space="0" w:color="000000"/>
              <w:bottom w:val="single" w:sz="4" w:space="0" w:color="000000"/>
            </w:tcBorders>
          </w:tcPr>
          <w:p w14:paraId="4A3E7557" w14:textId="77777777" w:rsidR="00F90629" w:rsidRPr="00373B52" w:rsidRDefault="0064006C" w:rsidP="0064006C">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Подача кваліфікаційної роботи для рецензування (за 14 днів до захисту)</w:t>
            </w:r>
          </w:p>
        </w:tc>
        <w:tc>
          <w:tcPr>
            <w:tcW w:w="1701" w:type="dxa"/>
            <w:tcBorders>
              <w:left w:val="single" w:sz="4" w:space="0" w:color="000000"/>
              <w:bottom w:val="single" w:sz="4" w:space="0" w:color="000000"/>
            </w:tcBorders>
          </w:tcPr>
          <w:p w14:paraId="5928638B" w14:textId="77777777" w:rsidR="00F90629" w:rsidRPr="00373B52" w:rsidRDefault="003564B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09</w:t>
            </w:r>
            <w:r w:rsidR="0012148B" w:rsidRPr="00373B52">
              <w:rPr>
                <w:rFonts w:ascii="Times New Roman" w:eastAsia="Times New Roman" w:hAnsi="Times New Roman" w:cs="Times New Roman"/>
                <w:sz w:val="28"/>
                <w:szCs w:val="28"/>
              </w:rPr>
              <w:t>.11</w:t>
            </w:r>
            <w:r w:rsidR="0064006C"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D7FBCA2" w14:textId="77777777" w:rsidR="00F90629" w:rsidRPr="00373B52" w:rsidRDefault="00F90629" w:rsidP="00467F4D">
            <w:pPr>
              <w:rPr>
                <w:rFonts w:ascii="Times New Roman" w:eastAsia="Times New Roman" w:hAnsi="Times New Roman" w:cs="Times New Roman"/>
              </w:rPr>
            </w:pPr>
          </w:p>
        </w:tc>
      </w:tr>
      <w:tr w:rsidR="00F90629" w:rsidRPr="00373B52" w14:paraId="1E24550D" w14:textId="77777777" w:rsidTr="00467F4D">
        <w:tc>
          <w:tcPr>
            <w:tcW w:w="567" w:type="dxa"/>
            <w:tcBorders>
              <w:left w:val="single" w:sz="4" w:space="0" w:color="000000"/>
              <w:bottom w:val="single" w:sz="4" w:space="0" w:color="000000"/>
            </w:tcBorders>
          </w:tcPr>
          <w:p w14:paraId="1CD27F79" w14:textId="77777777" w:rsidR="00F90629" w:rsidRPr="00373B52" w:rsidRDefault="0064006C"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9</w:t>
            </w:r>
          </w:p>
        </w:tc>
        <w:tc>
          <w:tcPr>
            <w:tcW w:w="4962" w:type="dxa"/>
            <w:tcBorders>
              <w:left w:val="single" w:sz="4" w:space="0" w:color="000000"/>
              <w:bottom w:val="single" w:sz="4" w:space="0" w:color="000000"/>
            </w:tcBorders>
          </w:tcPr>
          <w:p w14:paraId="5270F536" w14:textId="77777777" w:rsidR="00F90629" w:rsidRPr="00373B52" w:rsidRDefault="0064006C" w:rsidP="0064006C">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Перевірка кваліфікаційної роботи на наявність ознак плагіату та текстових співпадінь (за 10 днів до захисту)</w:t>
            </w:r>
          </w:p>
        </w:tc>
        <w:tc>
          <w:tcPr>
            <w:tcW w:w="1701" w:type="dxa"/>
            <w:tcBorders>
              <w:left w:val="single" w:sz="4" w:space="0" w:color="000000"/>
              <w:bottom w:val="single" w:sz="4" w:space="0" w:color="000000"/>
            </w:tcBorders>
          </w:tcPr>
          <w:p w14:paraId="527BF18E" w14:textId="77777777" w:rsidR="00F90629" w:rsidRPr="00373B52" w:rsidRDefault="003564B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11</w:t>
            </w:r>
            <w:r w:rsidR="0012148B" w:rsidRPr="00373B52">
              <w:rPr>
                <w:rFonts w:ascii="Times New Roman" w:eastAsia="Times New Roman" w:hAnsi="Times New Roman" w:cs="Times New Roman"/>
                <w:sz w:val="28"/>
                <w:szCs w:val="28"/>
              </w:rPr>
              <w:t>.11</w:t>
            </w:r>
            <w:r w:rsidR="0064006C"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7EEC5B9" w14:textId="77777777" w:rsidR="00F90629" w:rsidRPr="00373B52" w:rsidRDefault="00F90629" w:rsidP="00467F4D">
            <w:pPr>
              <w:rPr>
                <w:rFonts w:ascii="Times New Roman" w:eastAsia="Times New Roman" w:hAnsi="Times New Roman" w:cs="Times New Roman"/>
              </w:rPr>
            </w:pPr>
          </w:p>
        </w:tc>
      </w:tr>
      <w:tr w:rsidR="00F90629" w:rsidRPr="00373B52" w14:paraId="5751E84B" w14:textId="77777777" w:rsidTr="00467F4D">
        <w:tc>
          <w:tcPr>
            <w:tcW w:w="567" w:type="dxa"/>
            <w:tcBorders>
              <w:left w:val="single" w:sz="4" w:space="0" w:color="000000"/>
              <w:bottom w:val="single" w:sz="4" w:space="0" w:color="000000"/>
            </w:tcBorders>
          </w:tcPr>
          <w:p w14:paraId="72DF9D86" w14:textId="77777777" w:rsidR="00F90629" w:rsidRPr="00373B52" w:rsidRDefault="0064006C"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10</w:t>
            </w:r>
          </w:p>
        </w:tc>
        <w:tc>
          <w:tcPr>
            <w:tcW w:w="4962" w:type="dxa"/>
            <w:tcBorders>
              <w:left w:val="single" w:sz="4" w:space="0" w:color="000000"/>
              <w:bottom w:val="single" w:sz="4" w:space="0" w:color="000000"/>
            </w:tcBorders>
          </w:tcPr>
          <w:p w14:paraId="07AB1AAA" w14:textId="77777777" w:rsidR="00F90629" w:rsidRPr="00373B52" w:rsidRDefault="0064006C" w:rsidP="0064006C">
            <w:pPr>
              <w:jc w:val="both"/>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Подання кваліфікаційної роботи на завідувачу кафедри (за 7днів до захисту)</w:t>
            </w:r>
          </w:p>
        </w:tc>
        <w:tc>
          <w:tcPr>
            <w:tcW w:w="1701" w:type="dxa"/>
            <w:tcBorders>
              <w:left w:val="single" w:sz="4" w:space="0" w:color="000000"/>
              <w:bottom w:val="single" w:sz="4" w:space="0" w:color="000000"/>
            </w:tcBorders>
          </w:tcPr>
          <w:p w14:paraId="4A2A9E56" w14:textId="77777777" w:rsidR="00F90629" w:rsidRPr="00373B52" w:rsidRDefault="003564B9" w:rsidP="00467F4D">
            <w:pPr>
              <w:jc w:val="center"/>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1</w:t>
            </w:r>
            <w:r w:rsidR="0012148B" w:rsidRPr="00373B52">
              <w:rPr>
                <w:rFonts w:ascii="Times New Roman" w:eastAsia="Times New Roman" w:hAnsi="Times New Roman" w:cs="Times New Roman"/>
                <w:sz w:val="28"/>
                <w:szCs w:val="28"/>
              </w:rPr>
              <w:t>8.11</w:t>
            </w:r>
            <w:r w:rsidR="0064006C" w:rsidRPr="00373B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60091405" w14:textId="77777777" w:rsidR="00F90629" w:rsidRPr="00373B52" w:rsidRDefault="00F90629" w:rsidP="00467F4D">
            <w:pPr>
              <w:jc w:val="both"/>
              <w:rPr>
                <w:rFonts w:ascii="Times New Roman" w:eastAsia="Times New Roman" w:hAnsi="Times New Roman" w:cs="Times New Roman"/>
              </w:rPr>
            </w:pPr>
          </w:p>
        </w:tc>
      </w:tr>
    </w:tbl>
    <w:p w14:paraId="7C497556" w14:textId="77777777" w:rsidR="00F90629" w:rsidRPr="00373B52" w:rsidRDefault="00F90629" w:rsidP="00F90629">
      <w:pPr>
        <w:spacing w:line="240" w:lineRule="auto"/>
        <w:rPr>
          <w:rFonts w:ascii="Times New Roman" w:eastAsia="Times New Roman" w:hAnsi="Times New Roman" w:cs="Times New Roman"/>
          <w:b/>
        </w:rPr>
      </w:pPr>
    </w:p>
    <w:p w14:paraId="29275A42" w14:textId="77777777" w:rsidR="00F90629" w:rsidRPr="00373B52" w:rsidRDefault="00F90629" w:rsidP="00F90629">
      <w:pPr>
        <w:spacing w:line="240" w:lineRule="auto"/>
        <w:rPr>
          <w:rFonts w:ascii="Times New Roman" w:eastAsia="Times New Roman" w:hAnsi="Times New Roman" w:cs="Times New Roman"/>
          <w:b/>
          <w:sz w:val="24"/>
          <w:szCs w:val="24"/>
        </w:rPr>
      </w:pPr>
    </w:p>
    <w:p w14:paraId="65BE4CBF" w14:textId="77777777" w:rsidR="00F90629" w:rsidRPr="00373B52" w:rsidRDefault="0064006C" w:rsidP="00F90629">
      <w:pPr>
        <w:spacing w:line="240" w:lineRule="auto"/>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З завданням ознайомлений:</w:t>
      </w:r>
    </w:p>
    <w:p w14:paraId="5093331F" w14:textId="77777777" w:rsidR="0064006C" w:rsidRPr="00373B52" w:rsidRDefault="0064006C" w:rsidP="00F90629">
      <w:pPr>
        <w:spacing w:line="240" w:lineRule="auto"/>
        <w:ind w:left="567"/>
        <w:rPr>
          <w:rFonts w:ascii="Times New Roman" w:eastAsia="Times New Roman" w:hAnsi="Times New Roman" w:cs="Times New Roman"/>
          <w:sz w:val="28"/>
          <w:szCs w:val="28"/>
        </w:rPr>
      </w:pPr>
    </w:p>
    <w:p w14:paraId="3A1D1024" w14:textId="5E73A688" w:rsidR="00F90629" w:rsidRPr="00373B52" w:rsidRDefault="00F90629" w:rsidP="00F90629">
      <w:pPr>
        <w:spacing w:line="240" w:lineRule="auto"/>
        <w:ind w:left="567"/>
        <w:rPr>
          <w:rFonts w:ascii="Times New Roman" w:eastAsia="Times New Roman" w:hAnsi="Times New Roman" w:cs="Times New Roman"/>
          <w:sz w:val="28"/>
          <w:szCs w:val="28"/>
        </w:rPr>
      </w:pPr>
      <w:r w:rsidRPr="00373B52">
        <w:rPr>
          <w:rFonts w:ascii="Times New Roman" w:eastAsia="Times New Roman" w:hAnsi="Times New Roman" w:cs="Times New Roman"/>
          <w:sz w:val="28"/>
          <w:szCs w:val="28"/>
        </w:rPr>
        <w:t>Студент</w:t>
      </w:r>
      <w:r w:rsidRPr="00373B52">
        <w:rPr>
          <w:rFonts w:ascii="Times New Roman" w:eastAsia="Times New Roman" w:hAnsi="Times New Roman" w:cs="Times New Roman"/>
          <w:b/>
          <w:sz w:val="28"/>
          <w:szCs w:val="28"/>
        </w:rPr>
        <w:t xml:space="preserve">    </w:t>
      </w:r>
      <w:r w:rsidR="0064006C" w:rsidRPr="00373B52">
        <w:rPr>
          <w:rFonts w:ascii="Times New Roman" w:eastAsia="Times New Roman" w:hAnsi="Times New Roman" w:cs="Times New Roman"/>
          <w:b/>
          <w:sz w:val="28"/>
          <w:szCs w:val="28"/>
        </w:rPr>
        <w:t xml:space="preserve">                                   _____________  </w:t>
      </w:r>
      <w:r w:rsidR="00A83E6D" w:rsidRPr="00373B52">
        <w:rPr>
          <w:rFonts w:ascii="Times New Roman" w:eastAsia="Times New Roman" w:hAnsi="Times New Roman" w:cs="Times New Roman"/>
          <w:b/>
          <w:sz w:val="28"/>
          <w:szCs w:val="28"/>
        </w:rPr>
        <w:t xml:space="preserve">   </w:t>
      </w:r>
      <w:r w:rsidR="0064006C" w:rsidRPr="00373B52">
        <w:rPr>
          <w:rFonts w:ascii="Times New Roman" w:eastAsia="Times New Roman" w:hAnsi="Times New Roman" w:cs="Times New Roman"/>
          <w:b/>
          <w:sz w:val="28"/>
          <w:szCs w:val="28"/>
        </w:rPr>
        <w:t xml:space="preserve"> </w:t>
      </w:r>
      <w:r w:rsidR="00A83E6D" w:rsidRPr="00373B52">
        <w:rPr>
          <w:rFonts w:ascii="Times New Roman" w:eastAsia="Times New Roman" w:hAnsi="Times New Roman" w:cs="Times New Roman"/>
          <w:bCs/>
          <w:sz w:val="28"/>
          <w:szCs w:val="28"/>
        </w:rPr>
        <w:t xml:space="preserve">Сергій </w:t>
      </w:r>
      <w:proofErr w:type="spellStart"/>
      <w:r w:rsidR="00A83E6D" w:rsidRPr="00373B52">
        <w:rPr>
          <w:rFonts w:ascii="Times New Roman" w:eastAsia="Times New Roman" w:hAnsi="Times New Roman" w:cs="Times New Roman"/>
          <w:bCs/>
          <w:sz w:val="28"/>
          <w:szCs w:val="28"/>
        </w:rPr>
        <w:t>Юрковський</w:t>
      </w:r>
      <w:proofErr w:type="spellEnd"/>
      <w:r w:rsidRPr="00373B52">
        <w:rPr>
          <w:rFonts w:ascii="Times New Roman" w:eastAsia="Times New Roman" w:hAnsi="Times New Roman" w:cs="Times New Roman"/>
          <w:color w:val="FFFFFF"/>
          <w:sz w:val="28"/>
          <w:szCs w:val="28"/>
          <w:u w:val="single"/>
        </w:rPr>
        <w:t>.</w:t>
      </w:r>
    </w:p>
    <w:p w14:paraId="080113CB" w14:textId="77777777" w:rsidR="00F90629" w:rsidRPr="00373B52" w:rsidRDefault="00F90629" w:rsidP="00F90629">
      <w:pPr>
        <w:spacing w:line="240" w:lineRule="auto"/>
        <w:ind w:left="567"/>
        <w:rPr>
          <w:rFonts w:ascii="Times New Roman" w:eastAsia="Times New Roman" w:hAnsi="Times New Roman" w:cs="Times New Roman"/>
          <w:sz w:val="28"/>
          <w:szCs w:val="28"/>
          <w:vertAlign w:val="superscript"/>
        </w:rPr>
      </w:pP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0064006C" w:rsidRPr="00373B52">
        <w:rPr>
          <w:rFonts w:ascii="Times New Roman" w:eastAsia="Times New Roman" w:hAnsi="Times New Roman" w:cs="Times New Roman"/>
          <w:sz w:val="28"/>
          <w:szCs w:val="28"/>
          <w:vertAlign w:val="superscript"/>
        </w:rPr>
        <w:t xml:space="preserve">                                                         </w:t>
      </w:r>
      <w:r w:rsidRPr="00373B52">
        <w:rPr>
          <w:rFonts w:ascii="Times New Roman" w:eastAsia="Times New Roman" w:hAnsi="Times New Roman" w:cs="Times New Roman"/>
          <w:sz w:val="28"/>
          <w:szCs w:val="28"/>
          <w:vertAlign w:val="superscript"/>
        </w:rPr>
        <w:t xml:space="preserve">( підпис )                          </w:t>
      </w:r>
      <w:r w:rsidR="0064006C" w:rsidRPr="00373B52">
        <w:rPr>
          <w:rFonts w:ascii="Times New Roman" w:eastAsia="Times New Roman" w:hAnsi="Times New Roman" w:cs="Times New Roman"/>
          <w:sz w:val="28"/>
          <w:szCs w:val="28"/>
          <w:vertAlign w:val="superscript"/>
        </w:rPr>
        <w:t>(Власне ім’я та ПРІЗВИЩЕ)</w:t>
      </w:r>
    </w:p>
    <w:p w14:paraId="2C60F6A3" w14:textId="77777777" w:rsidR="0064006C" w:rsidRPr="00373B52" w:rsidRDefault="0064006C" w:rsidP="00F90629">
      <w:pPr>
        <w:spacing w:line="240" w:lineRule="auto"/>
        <w:ind w:left="567"/>
        <w:rPr>
          <w:rFonts w:ascii="Times New Roman" w:eastAsia="Times New Roman" w:hAnsi="Times New Roman" w:cs="Times New Roman"/>
          <w:sz w:val="28"/>
          <w:szCs w:val="28"/>
        </w:rPr>
      </w:pPr>
    </w:p>
    <w:p w14:paraId="1EE2A548" w14:textId="77777777" w:rsidR="00F90629" w:rsidRPr="00373B52" w:rsidRDefault="00F90629" w:rsidP="00F90629">
      <w:pPr>
        <w:spacing w:line="240" w:lineRule="auto"/>
        <w:ind w:left="567"/>
        <w:rPr>
          <w:rFonts w:ascii="Times New Roman" w:eastAsia="Times New Roman" w:hAnsi="Times New Roman" w:cs="Times New Roman"/>
          <w:sz w:val="28"/>
          <w:szCs w:val="28"/>
          <w:u w:val="single"/>
        </w:rPr>
      </w:pPr>
      <w:r w:rsidRPr="00373B52">
        <w:rPr>
          <w:rFonts w:ascii="Times New Roman" w:eastAsia="Times New Roman" w:hAnsi="Times New Roman" w:cs="Times New Roman"/>
          <w:sz w:val="28"/>
          <w:szCs w:val="28"/>
        </w:rPr>
        <w:t xml:space="preserve">Науковий керівник </w:t>
      </w:r>
      <w:r w:rsidR="0064006C" w:rsidRPr="00373B52">
        <w:rPr>
          <w:rFonts w:ascii="Times New Roman" w:eastAsia="Times New Roman" w:hAnsi="Times New Roman" w:cs="Times New Roman"/>
          <w:sz w:val="28"/>
          <w:szCs w:val="28"/>
        </w:rPr>
        <w:t xml:space="preserve">                </w:t>
      </w:r>
      <w:r w:rsidRPr="00373B52">
        <w:rPr>
          <w:rFonts w:ascii="Times New Roman" w:eastAsia="Times New Roman" w:hAnsi="Times New Roman" w:cs="Times New Roman"/>
          <w:sz w:val="28"/>
          <w:szCs w:val="28"/>
        </w:rPr>
        <w:t xml:space="preserve">____________    </w:t>
      </w:r>
      <w:r w:rsidR="0064006C" w:rsidRPr="00373B52">
        <w:rPr>
          <w:rFonts w:ascii="Times New Roman" w:eastAsia="Times New Roman" w:hAnsi="Times New Roman" w:cs="Times New Roman"/>
          <w:sz w:val="28"/>
          <w:szCs w:val="28"/>
        </w:rPr>
        <w:t xml:space="preserve">     </w:t>
      </w:r>
      <w:r w:rsidRPr="00373B52">
        <w:rPr>
          <w:rFonts w:ascii="Times New Roman" w:eastAsia="Times New Roman" w:hAnsi="Times New Roman" w:cs="Times New Roman"/>
          <w:sz w:val="28"/>
          <w:szCs w:val="28"/>
        </w:rPr>
        <w:t>__</w:t>
      </w:r>
      <w:r w:rsidR="0064006C" w:rsidRPr="00373B52">
        <w:rPr>
          <w:rFonts w:ascii="Times New Roman" w:eastAsia="Times New Roman" w:hAnsi="Times New Roman" w:cs="Times New Roman"/>
          <w:sz w:val="28"/>
          <w:szCs w:val="28"/>
          <w:u w:val="single"/>
        </w:rPr>
        <w:t>Дмитро СТАЦЕНКО</w:t>
      </w:r>
      <w:r w:rsidRPr="00373B52">
        <w:rPr>
          <w:rFonts w:ascii="Times New Roman" w:eastAsia="Times New Roman" w:hAnsi="Times New Roman" w:cs="Times New Roman"/>
          <w:color w:val="FFFFFF"/>
          <w:sz w:val="28"/>
          <w:szCs w:val="28"/>
        </w:rPr>
        <w:t>.</w:t>
      </w:r>
    </w:p>
    <w:p w14:paraId="1FE8B88A" w14:textId="6E1620F7" w:rsidR="00F90629" w:rsidRPr="00373B52" w:rsidRDefault="00F90629" w:rsidP="00AB2E17">
      <w:pPr>
        <w:spacing w:line="240" w:lineRule="auto"/>
        <w:ind w:left="567"/>
        <w:rPr>
          <w:rFonts w:ascii="Times New Roman" w:eastAsia="Times New Roman" w:hAnsi="Times New Roman" w:cs="Times New Roman"/>
          <w:b/>
          <w:sz w:val="24"/>
          <w:szCs w:val="24"/>
        </w:rPr>
      </w:pP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r>
      <w:r w:rsidRPr="00373B52">
        <w:rPr>
          <w:rFonts w:ascii="Times New Roman" w:eastAsia="Times New Roman" w:hAnsi="Times New Roman" w:cs="Times New Roman"/>
          <w:sz w:val="28"/>
          <w:szCs w:val="28"/>
          <w:vertAlign w:val="superscript"/>
        </w:rPr>
        <w:tab/>
        <w:t xml:space="preserve"> ( підпис )                       </w:t>
      </w:r>
      <w:r w:rsidR="0064006C" w:rsidRPr="00373B52">
        <w:rPr>
          <w:rFonts w:ascii="Times New Roman" w:eastAsia="Times New Roman" w:hAnsi="Times New Roman" w:cs="Times New Roman"/>
          <w:sz w:val="28"/>
          <w:szCs w:val="28"/>
          <w:vertAlign w:val="superscript"/>
        </w:rPr>
        <w:t>(Власне ім’я та ПРІЗВИЩЕ)</w:t>
      </w:r>
    </w:p>
    <w:p w14:paraId="3DFC557B" w14:textId="18DA83D4" w:rsidR="00F90629" w:rsidRPr="00373B52" w:rsidRDefault="00AB2E17" w:rsidP="00AB2E17">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АНОТАЦІЯ</w:t>
      </w:r>
    </w:p>
    <w:p w14:paraId="1C9ABED9" w14:textId="4C92554E" w:rsidR="00AB2E17" w:rsidRPr="00373B52" w:rsidRDefault="00373B52" w:rsidP="00373B52">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Кваліфікаційна</w:t>
      </w:r>
      <w:r w:rsidR="00AB2E17" w:rsidRPr="00373B52">
        <w:rPr>
          <w:rFonts w:ascii="Times New Roman" w:hAnsi="Times New Roman" w:cs="Times New Roman"/>
          <w:sz w:val="28"/>
          <w:szCs w:val="28"/>
        </w:rPr>
        <w:t xml:space="preserve"> робота присвячена дослідженню можливостей автоматизації бізнес-процесів малого та середнього бізнесу (МСБ) за допомогою </w:t>
      </w:r>
      <w:proofErr w:type="spellStart"/>
      <w:r w:rsidR="00AB2E17" w:rsidRPr="00373B52">
        <w:rPr>
          <w:rFonts w:ascii="Times New Roman" w:hAnsi="Times New Roman" w:cs="Times New Roman"/>
          <w:sz w:val="28"/>
          <w:szCs w:val="28"/>
        </w:rPr>
        <w:t>no-code</w:t>
      </w:r>
      <w:proofErr w:type="spellEnd"/>
      <w:r w:rsidR="00AB2E17" w:rsidRPr="00373B52">
        <w:rPr>
          <w:rFonts w:ascii="Times New Roman" w:hAnsi="Times New Roman" w:cs="Times New Roman"/>
          <w:sz w:val="28"/>
          <w:szCs w:val="28"/>
        </w:rPr>
        <w:t xml:space="preserve"> та </w:t>
      </w:r>
      <w:proofErr w:type="spellStart"/>
      <w:r w:rsidR="00AB2E17" w:rsidRPr="00373B52">
        <w:rPr>
          <w:rFonts w:ascii="Times New Roman" w:hAnsi="Times New Roman" w:cs="Times New Roman"/>
          <w:sz w:val="28"/>
          <w:szCs w:val="28"/>
        </w:rPr>
        <w:t>low-code</w:t>
      </w:r>
      <w:proofErr w:type="spellEnd"/>
      <w:r w:rsidR="00AB2E17" w:rsidRPr="00373B52">
        <w:rPr>
          <w:rFonts w:ascii="Times New Roman" w:hAnsi="Times New Roman" w:cs="Times New Roman"/>
          <w:sz w:val="28"/>
          <w:szCs w:val="28"/>
        </w:rPr>
        <w:t xml:space="preserve"> платформ. У роботі розглянуто сучасні виклики, з якими стикається МСБ, такі як обмеженість ресурсів, залежність від ручної роботи та складність інтеграції нових систем. Проаналізовано функціональні можливості платформ </w:t>
      </w:r>
      <w:proofErr w:type="spellStart"/>
      <w:r w:rsidR="00AB2E17" w:rsidRPr="00373B52">
        <w:rPr>
          <w:rFonts w:ascii="Times New Roman" w:hAnsi="Times New Roman" w:cs="Times New Roman"/>
          <w:sz w:val="28"/>
          <w:szCs w:val="28"/>
        </w:rPr>
        <w:t>Webflow</w:t>
      </w:r>
      <w:proofErr w:type="spellEnd"/>
      <w:r w:rsidR="00AB2E17" w:rsidRPr="00373B52">
        <w:rPr>
          <w:rFonts w:ascii="Times New Roman" w:hAnsi="Times New Roman" w:cs="Times New Roman"/>
          <w:sz w:val="28"/>
          <w:szCs w:val="28"/>
        </w:rPr>
        <w:t xml:space="preserve">, </w:t>
      </w:r>
      <w:proofErr w:type="spellStart"/>
      <w:r w:rsidR="00AB2E17" w:rsidRPr="00373B52">
        <w:rPr>
          <w:rFonts w:ascii="Times New Roman" w:hAnsi="Times New Roman" w:cs="Times New Roman"/>
          <w:sz w:val="28"/>
          <w:szCs w:val="28"/>
        </w:rPr>
        <w:t>Airtable</w:t>
      </w:r>
      <w:proofErr w:type="spellEnd"/>
      <w:r w:rsidR="00AB2E17" w:rsidRPr="00373B52">
        <w:rPr>
          <w:rFonts w:ascii="Times New Roman" w:hAnsi="Times New Roman" w:cs="Times New Roman"/>
          <w:sz w:val="28"/>
          <w:szCs w:val="28"/>
        </w:rPr>
        <w:t xml:space="preserve">, </w:t>
      </w:r>
      <w:proofErr w:type="spellStart"/>
      <w:r w:rsidR="00AB2E17" w:rsidRPr="00373B52">
        <w:rPr>
          <w:rFonts w:ascii="Times New Roman" w:hAnsi="Times New Roman" w:cs="Times New Roman"/>
          <w:sz w:val="28"/>
          <w:szCs w:val="28"/>
        </w:rPr>
        <w:t>Typeform</w:t>
      </w:r>
      <w:proofErr w:type="spellEnd"/>
      <w:r w:rsidR="00AB2E17" w:rsidRPr="00373B52">
        <w:rPr>
          <w:rFonts w:ascii="Times New Roman" w:hAnsi="Times New Roman" w:cs="Times New Roman"/>
          <w:sz w:val="28"/>
          <w:szCs w:val="28"/>
        </w:rPr>
        <w:t xml:space="preserve"> та </w:t>
      </w:r>
      <w:proofErr w:type="spellStart"/>
      <w:r w:rsidR="00AB2E17" w:rsidRPr="00373B52">
        <w:rPr>
          <w:rFonts w:ascii="Times New Roman" w:hAnsi="Times New Roman" w:cs="Times New Roman"/>
          <w:sz w:val="28"/>
          <w:szCs w:val="28"/>
        </w:rPr>
        <w:t>Voiceflow</w:t>
      </w:r>
      <w:proofErr w:type="spellEnd"/>
      <w:r w:rsidR="00AB2E17" w:rsidRPr="00373B52">
        <w:rPr>
          <w:rFonts w:ascii="Times New Roman" w:hAnsi="Times New Roman" w:cs="Times New Roman"/>
          <w:sz w:val="28"/>
          <w:szCs w:val="28"/>
        </w:rPr>
        <w:t>, а також їх здатність оптимізувати бізнес-процеси без значних фінансових та технічних витрат.</w:t>
      </w:r>
    </w:p>
    <w:p w14:paraId="2A444436" w14:textId="424AFA49" w:rsidR="00AB2E17" w:rsidRPr="00373B52" w:rsidRDefault="00AB2E17" w:rsidP="00373B52">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У рамках практичної частини створено інтегроване рішення для автоматизації. На платформі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розроблено </w:t>
      </w:r>
      <w:proofErr w:type="spellStart"/>
      <w:r w:rsidRPr="00373B52">
        <w:rPr>
          <w:rFonts w:ascii="Times New Roman" w:hAnsi="Times New Roman" w:cs="Times New Roman"/>
          <w:sz w:val="28"/>
          <w:szCs w:val="28"/>
        </w:rPr>
        <w:t>вебсайт</w:t>
      </w:r>
      <w:proofErr w:type="spellEnd"/>
      <w:r w:rsidRPr="00373B52">
        <w:rPr>
          <w:rFonts w:ascii="Times New Roman" w:hAnsi="Times New Roman" w:cs="Times New Roman"/>
          <w:sz w:val="28"/>
          <w:szCs w:val="28"/>
        </w:rPr>
        <w:t xml:space="preserve"> для збору заявок клієнтів.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використано для зберігання та обробки даних,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для створення інтерактивних форм, а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для налаштування голосових асистентів і чат-ботів. Інтеграція цих платформ дозволила автоматизувати ключові процеси, зокрема управління клієнтами, обробку заявок та комунікацію, що сприяло підвищенню ефективності та зменшенню витрат.</w:t>
      </w:r>
    </w:p>
    <w:p w14:paraId="2BD8C7DB" w14:textId="2B41B9B3" w:rsidR="00AB2E17" w:rsidRPr="00373B52" w:rsidRDefault="00AB2E17" w:rsidP="00373B52">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Наукова новизна роботи полягає в розробці практичного підходу до автоматизації бізнесу на основі доступних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Практична цінність роботи полягає у створенні інструментів, які можуть бути використані для оптимізації бізнес-процесів у реальних умовах.</w:t>
      </w:r>
    </w:p>
    <w:p w14:paraId="24D2E656" w14:textId="721589A2" w:rsidR="00AB2E17" w:rsidRPr="00373B52" w:rsidRDefault="00AB2E17" w:rsidP="00373B52">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b/>
          <w:bCs/>
          <w:sz w:val="28"/>
          <w:szCs w:val="28"/>
        </w:rPr>
        <w:t xml:space="preserve">Ключові слова: </w:t>
      </w:r>
      <w:r w:rsidRPr="00373B52">
        <w:rPr>
          <w:rFonts w:ascii="Times New Roman" w:hAnsi="Times New Roman" w:cs="Times New Roman"/>
          <w:sz w:val="28"/>
          <w:szCs w:val="28"/>
        </w:rPr>
        <w:t xml:space="preserve">автоматизація бізнес-процесів,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малий та середній бізнес, оптимізація, цифрові технології.</w:t>
      </w:r>
    </w:p>
    <w:p w14:paraId="17549B58" w14:textId="77777777" w:rsidR="000D1B08" w:rsidRPr="00373B52" w:rsidRDefault="000D1B08" w:rsidP="008C48E3">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br w:type="page"/>
      </w:r>
    </w:p>
    <w:p w14:paraId="648E9CFA" w14:textId="17FA0743" w:rsidR="008C5E9F" w:rsidRPr="00373B52" w:rsidRDefault="000D1B08" w:rsidP="000D1B0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ABSTRACT</w:t>
      </w:r>
    </w:p>
    <w:p w14:paraId="3022D723" w14:textId="646E68E8" w:rsidR="00AB2E17" w:rsidRPr="00373B52" w:rsidRDefault="00AB2E17" w:rsidP="00373B52">
      <w:pPr>
        <w:spacing w:after="200" w:line="360" w:lineRule="auto"/>
        <w:ind w:firstLine="720"/>
        <w:jc w:val="both"/>
        <w:rPr>
          <w:rFonts w:ascii="Times New Roman" w:hAnsi="Times New Roman" w:cs="Times New Roman"/>
          <w:sz w:val="28"/>
          <w:szCs w:val="28"/>
          <w:lang w:val="en-US"/>
        </w:rPr>
      </w:pPr>
      <w:r w:rsidRPr="00373B52">
        <w:rPr>
          <w:rFonts w:ascii="Times New Roman" w:hAnsi="Times New Roman" w:cs="Times New Roman"/>
          <w:sz w:val="28"/>
          <w:szCs w:val="28"/>
          <w:lang w:val="en-US"/>
        </w:rPr>
        <w:t xml:space="preserve">The master’s thesis is dedicated to exploring the possibilities of automating business processes for small and medium-sized businesses (SMBs) using no-code and low-code platforms. The study examines the modern challenges faced by SMBs, such as limited resources, reliance on manual work, and the complexity of integrating new systems. The functional capabilities of platforms like </w:t>
      </w:r>
      <w:proofErr w:type="spellStart"/>
      <w:r w:rsidRPr="00373B52">
        <w:rPr>
          <w:rFonts w:ascii="Times New Roman" w:hAnsi="Times New Roman" w:cs="Times New Roman"/>
          <w:sz w:val="28"/>
          <w:szCs w:val="28"/>
          <w:lang w:val="en-US"/>
        </w:rPr>
        <w:t>Webflow</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Airtable</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Typeform</w:t>
      </w:r>
      <w:proofErr w:type="spellEnd"/>
      <w:r w:rsidRPr="00373B52">
        <w:rPr>
          <w:rFonts w:ascii="Times New Roman" w:hAnsi="Times New Roman" w:cs="Times New Roman"/>
          <w:sz w:val="28"/>
          <w:szCs w:val="28"/>
          <w:lang w:val="en-US"/>
        </w:rPr>
        <w:t xml:space="preserve">, and </w:t>
      </w:r>
      <w:proofErr w:type="spellStart"/>
      <w:r w:rsidRPr="00373B52">
        <w:rPr>
          <w:rFonts w:ascii="Times New Roman" w:hAnsi="Times New Roman" w:cs="Times New Roman"/>
          <w:sz w:val="28"/>
          <w:szCs w:val="28"/>
          <w:lang w:val="en-US"/>
        </w:rPr>
        <w:t>Voiceflow</w:t>
      </w:r>
      <w:proofErr w:type="spellEnd"/>
      <w:r w:rsidRPr="00373B52">
        <w:rPr>
          <w:rFonts w:ascii="Times New Roman" w:hAnsi="Times New Roman" w:cs="Times New Roman"/>
          <w:sz w:val="28"/>
          <w:szCs w:val="28"/>
          <w:lang w:val="en-US"/>
        </w:rPr>
        <w:t xml:space="preserve"> have been analyzed, as well as their ability to optimize business processes without significant financial and technical expenses.</w:t>
      </w:r>
    </w:p>
    <w:p w14:paraId="0C29EDF8" w14:textId="385F6235" w:rsidR="00AB2E17" w:rsidRPr="00373B52" w:rsidRDefault="00AB2E17" w:rsidP="00373B52">
      <w:pPr>
        <w:spacing w:after="200" w:line="360" w:lineRule="auto"/>
        <w:ind w:firstLine="720"/>
        <w:jc w:val="both"/>
        <w:rPr>
          <w:rFonts w:ascii="Times New Roman" w:hAnsi="Times New Roman" w:cs="Times New Roman"/>
          <w:sz w:val="28"/>
          <w:szCs w:val="28"/>
          <w:lang w:val="en-US"/>
        </w:rPr>
      </w:pPr>
      <w:r w:rsidRPr="00373B52">
        <w:rPr>
          <w:rFonts w:ascii="Times New Roman" w:hAnsi="Times New Roman" w:cs="Times New Roman"/>
          <w:sz w:val="28"/>
          <w:szCs w:val="28"/>
          <w:lang w:val="en-US"/>
        </w:rPr>
        <w:t xml:space="preserve">As part of the practical component, an integrated solution for automation was developed. A website for collecting client requests was created using </w:t>
      </w:r>
      <w:proofErr w:type="spellStart"/>
      <w:r w:rsidRPr="00373B52">
        <w:rPr>
          <w:rFonts w:ascii="Times New Roman" w:hAnsi="Times New Roman" w:cs="Times New Roman"/>
          <w:sz w:val="28"/>
          <w:szCs w:val="28"/>
          <w:lang w:val="en-US"/>
        </w:rPr>
        <w:t>Webflow</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Airtable</w:t>
      </w:r>
      <w:proofErr w:type="spellEnd"/>
      <w:r w:rsidRPr="00373B52">
        <w:rPr>
          <w:rFonts w:ascii="Times New Roman" w:hAnsi="Times New Roman" w:cs="Times New Roman"/>
          <w:sz w:val="28"/>
          <w:szCs w:val="28"/>
          <w:lang w:val="en-US"/>
        </w:rPr>
        <w:t xml:space="preserve"> was utilized for data storage and processing, </w:t>
      </w:r>
      <w:proofErr w:type="spellStart"/>
      <w:r w:rsidRPr="00373B52">
        <w:rPr>
          <w:rFonts w:ascii="Times New Roman" w:hAnsi="Times New Roman" w:cs="Times New Roman"/>
          <w:sz w:val="28"/>
          <w:szCs w:val="28"/>
          <w:lang w:val="en-US"/>
        </w:rPr>
        <w:t>Typeform</w:t>
      </w:r>
      <w:proofErr w:type="spellEnd"/>
      <w:r w:rsidRPr="00373B52">
        <w:rPr>
          <w:rFonts w:ascii="Times New Roman" w:hAnsi="Times New Roman" w:cs="Times New Roman"/>
          <w:sz w:val="28"/>
          <w:szCs w:val="28"/>
          <w:lang w:val="en-US"/>
        </w:rPr>
        <w:t xml:space="preserve"> for creating interactive forms, and </w:t>
      </w:r>
      <w:proofErr w:type="spellStart"/>
      <w:r w:rsidRPr="00373B52">
        <w:rPr>
          <w:rFonts w:ascii="Times New Roman" w:hAnsi="Times New Roman" w:cs="Times New Roman"/>
          <w:sz w:val="28"/>
          <w:szCs w:val="28"/>
          <w:lang w:val="en-US"/>
        </w:rPr>
        <w:t>Voiceflow</w:t>
      </w:r>
      <w:proofErr w:type="spellEnd"/>
      <w:r w:rsidRPr="00373B52">
        <w:rPr>
          <w:rFonts w:ascii="Times New Roman" w:hAnsi="Times New Roman" w:cs="Times New Roman"/>
          <w:sz w:val="28"/>
          <w:szCs w:val="28"/>
          <w:lang w:val="en-US"/>
        </w:rPr>
        <w:t xml:space="preserve"> for setting up voice assistants and chatbots. The integration of these platforms enabled the automation of key processes, including client management, request processing, and communication, leading to increased efficiency and reduced costs.</w:t>
      </w:r>
    </w:p>
    <w:p w14:paraId="5BF8E761" w14:textId="0CF8051E" w:rsidR="00AB2E17" w:rsidRPr="00373B52" w:rsidRDefault="00AB2E17" w:rsidP="00373B52">
      <w:pPr>
        <w:spacing w:after="200" w:line="360" w:lineRule="auto"/>
        <w:ind w:firstLine="720"/>
        <w:jc w:val="both"/>
        <w:rPr>
          <w:rFonts w:ascii="Times New Roman" w:hAnsi="Times New Roman" w:cs="Times New Roman"/>
          <w:sz w:val="28"/>
          <w:szCs w:val="28"/>
          <w:lang w:val="en-US"/>
        </w:rPr>
      </w:pPr>
      <w:r w:rsidRPr="00373B52">
        <w:rPr>
          <w:rFonts w:ascii="Times New Roman" w:hAnsi="Times New Roman" w:cs="Times New Roman"/>
          <w:sz w:val="28"/>
          <w:szCs w:val="28"/>
          <w:lang w:val="en-US"/>
        </w:rPr>
        <w:t>The scientific novelty of the work lies in developing a practical approach to business automation based on accessible no-code and low-code platforms. The practical value of the study is in creating tools that can be used to optimize business processes in real-world conditions.</w:t>
      </w:r>
    </w:p>
    <w:p w14:paraId="7AE7D57D" w14:textId="7C468E6F" w:rsidR="00AB2E17" w:rsidRPr="00373B52" w:rsidRDefault="00AB2E17" w:rsidP="00373B52">
      <w:pPr>
        <w:spacing w:after="200" w:line="360" w:lineRule="auto"/>
        <w:ind w:firstLine="720"/>
        <w:jc w:val="both"/>
        <w:rPr>
          <w:rFonts w:ascii="Times New Roman" w:hAnsi="Times New Roman" w:cs="Times New Roman"/>
          <w:sz w:val="28"/>
          <w:szCs w:val="28"/>
          <w:lang w:val="en-US"/>
        </w:rPr>
      </w:pPr>
      <w:r w:rsidRPr="00373B52">
        <w:rPr>
          <w:rFonts w:ascii="Times New Roman" w:hAnsi="Times New Roman" w:cs="Times New Roman"/>
          <w:b/>
          <w:bCs/>
          <w:sz w:val="28"/>
          <w:szCs w:val="28"/>
          <w:lang w:val="en-US"/>
        </w:rPr>
        <w:t>Keywords:</w:t>
      </w:r>
      <w:r w:rsidRPr="00373B52">
        <w:rPr>
          <w:rFonts w:ascii="Times New Roman" w:hAnsi="Times New Roman" w:cs="Times New Roman"/>
          <w:sz w:val="28"/>
          <w:szCs w:val="28"/>
          <w:lang w:val="en-US"/>
        </w:rPr>
        <w:t xml:space="preserve"> business process automation, no-code, low-code, </w:t>
      </w:r>
      <w:proofErr w:type="spellStart"/>
      <w:r w:rsidRPr="00373B52">
        <w:rPr>
          <w:rFonts w:ascii="Times New Roman" w:hAnsi="Times New Roman" w:cs="Times New Roman"/>
          <w:sz w:val="28"/>
          <w:szCs w:val="28"/>
          <w:lang w:val="en-US"/>
        </w:rPr>
        <w:t>Webflow</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Airtable</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Typeform</w:t>
      </w:r>
      <w:proofErr w:type="spellEnd"/>
      <w:r w:rsidRPr="00373B52">
        <w:rPr>
          <w:rFonts w:ascii="Times New Roman" w:hAnsi="Times New Roman" w:cs="Times New Roman"/>
          <w:sz w:val="28"/>
          <w:szCs w:val="28"/>
          <w:lang w:val="en-US"/>
        </w:rPr>
        <w:t xml:space="preserve">, </w:t>
      </w:r>
      <w:proofErr w:type="spellStart"/>
      <w:r w:rsidRPr="00373B52">
        <w:rPr>
          <w:rFonts w:ascii="Times New Roman" w:hAnsi="Times New Roman" w:cs="Times New Roman"/>
          <w:sz w:val="28"/>
          <w:szCs w:val="28"/>
          <w:lang w:val="en-US"/>
        </w:rPr>
        <w:t>Voiceflow</w:t>
      </w:r>
      <w:proofErr w:type="spellEnd"/>
      <w:r w:rsidRPr="00373B52">
        <w:rPr>
          <w:rFonts w:ascii="Times New Roman" w:hAnsi="Times New Roman" w:cs="Times New Roman"/>
          <w:sz w:val="28"/>
          <w:szCs w:val="28"/>
          <w:lang w:val="en-US"/>
        </w:rPr>
        <w:t>, small and medium-sized businesses, optimization, digital technologies.</w:t>
      </w:r>
    </w:p>
    <w:p w14:paraId="3D15B0F0" w14:textId="788C95D3" w:rsidR="00B64328" w:rsidRPr="00373B52" w:rsidRDefault="00DF5419" w:rsidP="008C48E3">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br w:type="page"/>
      </w:r>
    </w:p>
    <w:p w14:paraId="5F1660CE" w14:textId="77777777" w:rsidR="00B64328" w:rsidRPr="00373B52" w:rsidRDefault="00B64328" w:rsidP="00B6432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ЗМІСТ</w:t>
      </w:r>
    </w:p>
    <w:p w14:paraId="0F9D8F72" w14:textId="35CE5A2B" w:rsidR="00B64328" w:rsidRPr="00373B52" w:rsidRDefault="00B64328" w:rsidP="000B6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ПЕРЕЛІК УМОВНИХ ПОЗНАЧЕНЬ, СИМВОЛІВ, СКОРОЧЕНЬ І ТЕРМІНІВ</w:t>
      </w:r>
      <w:r w:rsidR="000B661A" w:rsidRPr="00373B52">
        <w:rPr>
          <w:rFonts w:ascii="Times New Roman" w:hAnsi="Times New Roman" w:cs="Times New Roman"/>
          <w:b/>
          <w:bCs/>
          <w:sz w:val="28"/>
          <w:szCs w:val="28"/>
        </w:rPr>
        <w:t xml:space="preserve"> </w:t>
      </w:r>
      <w:r w:rsidRPr="00373B52">
        <w:rPr>
          <w:rFonts w:ascii="Times New Roman" w:hAnsi="Times New Roman" w:cs="Times New Roman"/>
          <w:b/>
          <w:bCs/>
          <w:sz w:val="28"/>
          <w:szCs w:val="28"/>
        </w:rPr>
        <w:t>…</w:t>
      </w:r>
      <w:r w:rsidR="000B661A" w:rsidRPr="00373B52">
        <w:rPr>
          <w:rFonts w:ascii="Times New Roman" w:hAnsi="Times New Roman" w:cs="Times New Roman"/>
          <w:b/>
          <w:bCs/>
          <w:sz w:val="28"/>
          <w:szCs w:val="28"/>
        </w:rPr>
        <w:t>...</w:t>
      </w:r>
      <w:r w:rsidRPr="00373B52">
        <w:rPr>
          <w:rFonts w:ascii="Times New Roman" w:hAnsi="Times New Roman" w:cs="Times New Roman"/>
          <w:b/>
          <w:bCs/>
          <w:sz w:val="28"/>
          <w:szCs w:val="28"/>
        </w:rPr>
        <w:t>…………………………………………………………………</w:t>
      </w:r>
      <w:r w:rsidR="000B661A" w:rsidRPr="00373B52">
        <w:rPr>
          <w:rFonts w:ascii="Times New Roman" w:hAnsi="Times New Roman" w:cs="Times New Roman"/>
          <w:b/>
          <w:bCs/>
          <w:sz w:val="28"/>
          <w:szCs w:val="28"/>
        </w:rPr>
        <w:t xml:space="preserve"> </w:t>
      </w:r>
      <w:r w:rsidR="008C48E3" w:rsidRPr="00373B52">
        <w:rPr>
          <w:rFonts w:ascii="Times New Roman" w:hAnsi="Times New Roman" w:cs="Times New Roman"/>
          <w:b/>
          <w:bCs/>
          <w:sz w:val="28"/>
          <w:szCs w:val="28"/>
        </w:rPr>
        <w:t>8</w:t>
      </w:r>
    </w:p>
    <w:p w14:paraId="0C15E188" w14:textId="0A9FB637" w:rsidR="00B64328" w:rsidRPr="00373B52" w:rsidRDefault="00B64328" w:rsidP="000B6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ВСТУП</w:t>
      </w:r>
      <w:r w:rsidR="000B661A" w:rsidRPr="00373B52">
        <w:rPr>
          <w:rFonts w:ascii="Times New Roman" w:hAnsi="Times New Roman" w:cs="Times New Roman"/>
          <w:b/>
          <w:bCs/>
          <w:sz w:val="28"/>
          <w:szCs w:val="28"/>
        </w:rPr>
        <w:t xml:space="preserve"> </w:t>
      </w:r>
      <w:r w:rsidRPr="00373B52">
        <w:rPr>
          <w:rFonts w:ascii="Times New Roman" w:hAnsi="Times New Roman" w:cs="Times New Roman"/>
          <w:b/>
          <w:bCs/>
          <w:sz w:val="28"/>
          <w:szCs w:val="28"/>
        </w:rPr>
        <w:t>………</w:t>
      </w:r>
      <w:r w:rsidR="000B661A" w:rsidRPr="00373B52">
        <w:rPr>
          <w:rFonts w:ascii="Times New Roman" w:hAnsi="Times New Roman" w:cs="Times New Roman"/>
          <w:b/>
          <w:bCs/>
          <w:sz w:val="28"/>
          <w:szCs w:val="28"/>
        </w:rPr>
        <w:t>...</w:t>
      </w:r>
      <w:r w:rsidRPr="00373B52">
        <w:rPr>
          <w:rFonts w:ascii="Times New Roman" w:hAnsi="Times New Roman" w:cs="Times New Roman"/>
          <w:b/>
          <w:bCs/>
          <w:sz w:val="28"/>
          <w:szCs w:val="28"/>
        </w:rPr>
        <w:t>………………………………………………………………..</w:t>
      </w:r>
      <w:r w:rsidR="000B661A" w:rsidRPr="00373B52">
        <w:rPr>
          <w:rFonts w:ascii="Times New Roman" w:hAnsi="Times New Roman" w:cs="Times New Roman"/>
          <w:b/>
          <w:bCs/>
          <w:sz w:val="28"/>
          <w:szCs w:val="28"/>
        </w:rPr>
        <w:t xml:space="preserve"> </w:t>
      </w:r>
      <w:r w:rsidR="008C48E3" w:rsidRPr="00373B52">
        <w:rPr>
          <w:rFonts w:ascii="Times New Roman" w:hAnsi="Times New Roman" w:cs="Times New Roman"/>
          <w:b/>
          <w:bCs/>
          <w:sz w:val="28"/>
          <w:szCs w:val="28"/>
        </w:rPr>
        <w:t>9</w:t>
      </w:r>
    </w:p>
    <w:p w14:paraId="3B908B96" w14:textId="150FF514" w:rsidR="00B64328" w:rsidRPr="00373B52" w:rsidRDefault="00B64328" w:rsidP="000B6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 xml:space="preserve">РОЗДІЛ 1 </w:t>
      </w:r>
      <w:r w:rsidR="000B661A" w:rsidRPr="00373B52">
        <w:rPr>
          <w:rFonts w:ascii="Times New Roman" w:hAnsi="Times New Roman" w:cs="Times New Roman"/>
          <w:b/>
          <w:bCs/>
          <w:sz w:val="28"/>
          <w:szCs w:val="28"/>
        </w:rPr>
        <w:t>ОГЛЯД ПРЕДМЕТНОЇ ОБЛАСТІ ……………………………. 1</w:t>
      </w:r>
      <w:r w:rsidR="00015851" w:rsidRPr="00373B52">
        <w:rPr>
          <w:rFonts w:ascii="Times New Roman" w:hAnsi="Times New Roman" w:cs="Times New Roman"/>
          <w:b/>
          <w:bCs/>
          <w:sz w:val="28"/>
          <w:szCs w:val="28"/>
        </w:rPr>
        <w:t>1</w:t>
      </w:r>
    </w:p>
    <w:p w14:paraId="56F218D4" w14:textId="5BFF0EA4" w:rsidR="000B661A" w:rsidRPr="00373B52" w:rsidRDefault="000B661A" w:rsidP="000B661A">
      <w:pPr>
        <w:pStyle w:val="ListParagraph"/>
        <w:numPr>
          <w:ilvl w:val="1"/>
          <w:numId w:val="3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Проблеми автоматизації ……………………………………...……………. 1</w:t>
      </w:r>
      <w:r w:rsidR="00BF1A82" w:rsidRPr="00373B52">
        <w:rPr>
          <w:rFonts w:ascii="Times New Roman" w:hAnsi="Times New Roman" w:cs="Times New Roman"/>
          <w:sz w:val="28"/>
          <w:szCs w:val="28"/>
        </w:rPr>
        <w:t>1</w:t>
      </w:r>
    </w:p>
    <w:p w14:paraId="2B57F236" w14:textId="0319336A" w:rsidR="000B661A" w:rsidRPr="00373B52" w:rsidRDefault="000B661A" w:rsidP="000B661A">
      <w:pPr>
        <w:pStyle w:val="ListParagraph"/>
        <w:numPr>
          <w:ilvl w:val="1"/>
          <w:numId w:val="3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Вплив ручної роботи на продуктивність …………………………………. 1</w:t>
      </w:r>
      <w:r w:rsidR="00BF1A82" w:rsidRPr="00373B52">
        <w:rPr>
          <w:rFonts w:ascii="Times New Roman" w:hAnsi="Times New Roman" w:cs="Times New Roman"/>
          <w:sz w:val="28"/>
          <w:szCs w:val="28"/>
        </w:rPr>
        <w:t>2</w:t>
      </w:r>
    </w:p>
    <w:p w14:paraId="4BB6FD5A" w14:textId="48E663F0" w:rsidR="000B661A" w:rsidRPr="00373B52" w:rsidRDefault="000B661A" w:rsidP="000B661A">
      <w:pPr>
        <w:pStyle w:val="ListParagraph"/>
        <w:numPr>
          <w:ilvl w:val="1"/>
          <w:numId w:val="3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Поняття та особливості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 1</w:t>
      </w:r>
      <w:r w:rsidR="00BF1A82" w:rsidRPr="00373B52">
        <w:rPr>
          <w:rFonts w:ascii="Times New Roman" w:hAnsi="Times New Roman" w:cs="Times New Roman"/>
          <w:sz w:val="28"/>
          <w:szCs w:val="28"/>
        </w:rPr>
        <w:t>3</w:t>
      </w:r>
    </w:p>
    <w:p w14:paraId="2BDE60A0" w14:textId="2C468B98" w:rsidR="000B661A" w:rsidRPr="00373B52" w:rsidRDefault="000B661A" w:rsidP="000B661A">
      <w:pPr>
        <w:pStyle w:val="ListParagraph"/>
        <w:numPr>
          <w:ilvl w:val="1"/>
          <w:numId w:val="3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Структура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 </w:t>
      </w:r>
      <w:r w:rsidR="00BF1A82" w:rsidRPr="00373B52">
        <w:rPr>
          <w:rFonts w:ascii="Times New Roman" w:hAnsi="Times New Roman" w:cs="Times New Roman"/>
          <w:sz w:val="28"/>
          <w:szCs w:val="28"/>
        </w:rPr>
        <w:t>19</w:t>
      </w:r>
    </w:p>
    <w:p w14:paraId="4911C8DC" w14:textId="6F3D89BC" w:rsidR="00BF1A82" w:rsidRPr="00373B52" w:rsidRDefault="00BF1A82" w:rsidP="00BF1A82">
      <w:p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Висновок до 1 розділу ………………………………………………………... 22</w:t>
      </w:r>
    </w:p>
    <w:p w14:paraId="61134C11" w14:textId="069817DE" w:rsidR="000B661A" w:rsidRPr="00373B52" w:rsidRDefault="000B661A" w:rsidP="000B6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РОЗДІЛ 2 АНАЛІЗ ІСНУЮЧИХ ПЛАТФОРМ ТА РІШЕНЬ……..……. 2</w:t>
      </w:r>
      <w:r w:rsidR="00BF1A82" w:rsidRPr="00373B52">
        <w:rPr>
          <w:rFonts w:ascii="Times New Roman" w:hAnsi="Times New Roman" w:cs="Times New Roman"/>
          <w:b/>
          <w:bCs/>
          <w:sz w:val="28"/>
          <w:szCs w:val="28"/>
        </w:rPr>
        <w:t>4</w:t>
      </w:r>
    </w:p>
    <w:p w14:paraId="09C3563E" w14:textId="6ABDBE08" w:rsidR="000B661A" w:rsidRPr="00373B52" w:rsidRDefault="000B661A" w:rsidP="000B661A">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w:t>
      </w:r>
      <w:r w:rsidR="00A84AF3" w:rsidRPr="00373B52">
        <w:rPr>
          <w:rFonts w:ascii="Times New Roman" w:hAnsi="Times New Roman" w:cs="Times New Roman"/>
          <w:sz w:val="28"/>
          <w:szCs w:val="28"/>
        </w:rPr>
        <w:t xml:space="preserve">Огляд популярних </w:t>
      </w:r>
      <w:proofErr w:type="spellStart"/>
      <w:r w:rsidR="00A84AF3" w:rsidRPr="00373B52">
        <w:rPr>
          <w:rFonts w:ascii="Times New Roman" w:hAnsi="Times New Roman" w:cs="Times New Roman"/>
          <w:sz w:val="28"/>
          <w:szCs w:val="28"/>
        </w:rPr>
        <w:t>no-code</w:t>
      </w:r>
      <w:proofErr w:type="spellEnd"/>
      <w:r w:rsidR="00A84AF3" w:rsidRPr="00373B52">
        <w:rPr>
          <w:rFonts w:ascii="Times New Roman" w:hAnsi="Times New Roman" w:cs="Times New Roman"/>
          <w:sz w:val="28"/>
          <w:szCs w:val="28"/>
        </w:rPr>
        <w:t xml:space="preserve"> і </w:t>
      </w:r>
      <w:proofErr w:type="spellStart"/>
      <w:r w:rsidR="00A84AF3" w:rsidRPr="00373B52">
        <w:rPr>
          <w:rFonts w:ascii="Times New Roman" w:hAnsi="Times New Roman" w:cs="Times New Roman"/>
          <w:sz w:val="28"/>
          <w:szCs w:val="28"/>
        </w:rPr>
        <w:t>low-code</w:t>
      </w:r>
      <w:proofErr w:type="spellEnd"/>
      <w:r w:rsidR="00A84AF3" w:rsidRPr="00373B52">
        <w:rPr>
          <w:rFonts w:ascii="Times New Roman" w:hAnsi="Times New Roman" w:cs="Times New Roman"/>
          <w:sz w:val="28"/>
          <w:szCs w:val="28"/>
        </w:rPr>
        <w:t xml:space="preserve"> платформ</w:t>
      </w:r>
      <w:r w:rsidRPr="00373B52">
        <w:rPr>
          <w:rFonts w:ascii="Times New Roman" w:hAnsi="Times New Roman" w:cs="Times New Roman"/>
          <w:sz w:val="28"/>
          <w:szCs w:val="28"/>
        </w:rPr>
        <w:t>…</w:t>
      </w:r>
      <w:r w:rsidR="00A84AF3" w:rsidRPr="00373B52">
        <w:rPr>
          <w:rFonts w:ascii="Times New Roman" w:hAnsi="Times New Roman" w:cs="Times New Roman"/>
          <w:sz w:val="28"/>
          <w:szCs w:val="28"/>
        </w:rPr>
        <w:t>..</w:t>
      </w:r>
      <w:r w:rsidRPr="00373B52">
        <w:rPr>
          <w:rFonts w:ascii="Times New Roman" w:hAnsi="Times New Roman" w:cs="Times New Roman"/>
          <w:sz w:val="28"/>
          <w:szCs w:val="28"/>
        </w:rPr>
        <w:t xml:space="preserve">………...…………… </w:t>
      </w:r>
      <w:r w:rsidR="00A84AF3" w:rsidRPr="00373B52">
        <w:rPr>
          <w:rFonts w:ascii="Times New Roman" w:hAnsi="Times New Roman" w:cs="Times New Roman"/>
          <w:sz w:val="28"/>
          <w:szCs w:val="28"/>
        </w:rPr>
        <w:t>2</w:t>
      </w:r>
      <w:r w:rsidR="00BF1A82" w:rsidRPr="00373B52">
        <w:rPr>
          <w:rFonts w:ascii="Times New Roman" w:hAnsi="Times New Roman" w:cs="Times New Roman"/>
          <w:sz w:val="28"/>
          <w:szCs w:val="28"/>
        </w:rPr>
        <w:t>4</w:t>
      </w:r>
    </w:p>
    <w:p w14:paraId="31663AA3" w14:textId="2D6582E0" w:rsidR="00A84AF3" w:rsidRPr="00373B52" w:rsidRDefault="00A84AF3" w:rsidP="000B661A">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Огляд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 2</w:t>
      </w:r>
      <w:r w:rsidR="00BF1A82" w:rsidRPr="00373B52">
        <w:rPr>
          <w:rFonts w:ascii="Times New Roman" w:hAnsi="Times New Roman" w:cs="Times New Roman"/>
          <w:sz w:val="28"/>
          <w:szCs w:val="28"/>
        </w:rPr>
        <w:t>5</w:t>
      </w:r>
    </w:p>
    <w:p w14:paraId="36AA053E" w14:textId="71EE673F" w:rsidR="00A84AF3" w:rsidRPr="00373B52" w:rsidRDefault="00A84AF3" w:rsidP="000B661A">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Огляд платформи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 3</w:t>
      </w:r>
      <w:r w:rsidR="00BF1A82" w:rsidRPr="00373B52">
        <w:rPr>
          <w:rFonts w:ascii="Times New Roman" w:hAnsi="Times New Roman" w:cs="Times New Roman"/>
          <w:sz w:val="28"/>
          <w:szCs w:val="28"/>
        </w:rPr>
        <w:t>2</w:t>
      </w:r>
    </w:p>
    <w:p w14:paraId="3EE3196B" w14:textId="7A9DF8B1" w:rsidR="00A84AF3" w:rsidRPr="00373B52" w:rsidRDefault="00A84AF3" w:rsidP="000B661A">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Огляд платформи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w:t>
      </w:r>
      <w:r w:rsidR="00BF1A82" w:rsidRPr="00373B52">
        <w:rPr>
          <w:rFonts w:ascii="Times New Roman" w:hAnsi="Times New Roman" w:cs="Times New Roman"/>
          <w:sz w:val="28"/>
          <w:szCs w:val="28"/>
        </w:rPr>
        <w:t>38</w:t>
      </w:r>
    </w:p>
    <w:p w14:paraId="2661C58C" w14:textId="42BC40D7" w:rsidR="00A84AF3" w:rsidRPr="00373B52" w:rsidRDefault="00A84AF3" w:rsidP="000B661A">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Огляд платформи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4</w:t>
      </w:r>
      <w:r w:rsidR="00BF1A82" w:rsidRPr="00373B52">
        <w:rPr>
          <w:rFonts w:ascii="Times New Roman" w:hAnsi="Times New Roman" w:cs="Times New Roman"/>
          <w:sz w:val="28"/>
          <w:szCs w:val="28"/>
        </w:rPr>
        <w:t>2</w:t>
      </w:r>
    </w:p>
    <w:p w14:paraId="6FC07A97" w14:textId="1A86CB54" w:rsidR="00BF1A82" w:rsidRPr="00373B52" w:rsidRDefault="00A84AF3" w:rsidP="00BF1A82">
      <w:pPr>
        <w:pStyle w:val="ListParagraph"/>
        <w:numPr>
          <w:ilvl w:val="1"/>
          <w:numId w:val="3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Огляд платформи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w:t>
      </w:r>
      <w:r w:rsidR="00D7061A" w:rsidRPr="00373B52">
        <w:rPr>
          <w:rFonts w:ascii="Times New Roman" w:hAnsi="Times New Roman" w:cs="Times New Roman"/>
          <w:sz w:val="28"/>
          <w:szCs w:val="28"/>
        </w:rPr>
        <w:t>5</w:t>
      </w:r>
      <w:r w:rsidR="00BF1A82" w:rsidRPr="00373B52">
        <w:rPr>
          <w:rFonts w:ascii="Times New Roman" w:hAnsi="Times New Roman" w:cs="Times New Roman"/>
          <w:sz w:val="28"/>
          <w:szCs w:val="28"/>
        </w:rPr>
        <w:t>6</w:t>
      </w:r>
    </w:p>
    <w:p w14:paraId="02CCD45A" w14:textId="61B80F57" w:rsidR="00BF1A82" w:rsidRPr="00373B52" w:rsidRDefault="00BF1A82" w:rsidP="00BF1A82">
      <w:p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Висновок до 2 розділу ………………………………………………………... 50</w:t>
      </w:r>
    </w:p>
    <w:p w14:paraId="4B7DA524" w14:textId="18E5240E" w:rsidR="00A84AF3" w:rsidRPr="00373B52" w:rsidRDefault="00A84AF3" w:rsidP="00A84AF3">
      <w:pPr>
        <w:spacing w:after="200"/>
        <w:rPr>
          <w:rFonts w:ascii="Times New Roman" w:hAnsi="Times New Roman" w:cs="Times New Roman"/>
          <w:b/>
          <w:bCs/>
          <w:sz w:val="28"/>
          <w:szCs w:val="28"/>
        </w:rPr>
      </w:pPr>
      <w:r w:rsidRPr="00373B52">
        <w:rPr>
          <w:rFonts w:ascii="Times New Roman" w:hAnsi="Times New Roman" w:cs="Times New Roman"/>
          <w:b/>
          <w:bCs/>
          <w:sz w:val="28"/>
          <w:szCs w:val="28"/>
        </w:rPr>
        <w:t>РОЗДІЛ 3 ВПРОВАДЖЕННЯ NO-CODE ТА LOW-CODE РІШЕНЬ. ПРАКТИЧНИЙ КЕЙС ДЛЯ МАЛОГО БІЗНЕСУ ……..………………... 5</w:t>
      </w:r>
      <w:r w:rsidR="00BF1A82" w:rsidRPr="00373B52">
        <w:rPr>
          <w:rFonts w:ascii="Times New Roman" w:hAnsi="Times New Roman" w:cs="Times New Roman"/>
          <w:b/>
          <w:bCs/>
          <w:sz w:val="28"/>
          <w:szCs w:val="28"/>
        </w:rPr>
        <w:t>2</w:t>
      </w:r>
    </w:p>
    <w:p w14:paraId="7A4ED3AF" w14:textId="36057D73" w:rsidR="00A84AF3" w:rsidRPr="00373B52" w:rsidRDefault="00A84AF3" w:rsidP="00A84AF3">
      <w:pPr>
        <w:pStyle w:val="ListParagraph"/>
        <w:numPr>
          <w:ilvl w:val="1"/>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Деталізація процесу створення сайту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5</w:t>
      </w:r>
      <w:r w:rsidR="00BF1A82" w:rsidRPr="00373B52">
        <w:rPr>
          <w:rFonts w:ascii="Times New Roman" w:hAnsi="Times New Roman" w:cs="Times New Roman"/>
          <w:sz w:val="28"/>
          <w:szCs w:val="28"/>
        </w:rPr>
        <w:t>3</w:t>
      </w:r>
    </w:p>
    <w:p w14:paraId="6EE32962" w14:textId="2632CBCC"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Реєстрація 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та створення </w:t>
      </w:r>
      <w:proofErr w:type="spellStart"/>
      <w:r w:rsidRPr="00373B52">
        <w:rPr>
          <w:rFonts w:ascii="Times New Roman" w:hAnsi="Times New Roman" w:cs="Times New Roman"/>
          <w:sz w:val="28"/>
          <w:szCs w:val="28"/>
        </w:rPr>
        <w:t>проєкту</w:t>
      </w:r>
      <w:proofErr w:type="spellEnd"/>
      <w:r w:rsidRPr="00373B52">
        <w:rPr>
          <w:rFonts w:ascii="Times New Roman" w:hAnsi="Times New Roman" w:cs="Times New Roman"/>
          <w:sz w:val="28"/>
          <w:szCs w:val="28"/>
        </w:rPr>
        <w:t>…………..………..… 5</w:t>
      </w:r>
      <w:r w:rsidR="00BF1A82" w:rsidRPr="00373B52">
        <w:rPr>
          <w:rFonts w:ascii="Times New Roman" w:hAnsi="Times New Roman" w:cs="Times New Roman"/>
          <w:sz w:val="28"/>
          <w:szCs w:val="28"/>
        </w:rPr>
        <w:t>3</w:t>
      </w:r>
    </w:p>
    <w:p w14:paraId="165C1FB9" w14:textId="5C26DA24"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Планування сайту та його сторінок……………....……………...… 5</w:t>
      </w:r>
      <w:r w:rsidR="00BF1A82" w:rsidRPr="00373B52">
        <w:rPr>
          <w:rFonts w:ascii="Times New Roman" w:hAnsi="Times New Roman" w:cs="Times New Roman"/>
          <w:sz w:val="28"/>
          <w:szCs w:val="28"/>
        </w:rPr>
        <w:t>4</w:t>
      </w:r>
    </w:p>
    <w:p w14:paraId="630E1C3F" w14:textId="57CD9E24"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Інтеграція форми збору заявок та налаштування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5</w:t>
      </w:r>
      <w:r w:rsidR="00BF1A82" w:rsidRPr="00373B52">
        <w:rPr>
          <w:rFonts w:ascii="Times New Roman" w:hAnsi="Times New Roman" w:cs="Times New Roman"/>
          <w:sz w:val="28"/>
          <w:szCs w:val="28"/>
        </w:rPr>
        <w:t>6</w:t>
      </w:r>
    </w:p>
    <w:p w14:paraId="15710818" w14:textId="68306F1A"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 xml:space="preserve">Підключення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до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через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w:t>
      </w:r>
      <w:r w:rsidR="00BF1A82" w:rsidRPr="00373B52">
        <w:rPr>
          <w:rFonts w:ascii="Times New Roman" w:hAnsi="Times New Roman" w:cs="Times New Roman"/>
          <w:sz w:val="28"/>
          <w:szCs w:val="28"/>
        </w:rPr>
        <w:t>58</w:t>
      </w:r>
    </w:p>
    <w:p w14:paraId="673215A9" w14:textId="322F224F" w:rsidR="00A84AF3" w:rsidRPr="00373B52" w:rsidRDefault="00A84AF3" w:rsidP="00A84AF3">
      <w:pPr>
        <w:pStyle w:val="ListParagraph"/>
        <w:numPr>
          <w:ilvl w:val="1"/>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Інтеграція з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w:t>
      </w:r>
      <w:r w:rsidR="00BF1A82" w:rsidRPr="00373B52">
        <w:rPr>
          <w:rFonts w:ascii="Times New Roman" w:hAnsi="Times New Roman" w:cs="Times New Roman"/>
          <w:sz w:val="28"/>
          <w:szCs w:val="28"/>
        </w:rPr>
        <w:t>60</w:t>
      </w:r>
    </w:p>
    <w:p w14:paraId="7A97B23F" w14:textId="2C60F84F"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Створення форми на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6</w:t>
      </w:r>
      <w:r w:rsidR="00BF1A82" w:rsidRPr="00373B52">
        <w:rPr>
          <w:rFonts w:ascii="Times New Roman" w:hAnsi="Times New Roman" w:cs="Times New Roman"/>
          <w:sz w:val="28"/>
          <w:szCs w:val="28"/>
        </w:rPr>
        <w:t>0</w:t>
      </w:r>
    </w:p>
    <w:p w14:paraId="414D9837" w14:textId="129CBD04" w:rsidR="00A84AF3" w:rsidRPr="00373B52" w:rsidRDefault="00A84AF3" w:rsidP="00A84AF3">
      <w:pPr>
        <w:pStyle w:val="ListParagraph"/>
        <w:numPr>
          <w:ilvl w:val="1"/>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 Інтеграція з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6</w:t>
      </w:r>
      <w:r w:rsidR="00BF1A82" w:rsidRPr="00373B52">
        <w:rPr>
          <w:rFonts w:ascii="Times New Roman" w:hAnsi="Times New Roman" w:cs="Times New Roman"/>
          <w:sz w:val="28"/>
          <w:szCs w:val="28"/>
        </w:rPr>
        <w:t>3</w:t>
      </w:r>
    </w:p>
    <w:p w14:paraId="70385C85" w14:textId="4361950B"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Створення голосового бота …….…….…….…….…….…….…….. 6</w:t>
      </w:r>
      <w:r w:rsidR="00BF1A82" w:rsidRPr="00373B52">
        <w:rPr>
          <w:rFonts w:ascii="Times New Roman" w:hAnsi="Times New Roman" w:cs="Times New Roman"/>
          <w:sz w:val="28"/>
          <w:szCs w:val="28"/>
        </w:rPr>
        <w:t>4</w:t>
      </w:r>
    </w:p>
    <w:p w14:paraId="7B608384" w14:textId="321E181B" w:rsidR="00A84AF3" w:rsidRPr="00373B52" w:rsidRDefault="00A84AF3" w:rsidP="00A84AF3">
      <w:pPr>
        <w:pStyle w:val="ListParagraph"/>
        <w:numPr>
          <w:ilvl w:val="2"/>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Підключення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6</w:t>
      </w:r>
      <w:r w:rsidR="00BF1A82" w:rsidRPr="00373B52">
        <w:rPr>
          <w:rFonts w:ascii="Times New Roman" w:hAnsi="Times New Roman" w:cs="Times New Roman"/>
          <w:sz w:val="28"/>
          <w:szCs w:val="28"/>
        </w:rPr>
        <w:t>5</w:t>
      </w:r>
    </w:p>
    <w:p w14:paraId="179B4786" w14:textId="6CA26F56" w:rsidR="00A84AF3" w:rsidRPr="00373B52" w:rsidRDefault="00A84AF3" w:rsidP="00D7061A">
      <w:pPr>
        <w:pStyle w:val="ListParagraph"/>
        <w:numPr>
          <w:ilvl w:val="1"/>
          <w:numId w:val="3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Результати роботи та загальний огляд системи ………………………..… 6</w:t>
      </w:r>
      <w:r w:rsidR="00BF1A82" w:rsidRPr="00373B52">
        <w:rPr>
          <w:rFonts w:ascii="Times New Roman" w:hAnsi="Times New Roman" w:cs="Times New Roman"/>
          <w:sz w:val="28"/>
          <w:szCs w:val="28"/>
        </w:rPr>
        <w:t>7</w:t>
      </w:r>
    </w:p>
    <w:p w14:paraId="05C38AB3" w14:textId="0C5E6ADE" w:rsidR="00BF1A82" w:rsidRPr="00373B52" w:rsidRDefault="00BF1A82" w:rsidP="00BF1A82">
      <w:p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Висновок до 3 розділу ………………………………………………………... 70</w:t>
      </w:r>
    </w:p>
    <w:p w14:paraId="4150644D" w14:textId="77777777" w:rsidR="00BF1A82" w:rsidRPr="00373B52" w:rsidRDefault="00BF1A82" w:rsidP="00BF1A82">
      <w:pPr>
        <w:spacing w:after="200" w:line="360" w:lineRule="auto"/>
        <w:rPr>
          <w:rFonts w:ascii="Times New Roman" w:hAnsi="Times New Roman" w:cs="Times New Roman"/>
          <w:sz w:val="28"/>
          <w:szCs w:val="28"/>
        </w:rPr>
      </w:pPr>
    </w:p>
    <w:p w14:paraId="7E233117" w14:textId="4DE6B013" w:rsidR="00D7061A" w:rsidRPr="00373B52" w:rsidRDefault="00D7061A" w:rsidP="00D70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ВИСНОВКИ ……..…………………..……..…………………………………. 7</w:t>
      </w:r>
      <w:r w:rsidR="00BF1A82" w:rsidRPr="00373B52">
        <w:rPr>
          <w:rFonts w:ascii="Times New Roman" w:hAnsi="Times New Roman" w:cs="Times New Roman"/>
          <w:b/>
          <w:bCs/>
          <w:sz w:val="28"/>
          <w:szCs w:val="28"/>
        </w:rPr>
        <w:t>2</w:t>
      </w:r>
    </w:p>
    <w:p w14:paraId="5C42947B" w14:textId="0C3CBD03" w:rsidR="00D7061A" w:rsidRPr="00373B52" w:rsidRDefault="00D7061A" w:rsidP="00D7061A">
      <w:pPr>
        <w:spacing w:after="200"/>
        <w:rPr>
          <w:rFonts w:ascii="Times New Roman" w:hAnsi="Times New Roman" w:cs="Times New Roman"/>
          <w:b/>
          <w:bCs/>
          <w:sz w:val="28"/>
          <w:szCs w:val="28"/>
        </w:rPr>
      </w:pPr>
      <w:r w:rsidRPr="00373B52">
        <w:rPr>
          <w:rFonts w:ascii="Times New Roman" w:hAnsi="Times New Roman" w:cs="Times New Roman"/>
          <w:b/>
          <w:bCs/>
          <w:sz w:val="28"/>
          <w:szCs w:val="28"/>
        </w:rPr>
        <w:t>СПИСОК ВИКОРИСТАНИХ ДЖЕРЕЛ …….……………………………. 7</w:t>
      </w:r>
      <w:r w:rsidR="00BF1A82" w:rsidRPr="00373B52">
        <w:rPr>
          <w:rFonts w:ascii="Times New Roman" w:hAnsi="Times New Roman" w:cs="Times New Roman"/>
          <w:b/>
          <w:bCs/>
          <w:sz w:val="28"/>
          <w:szCs w:val="28"/>
        </w:rPr>
        <w:t>4</w:t>
      </w:r>
    </w:p>
    <w:p w14:paraId="4DB2B7D0" w14:textId="77777777" w:rsidR="00D7061A" w:rsidRPr="00373B52" w:rsidRDefault="00D7061A" w:rsidP="00D7061A">
      <w:pPr>
        <w:spacing w:after="200"/>
        <w:rPr>
          <w:rFonts w:ascii="Times New Roman" w:hAnsi="Times New Roman" w:cs="Times New Roman"/>
          <w:b/>
          <w:bCs/>
          <w:sz w:val="28"/>
          <w:szCs w:val="28"/>
        </w:rPr>
      </w:pPr>
    </w:p>
    <w:p w14:paraId="39E3C7FA" w14:textId="77777777" w:rsidR="00D7061A" w:rsidRPr="00373B52" w:rsidRDefault="00D7061A" w:rsidP="00D7061A">
      <w:pPr>
        <w:spacing w:after="200" w:line="360" w:lineRule="auto"/>
        <w:rPr>
          <w:rFonts w:ascii="Times New Roman" w:hAnsi="Times New Roman" w:cs="Times New Roman"/>
          <w:sz w:val="28"/>
          <w:szCs w:val="28"/>
        </w:rPr>
      </w:pPr>
    </w:p>
    <w:p w14:paraId="60496259" w14:textId="77777777" w:rsidR="00A84AF3" w:rsidRPr="00373B52" w:rsidRDefault="00A84AF3" w:rsidP="00A84AF3">
      <w:pPr>
        <w:spacing w:after="200"/>
        <w:rPr>
          <w:rFonts w:ascii="Times New Roman" w:hAnsi="Times New Roman" w:cs="Times New Roman"/>
          <w:b/>
          <w:bCs/>
          <w:sz w:val="28"/>
          <w:szCs w:val="28"/>
        </w:rPr>
      </w:pPr>
    </w:p>
    <w:p w14:paraId="3C2FBDCB" w14:textId="77777777" w:rsidR="00A84AF3" w:rsidRPr="00373B52" w:rsidRDefault="00A84AF3" w:rsidP="00A84AF3">
      <w:pPr>
        <w:spacing w:after="200" w:line="360" w:lineRule="auto"/>
        <w:rPr>
          <w:rFonts w:ascii="Times New Roman" w:hAnsi="Times New Roman" w:cs="Times New Roman"/>
          <w:sz w:val="28"/>
          <w:szCs w:val="28"/>
        </w:rPr>
      </w:pPr>
    </w:p>
    <w:p w14:paraId="750CDE91" w14:textId="77777777" w:rsidR="000B661A" w:rsidRPr="00373B52" w:rsidRDefault="000B661A" w:rsidP="000B661A">
      <w:pPr>
        <w:spacing w:after="200"/>
        <w:rPr>
          <w:rFonts w:ascii="Times New Roman" w:hAnsi="Times New Roman" w:cs="Times New Roman"/>
          <w:b/>
          <w:bCs/>
          <w:sz w:val="28"/>
          <w:szCs w:val="28"/>
        </w:rPr>
      </w:pPr>
    </w:p>
    <w:p w14:paraId="21ABB605" w14:textId="77777777" w:rsidR="000B661A" w:rsidRPr="00373B52" w:rsidRDefault="000B661A" w:rsidP="000B661A">
      <w:pPr>
        <w:spacing w:after="200" w:line="360" w:lineRule="auto"/>
        <w:rPr>
          <w:rFonts w:ascii="Times New Roman" w:hAnsi="Times New Roman" w:cs="Times New Roman"/>
          <w:sz w:val="28"/>
          <w:szCs w:val="28"/>
        </w:rPr>
      </w:pPr>
    </w:p>
    <w:p w14:paraId="6A7C42E4" w14:textId="77777777" w:rsidR="00B64328" w:rsidRPr="00373B52" w:rsidRDefault="00B64328" w:rsidP="00B64328">
      <w:pPr>
        <w:spacing w:after="200" w:line="360" w:lineRule="auto"/>
        <w:jc w:val="center"/>
        <w:rPr>
          <w:rFonts w:ascii="Times New Roman" w:hAnsi="Times New Roman" w:cs="Times New Roman"/>
          <w:b/>
          <w:bCs/>
          <w:sz w:val="28"/>
          <w:szCs w:val="28"/>
        </w:rPr>
      </w:pPr>
    </w:p>
    <w:p w14:paraId="022ECD95" w14:textId="77777777" w:rsidR="00B64328" w:rsidRPr="00373B52" w:rsidRDefault="00B64328" w:rsidP="00DF5419">
      <w:pPr>
        <w:spacing w:after="200" w:line="360" w:lineRule="auto"/>
        <w:jc w:val="center"/>
        <w:rPr>
          <w:rFonts w:ascii="Times New Roman" w:hAnsi="Times New Roman" w:cs="Times New Roman"/>
          <w:b/>
          <w:bCs/>
          <w:sz w:val="28"/>
          <w:szCs w:val="28"/>
        </w:rPr>
      </w:pPr>
    </w:p>
    <w:p w14:paraId="6263FBF2" w14:textId="77777777" w:rsidR="00B64328" w:rsidRPr="00373B52" w:rsidRDefault="00B64328" w:rsidP="00DF5419">
      <w:pPr>
        <w:spacing w:after="200" w:line="360" w:lineRule="auto"/>
        <w:jc w:val="center"/>
        <w:rPr>
          <w:rFonts w:ascii="Times New Roman" w:hAnsi="Times New Roman" w:cs="Times New Roman"/>
          <w:b/>
          <w:bCs/>
          <w:sz w:val="28"/>
          <w:szCs w:val="28"/>
        </w:rPr>
      </w:pPr>
    </w:p>
    <w:p w14:paraId="1DA82812" w14:textId="77777777" w:rsidR="00B64328" w:rsidRPr="00373B52" w:rsidRDefault="00B64328" w:rsidP="00DF5419">
      <w:pPr>
        <w:spacing w:after="200" w:line="360" w:lineRule="auto"/>
        <w:jc w:val="center"/>
        <w:rPr>
          <w:rFonts w:ascii="Times New Roman" w:hAnsi="Times New Roman" w:cs="Times New Roman"/>
          <w:b/>
          <w:bCs/>
          <w:sz w:val="28"/>
          <w:szCs w:val="28"/>
        </w:rPr>
      </w:pPr>
    </w:p>
    <w:p w14:paraId="089508E7" w14:textId="77777777" w:rsidR="00AB2E17" w:rsidRPr="00373B52" w:rsidRDefault="00AB2E17" w:rsidP="00B64328">
      <w:pPr>
        <w:spacing w:after="200" w:line="360" w:lineRule="auto"/>
        <w:rPr>
          <w:rFonts w:ascii="Times New Roman" w:hAnsi="Times New Roman" w:cs="Times New Roman"/>
          <w:b/>
          <w:bCs/>
          <w:sz w:val="28"/>
          <w:szCs w:val="28"/>
        </w:rPr>
      </w:pPr>
    </w:p>
    <w:p w14:paraId="5E9157CF" w14:textId="32A04704" w:rsidR="00DF5419" w:rsidRPr="00373B52" w:rsidRDefault="00DF5419" w:rsidP="00B6432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ПЕРЕЛІК УМОВНИХ ПОЗНАЧЕНЬ, СИМВОЛІВ, СКОРОЧЕНЬ І ТЕРМІНІВ</w:t>
      </w:r>
    </w:p>
    <w:p w14:paraId="085EFBB1" w14:textId="2499733A"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 підхід до розробки програмного забезпечення, що не потребує написання коду.</w:t>
      </w:r>
    </w:p>
    <w:p w14:paraId="77C74A7A" w14:textId="124A5A9A"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 підхід до розробки програмного забезпечення з мінімальним обсягом коду.</w:t>
      </w:r>
    </w:p>
    <w:p w14:paraId="3030969C" w14:textId="6A3F7B2A"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SME (</w:t>
      </w:r>
      <w:proofErr w:type="spellStart"/>
      <w:r w:rsidRPr="00373B52">
        <w:rPr>
          <w:rFonts w:ascii="Times New Roman" w:hAnsi="Times New Roman" w:cs="Times New Roman"/>
          <w:sz w:val="28"/>
          <w:szCs w:val="28"/>
        </w:rPr>
        <w:t>Small</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and</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Medium</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Enterprises</w:t>
      </w:r>
      <w:proofErr w:type="spellEnd"/>
      <w:r w:rsidRPr="00373B52">
        <w:rPr>
          <w:rFonts w:ascii="Times New Roman" w:hAnsi="Times New Roman" w:cs="Times New Roman"/>
          <w:sz w:val="28"/>
          <w:szCs w:val="28"/>
        </w:rPr>
        <w:t>) – малий та середній бізнес.</w:t>
      </w:r>
    </w:p>
    <w:p w14:paraId="5AF5290A" w14:textId="4BF7E0D4"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UI (</w:t>
      </w:r>
      <w:proofErr w:type="spellStart"/>
      <w:r w:rsidRPr="00373B52">
        <w:rPr>
          <w:rFonts w:ascii="Times New Roman" w:hAnsi="Times New Roman" w:cs="Times New Roman"/>
          <w:sz w:val="28"/>
          <w:szCs w:val="28"/>
        </w:rPr>
        <w:t>User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Interface</w:t>
      </w:r>
      <w:proofErr w:type="spellEnd"/>
      <w:r w:rsidRPr="00373B52">
        <w:rPr>
          <w:rFonts w:ascii="Times New Roman" w:hAnsi="Times New Roman" w:cs="Times New Roman"/>
          <w:sz w:val="28"/>
          <w:szCs w:val="28"/>
        </w:rPr>
        <w:t>) – користувацький інтерфейс, зручність і доступність взаємодії користувача з програмним продуктом.</w:t>
      </w:r>
    </w:p>
    <w:p w14:paraId="6062C2E4" w14:textId="64961F76"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UX (</w:t>
      </w:r>
      <w:proofErr w:type="spellStart"/>
      <w:r w:rsidRPr="00373B52">
        <w:rPr>
          <w:rFonts w:ascii="Times New Roman" w:hAnsi="Times New Roman" w:cs="Times New Roman"/>
          <w:sz w:val="28"/>
          <w:szCs w:val="28"/>
        </w:rPr>
        <w:t>User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Experience</w:t>
      </w:r>
      <w:proofErr w:type="spellEnd"/>
      <w:r w:rsidRPr="00373B52">
        <w:rPr>
          <w:rFonts w:ascii="Times New Roman" w:hAnsi="Times New Roman" w:cs="Times New Roman"/>
          <w:sz w:val="28"/>
          <w:szCs w:val="28"/>
        </w:rPr>
        <w:t>) – досвід користувача, загальне враження та зручність використання програмного продукту.</w:t>
      </w:r>
    </w:p>
    <w:p w14:paraId="6F167A91" w14:textId="3498E797"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API (</w:t>
      </w:r>
      <w:proofErr w:type="spellStart"/>
      <w:r w:rsidRPr="00373B52">
        <w:rPr>
          <w:rFonts w:ascii="Times New Roman" w:hAnsi="Times New Roman" w:cs="Times New Roman"/>
          <w:sz w:val="28"/>
          <w:szCs w:val="28"/>
        </w:rPr>
        <w:t>Application</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Programming</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Interface</w:t>
      </w:r>
      <w:proofErr w:type="spellEnd"/>
      <w:r w:rsidRPr="00373B52">
        <w:rPr>
          <w:rFonts w:ascii="Times New Roman" w:hAnsi="Times New Roman" w:cs="Times New Roman"/>
          <w:sz w:val="28"/>
          <w:szCs w:val="28"/>
        </w:rPr>
        <w:t>) – інтерфейс прикладного програмування, набір інструментів та протоколів для створення програм.</w:t>
      </w:r>
    </w:p>
    <w:p w14:paraId="416BFE99" w14:textId="5CF7AD7A"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CRM (</w:t>
      </w:r>
      <w:proofErr w:type="spellStart"/>
      <w:r w:rsidRPr="00373B52">
        <w:rPr>
          <w:rFonts w:ascii="Times New Roman" w:hAnsi="Times New Roman" w:cs="Times New Roman"/>
          <w:sz w:val="28"/>
          <w:szCs w:val="28"/>
        </w:rPr>
        <w:t>Customer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Relationship</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Management</w:t>
      </w:r>
      <w:proofErr w:type="spellEnd"/>
      <w:r w:rsidRPr="00373B52">
        <w:rPr>
          <w:rFonts w:ascii="Times New Roman" w:hAnsi="Times New Roman" w:cs="Times New Roman"/>
          <w:sz w:val="28"/>
          <w:szCs w:val="28"/>
        </w:rPr>
        <w:t>) – управління відносинами з клієнтами, програмне забезпечення для ведення обліку та взаємодії з клієнтами.</w:t>
      </w:r>
    </w:p>
    <w:p w14:paraId="00B80468" w14:textId="431C77FE"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SaaS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Software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as</w:t>
      </w:r>
      <w:proofErr w:type="spellEnd"/>
      <w:r w:rsidRPr="00373B52">
        <w:rPr>
          <w:rFonts w:ascii="Times New Roman" w:hAnsi="Times New Roman" w:cs="Times New Roman"/>
          <w:sz w:val="28"/>
          <w:szCs w:val="28"/>
        </w:rPr>
        <w:t xml:space="preserve"> a </w:t>
      </w:r>
      <w:proofErr w:type="spellStart"/>
      <w:r w:rsidRPr="00373B52">
        <w:rPr>
          <w:rFonts w:ascii="Times New Roman" w:hAnsi="Times New Roman" w:cs="Times New Roman"/>
          <w:sz w:val="28"/>
          <w:szCs w:val="28"/>
        </w:rPr>
        <w:t>Service</w:t>
      </w:r>
      <w:proofErr w:type="spellEnd"/>
      <w:r w:rsidRPr="00373B52">
        <w:rPr>
          <w:rFonts w:ascii="Times New Roman" w:hAnsi="Times New Roman" w:cs="Times New Roman"/>
          <w:sz w:val="28"/>
          <w:szCs w:val="28"/>
        </w:rPr>
        <w:t>) – програмне забезпечення як послуга, модель використання програм через інтернет.</w:t>
      </w:r>
    </w:p>
    <w:p w14:paraId="0A931EE6" w14:textId="009BC638"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CMS (</w:t>
      </w:r>
      <w:proofErr w:type="spellStart"/>
      <w:r w:rsidRPr="00373B52">
        <w:rPr>
          <w:rFonts w:ascii="Times New Roman" w:hAnsi="Times New Roman" w:cs="Times New Roman"/>
          <w:sz w:val="28"/>
          <w:szCs w:val="28"/>
        </w:rPr>
        <w:t>Content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Management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System</w:t>
      </w:r>
      <w:proofErr w:type="spellEnd"/>
      <w:r w:rsidRPr="00373B52">
        <w:rPr>
          <w:rFonts w:ascii="Times New Roman" w:hAnsi="Times New Roman" w:cs="Times New Roman"/>
          <w:sz w:val="28"/>
          <w:szCs w:val="28"/>
        </w:rPr>
        <w:t>) – система управління контентом, програмне забезпечення для створення та управління цифровим контентом.</w:t>
      </w:r>
    </w:p>
    <w:p w14:paraId="47940848" w14:textId="135F2F69" w:rsidR="00DF5419" w:rsidRPr="00373B52" w:rsidRDefault="00DF5419" w:rsidP="00DF5419">
      <w:pPr>
        <w:pStyle w:val="ListParagraph"/>
        <w:numPr>
          <w:ilvl w:val="0"/>
          <w:numId w:val="2"/>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SQL (</w:t>
      </w:r>
      <w:proofErr w:type="spellStart"/>
      <w:r w:rsidRPr="00373B52">
        <w:rPr>
          <w:rFonts w:ascii="Times New Roman" w:hAnsi="Times New Roman" w:cs="Times New Roman"/>
          <w:sz w:val="28"/>
          <w:szCs w:val="28"/>
        </w:rPr>
        <w:t>Structured</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Query</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Language</w:t>
      </w:r>
      <w:proofErr w:type="spellEnd"/>
      <w:r w:rsidRPr="00373B52">
        <w:rPr>
          <w:rFonts w:ascii="Times New Roman" w:hAnsi="Times New Roman" w:cs="Times New Roman"/>
          <w:sz w:val="28"/>
          <w:szCs w:val="28"/>
        </w:rPr>
        <w:t>) – мова структурованих запитів, стандартна мова для роботи з базами даних.</w:t>
      </w:r>
    </w:p>
    <w:p w14:paraId="3C02812C" w14:textId="77777777" w:rsidR="00DF5419" w:rsidRPr="00373B52" w:rsidRDefault="00DF5419" w:rsidP="00356371">
      <w:pPr>
        <w:pStyle w:val="ListParagraph"/>
        <w:spacing w:after="200" w:line="360" w:lineRule="auto"/>
        <w:rPr>
          <w:rFonts w:ascii="Times New Roman" w:hAnsi="Times New Roman" w:cs="Times New Roman"/>
          <w:sz w:val="28"/>
          <w:szCs w:val="28"/>
        </w:rPr>
      </w:pPr>
    </w:p>
    <w:p w14:paraId="519C7342" w14:textId="77777777" w:rsidR="00356371" w:rsidRPr="00373B52" w:rsidRDefault="00356371" w:rsidP="00356371">
      <w:pPr>
        <w:pStyle w:val="ListParagraph"/>
        <w:spacing w:after="200" w:line="360" w:lineRule="auto"/>
        <w:rPr>
          <w:rFonts w:ascii="Times New Roman" w:hAnsi="Times New Roman" w:cs="Times New Roman"/>
          <w:sz w:val="28"/>
          <w:szCs w:val="28"/>
        </w:rPr>
      </w:pPr>
    </w:p>
    <w:p w14:paraId="534D8610" w14:textId="199D250B" w:rsidR="00356371" w:rsidRPr="00373B52" w:rsidRDefault="00356371" w:rsidP="00356371">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ВСТУП</w:t>
      </w:r>
    </w:p>
    <w:p w14:paraId="5B9C6CF3" w14:textId="2C1E233D" w:rsidR="006237BE" w:rsidRPr="00373B52" w:rsidRDefault="006237BE" w:rsidP="006237BE">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Малий і середній бізнес (МСБ) є основою багатьох економік світу, забезпечуючи робочі місця та сприяючи розвитку регіонів. Однак ці підприємства стикаються з численними викликами: обмеженими ресурсами, потребою в адаптації до швидких ринкових змін, необхідністю зниження витрат і підвищення ефективності. У цьому контексті автоматизація бізнес-процесів є ключовим фактором, який дозволяє оптимізувати роботу підприємств.</w:t>
      </w:r>
    </w:p>
    <w:p w14:paraId="1AD44B82" w14:textId="34C043E0" w:rsidR="006237BE" w:rsidRPr="00373B52" w:rsidRDefault="006237BE" w:rsidP="006237BE">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Традиційні методи </w:t>
      </w:r>
      <w:proofErr w:type="spellStart"/>
      <w:r w:rsidRPr="00373B52">
        <w:rPr>
          <w:rFonts w:ascii="Times New Roman" w:hAnsi="Times New Roman" w:cs="Times New Roman"/>
          <w:sz w:val="28"/>
          <w:szCs w:val="28"/>
        </w:rPr>
        <w:t>цифровізації</w:t>
      </w:r>
      <w:proofErr w:type="spellEnd"/>
      <w:r w:rsidRPr="00373B52">
        <w:rPr>
          <w:rFonts w:ascii="Times New Roman" w:hAnsi="Times New Roman" w:cs="Times New Roman"/>
          <w:sz w:val="28"/>
          <w:szCs w:val="28"/>
        </w:rPr>
        <w:t xml:space="preserve"> вимагають значних інвестицій і технічних знань, що ускладнює їх впровадження для малого бізнесу. Водночас сучасні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надають нові можливості для автоматизації, дозволяючи створювати цифрові рішення без необхідності глибокого знання програмування. Ці платформи спрощують процес автоматизації, підвищуючи доступність технологій для підприємців, знижуючи бар’єри до входу в цифровий світ.</w:t>
      </w:r>
    </w:p>
    <w:p w14:paraId="2FF336B1" w14:textId="517B380A" w:rsidR="006237BE" w:rsidRPr="00373B52" w:rsidRDefault="006237BE" w:rsidP="006237BE">
      <w:pPr>
        <w:spacing w:after="200" w:line="360" w:lineRule="auto"/>
        <w:ind w:firstLine="720"/>
        <w:rPr>
          <w:rFonts w:ascii="Times New Roman" w:hAnsi="Times New Roman" w:cs="Times New Roman"/>
          <w:sz w:val="28"/>
          <w:szCs w:val="28"/>
        </w:rPr>
      </w:pPr>
      <w:r w:rsidRPr="00373B52">
        <w:rPr>
          <w:rFonts w:ascii="Times New Roman" w:hAnsi="Times New Roman" w:cs="Times New Roman"/>
          <w:b/>
          <w:bCs/>
          <w:sz w:val="28"/>
          <w:szCs w:val="28"/>
        </w:rPr>
        <w:t xml:space="preserve">Мета та завдання дослідження. </w:t>
      </w:r>
      <w:r w:rsidRPr="00373B52">
        <w:rPr>
          <w:rFonts w:ascii="Times New Roman" w:hAnsi="Times New Roman" w:cs="Times New Roman"/>
          <w:sz w:val="28"/>
          <w:szCs w:val="28"/>
        </w:rPr>
        <w:t xml:space="preserve">Метою даної роботи є дослідження можливостей та обмежень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для автоматизації бізнес-процесів у МСБ та розробка практичного інтегрованого рішення для управління заявками.</w:t>
      </w:r>
    </w:p>
    <w:p w14:paraId="39A00005" w14:textId="6EE5D9A7" w:rsidR="006237BE" w:rsidRPr="00373B52" w:rsidRDefault="006237BE" w:rsidP="006237BE">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Для досягнення мети поставлено такі завдання:</w:t>
      </w:r>
    </w:p>
    <w:p w14:paraId="0F59AD0C" w14:textId="3C0AEECC" w:rsidR="006237BE" w:rsidRPr="00373B52" w:rsidRDefault="006237BE" w:rsidP="006237BE">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вивчення ключових проблем автоматизації бізнес-процесів у МСБ;</w:t>
      </w:r>
    </w:p>
    <w:p w14:paraId="3D803114" w14:textId="73B12C66" w:rsidR="006237BE" w:rsidRPr="00373B52" w:rsidRDefault="006237BE" w:rsidP="006237BE">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дослідження функціональних можливостей платформ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6D916D00" w14:textId="2D16C175" w:rsidR="006237BE" w:rsidRPr="00373B52" w:rsidRDefault="006237BE" w:rsidP="006237BE">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розробка інтегрованого рішення для автоматизації клієнтських заявок і робочих процесів;</w:t>
      </w:r>
    </w:p>
    <w:p w14:paraId="72E832A7" w14:textId="7306589F" w:rsidR="006237BE" w:rsidRPr="00373B52" w:rsidRDefault="006237BE" w:rsidP="006237BE">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оцінка ефективності впроваджених рішень для оптимізації роботи бізнесу.</w:t>
      </w:r>
    </w:p>
    <w:p w14:paraId="056B14C2" w14:textId="5C5582D5" w:rsidR="006237BE" w:rsidRPr="00373B52" w:rsidRDefault="006237BE" w:rsidP="006237BE">
      <w:p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Об’єкт дослідження</w:t>
      </w:r>
      <w:r w:rsidRPr="00373B52">
        <w:rPr>
          <w:rFonts w:ascii="Times New Roman" w:hAnsi="Times New Roman" w:cs="Times New Roman"/>
          <w:sz w:val="28"/>
          <w:szCs w:val="28"/>
        </w:rPr>
        <w:t xml:space="preserve"> - Бізнес-процеси малого та середнього бізнесу, які підлягають автоматизації.</w:t>
      </w:r>
    </w:p>
    <w:p w14:paraId="56ACC8B6" w14:textId="67954AC5" w:rsidR="006237BE" w:rsidRPr="00373B52" w:rsidRDefault="006237BE" w:rsidP="006237BE">
      <w:p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Предмет дослідження</w:t>
      </w:r>
      <w:r w:rsidRPr="00373B52">
        <w:rPr>
          <w:rFonts w:ascii="Times New Roman" w:hAnsi="Times New Roman" w:cs="Times New Roman"/>
          <w:sz w:val="28"/>
          <w:szCs w:val="28"/>
        </w:rPr>
        <w:t xml:space="preserve"> - Інструменти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їхні функціональні можливості та застосування для автоматизації бізнес-процесів.</w:t>
      </w:r>
    </w:p>
    <w:p w14:paraId="7F3D5A96" w14:textId="5C955A49" w:rsidR="006237BE" w:rsidRPr="00373B52" w:rsidRDefault="006237BE" w:rsidP="006237BE">
      <w:p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Методи дослідження.</w:t>
      </w:r>
      <w:r w:rsidRPr="00373B52">
        <w:rPr>
          <w:rFonts w:ascii="Times New Roman" w:hAnsi="Times New Roman" w:cs="Times New Roman"/>
          <w:sz w:val="28"/>
          <w:szCs w:val="28"/>
        </w:rPr>
        <w:t xml:space="preserve"> У роботі застосовано методи аналізу, моделювання, інтеграції бізнес-процесів і практичної розробки прототипів автоматизованих систем.</w:t>
      </w:r>
    </w:p>
    <w:p w14:paraId="106E536A" w14:textId="015E8A30" w:rsidR="006237BE" w:rsidRPr="00373B52" w:rsidRDefault="006237BE" w:rsidP="006237BE">
      <w:p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Наукова новизна</w:t>
      </w:r>
      <w:r w:rsidRPr="00373B52">
        <w:rPr>
          <w:rFonts w:ascii="Times New Roman" w:hAnsi="Times New Roman" w:cs="Times New Roman"/>
          <w:sz w:val="28"/>
          <w:szCs w:val="28"/>
        </w:rPr>
        <w:t xml:space="preserve"> роботи полягає у розробці комплексного підходу до автоматизації бізнес-процесів у МСБ з використанням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У роботі запропоновано інтегроване рішення, яке дозволяє мінімізувати витрати, підвищити ефективність і забезпечити швидку адаптацію до змін ринкових умов.</w:t>
      </w:r>
    </w:p>
    <w:p w14:paraId="71E26573" w14:textId="7F697A25" w:rsidR="006237BE" w:rsidRPr="00373B52" w:rsidRDefault="006237BE" w:rsidP="008C48E3">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Таким чином, дана робота спрямована на вирішення актуальних проблем автоматизації бізнес-процесів у малому та середньому бізнесі за допомогою інноваційних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Результати дослідження та розроблене інтегроване рішення демонструють, як сучасні технології можуть підвищити ефективність роботи бізнесу, зменшити витрати та забезпечити гнучкість у впровадженні цифрових інструментів. Це дослідження відкриває нові перспективи для використання доступних технологій у широкому спектрі підприємств і сприяє розширенню можливостей малого бізнесу на конкурентному ринку.</w:t>
      </w:r>
    </w:p>
    <w:p w14:paraId="7B45620B" w14:textId="16CFEF8E" w:rsidR="002B6E58" w:rsidRPr="00373B52" w:rsidRDefault="002B6E58" w:rsidP="008C48E3">
      <w:pPr>
        <w:spacing w:after="200" w:line="360" w:lineRule="auto"/>
        <w:ind w:firstLine="720"/>
        <w:rPr>
          <w:rFonts w:ascii="Times New Roman" w:hAnsi="Times New Roman" w:cs="Times New Roman"/>
          <w:sz w:val="28"/>
          <w:szCs w:val="28"/>
        </w:rPr>
      </w:pPr>
    </w:p>
    <w:p w14:paraId="3CE29610" w14:textId="0CF61E0F" w:rsidR="002B6E58" w:rsidRPr="00373B52" w:rsidRDefault="002B6E58" w:rsidP="002B6E5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РОЗДІЛ 1</w:t>
      </w:r>
      <w:r w:rsidRPr="00373B52">
        <w:rPr>
          <w:rFonts w:ascii="Times New Roman" w:hAnsi="Times New Roman" w:cs="Times New Roman"/>
          <w:b/>
          <w:bCs/>
          <w:sz w:val="28"/>
          <w:szCs w:val="28"/>
        </w:rPr>
        <w:br/>
        <w:t>ОГЛЯД ПРЕДМЕТНОЇ ОБЛАСТІ</w:t>
      </w:r>
    </w:p>
    <w:p w14:paraId="6C3B3EC4" w14:textId="4DFC25C9" w:rsidR="002B6E58" w:rsidRPr="00373B52" w:rsidRDefault="00712DBC" w:rsidP="00712DBC">
      <w:pPr>
        <w:pStyle w:val="ListParagraph"/>
        <w:numPr>
          <w:ilvl w:val="1"/>
          <w:numId w:val="3"/>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 xml:space="preserve">Проблеми автоматизації </w:t>
      </w:r>
    </w:p>
    <w:p w14:paraId="73C0FECE" w14:textId="791B5DB4" w:rsidR="00712DBC" w:rsidRPr="00373B52" w:rsidRDefault="00712DBC" w:rsidP="00712DBC">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Малий та середній бізнес (МСБ) часто стикається з низкою проблем під час впровадження автоматизації. Основною перепоною є обмеженість ресурсів: фінансових, людських та технічних. У той час як великі компанії можуть інвестувати значні кошти в IT-інфраструктуру та спеціалізовані рішення для автоматизації, МСБ зазвичай обмежені в таких можливостях. Для них важливо знайти ефективні та недорогі альтернативи, які б дозволяли автоматизувати процеси без значних витрат на розробку та підтримку.</w:t>
      </w:r>
    </w:p>
    <w:p w14:paraId="5F764EF2" w14:textId="5706CEA3" w:rsidR="00FB7CE8" w:rsidRPr="00373B52" w:rsidRDefault="00FB7CE8" w:rsidP="00712DBC">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Крім того, процес автоматизації вимагає не лише фінансових ресурсів, а й технічної експертизи. Нестача кваліфікованих спеціалістів у галузі IT є серйозним бар'єром для МСБ. Наймання досвідчених розробників або створення внутрішнього IT-відділу не завжди є фінансово виправданим, особливо для невеликих компаній. Це змушує бізнес покладатися на сторонніх розробників або відмовлятися від автоматизації деяких процесів, залишаючи їх ручними і менш ефективними.</w:t>
      </w:r>
    </w:p>
    <w:p w14:paraId="0FE72D5A" w14:textId="443EC22E" w:rsidR="00FB7CE8" w:rsidRPr="00373B52" w:rsidRDefault="00FB7CE8" w:rsidP="00712DBC">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Додатково, складність інтеграції нових систем з уже існуючими також створює труднощі для МСБ. Багато компаній використовують базові системи управління, які не завжди сумісні з новими автоматизованими рішеннями. Це призводить до проблем з обміном даними між системами, ускладнює налаштування, потребує додаткових витрат на інтеграцію і підтримку. В результаті, процес автоматизації може бути тривалим, дорогим і не завжди забезпечує очікувані результати.</w:t>
      </w:r>
    </w:p>
    <w:p w14:paraId="06337FB8" w14:textId="77777777" w:rsidR="00FB7CE8" w:rsidRPr="00373B52" w:rsidRDefault="00FB7CE8" w:rsidP="00712DBC">
      <w:pPr>
        <w:spacing w:after="200" w:line="360" w:lineRule="auto"/>
        <w:ind w:firstLine="720"/>
        <w:rPr>
          <w:rFonts w:ascii="Times New Roman" w:hAnsi="Times New Roman" w:cs="Times New Roman"/>
          <w:sz w:val="28"/>
          <w:szCs w:val="28"/>
        </w:rPr>
      </w:pPr>
    </w:p>
    <w:p w14:paraId="341E1392" w14:textId="0E0403B2" w:rsidR="007A33D4" w:rsidRPr="00373B52" w:rsidRDefault="007A33D4" w:rsidP="007A33D4">
      <w:pPr>
        <w:pStyle w:val="ListParagraph"/>
        <w:numPr>
          <w:ilvl w:val="1"/>
          <w:numId w:val="3"/>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lastRenderedPageBreak/>
        <w:t>Вплив ручної роботи на продуктивність</w:t>
      </w:r>
    </w:p>
    <w:p w14:paraId="1F924CE3" w14:textId="274A515F" w:rsidR="00AE13F4" w:rsidRPr="00373B52" w:rsidRDefault="007A33D4" w:rsidP="007A33D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Однією з ключових проблем, з якою стикається малий та середній бізнес (МСБ), є значна залежність від ручної роботи. У багатьох компаніях базові бізнес-процеси, такі як обробка заявок клієнтів, ведення фінансових записів або складання звітності, виконуються вручну. Це знижує загальну продуктивність підприємства та збільшує ризик людських помилок. Наприклад, ручне введення даних може призвести до </w:t>
      </w:r>
      <w:proofErr w:type="spellStart"/>
      <w:r w:rsidRPr="00373B52">
        <w:rPr>
          <w:rFonts w:ascii="Times New Roman" w:hAnsi="Times New Roman" w:cs="Times New Roman"/>
          <w:sz w:val="28"/>
          <w:szCs w:val="28"/>
        </w:rPr>
        <w:t>неточностей</w:t>
      </w:r>
      <w:proofErr w:type="spellEnd"/>
      <w:r w:rsidRPr="00373B52">
        <w:rPr>
          <w:rFonts w:ascii="Times New Roman" w:hAnsi="Times New Roman" w:cs="Times New Roman"/>
          <w:sz w:val="28"/>
          <w:szCs w:val="28"/>
        </w:rPr>
        <w:t>, які ускладнюють аналіз інформації або викликають додаткові витрати часу на їх виправлення.</w:t>
      </w:r>
    </w:p>
    <w:p w14:paraId="1AD2999E" w14:textId="70B6111F" w:rsidR="007A33D4" w:rsidRPr="00373B52" w:rsidRDefault="007A33D4" w:rsidP="007A33D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Ручна обробка особливо негативно впливає на ті бізнеси, які працюють у сферах, де важлива швидкість обслуговування клієнтів або оперативність реагування на ринкові зміни. Наприклад, компанія, яка вручну опрацьовує замовлення клієнтів, стикається з ризиком уповільнення процесів, що може призвести до зниження рівня задоволеності клієнтів і втрати потенційного доходу. Крім того, залежність від ручної праці часто супроводжується необхідністю найму додаткового персоналу, що збільшує операційні витрати.</w:t>
      </w:r>
    </w:p>
    <w:p w14:paraId="2466D4EF" w14:textId="3C43608D" w:rsidR="007A33D4" w:rsidRPr="00373B52" w:rsidRDefault="007A33D4" w:rsidP="007A33D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Для МСБ з невеликим штатом співробітників обсяг ручної роботи стає критичним обмеженням. Замість того щоб зосереджуватися на розвитку бізнесу, персонал витрачає час на повторювані завдання, які могли б бути автоматизовані. Наприклад, формування щомісячних звітів або обробка клієнтських даних вручну займає значний час і не додає цінності бізнесу.</w:t>
      </w:r>
    </w:p>
    <w:p w14:paraId="30DA21B3" w14:textId="2A3909E5" w:rsidR="007A33D4" w:rsidRPr="00373B52" w:rsidRDefault="007A33D4" w:rsidP="007A33D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Ручна праця також створює проблему масштабованості бізнесу. У міру зростання компанії кількість завдань, що виконуються вручну, зростає </w:t>
      </w:r>
      <w:proofErr w:type="spellStart"/>
      <w:r w:rsidRPr="00373B52">
        <w:rPr>
          <w:rFonts w:ascii="Times New Roman" w:hAnsi="Times New Roman" w:cs="Times New Roman"/>
          <w:sz w:val="28"/>
          <w:szCs w:val="28"/>
        </w:rPr>
        <w:t>пропорційно</w:t>
      </w:r>
      <w:proofErr w:type="spellEnd"/>
      <w:r w:rsidRPr="00373B52">
        <w:rPr>
          <w:rFonts w:ascii="Times New Roman" w:hAnsi="Times New Roman" w:cs="Times New Roman"/>
          <w:sz w:val="28"/>
          <w:szCs w:val="28"/>
        </w:rPr>
        <w:t xml:space="preserve">, що ускладнює управління процесами та призводить до перевантаження персоналу. Це не тільки знижує ефективність, але й обмежує </w:t>
      </w:r>
      <w:r w:rsidRPr="00373B52">
        <w:rPr>
          <w:rFonts w:ascii="Times New Roman" w:hAnsi="Times New Roman" w:cs="Times New Roman"/>
          <w:sz w:val="28"/>
          <w:szCs w:val="28"/>
        </w:rPr>
        <w:lastRenderedPageBreak/>
        <w:t xml:space="preserve">можливості для подальшого розширення бізнесу. У такій ситуації автоматизація є єдиним ефективним шляхом вирішення проблеми, дозволяючи бізнесу зменшити залежність від людського </w:t>
      </w:r>
      <w:proofErr w:type="spellStart"/>
      <w:r w:rsidRPr="00373B52">
        <w:rPr>
          <w:rFonts w:ascii="Times New Roman" w:hAnsi="Times New Roman" w:cs="Times New Roman"/>
          <w:sz w:val="28"/>
          <w:szCs w:val="28"/>
        </w:rPr>
        <w:t>фактора</w:t>
      </w:r>
      <w:proofErr w:type="spellEnd"/>
      <w:r w:rsidRPr="00373B52">
        <w:rPr>
          <w:rFonts w:ascii="Times New Roman" w:hAnsi="Times New Roman" w:cs="Times New Roman"/>
          <w:sz w:val="28"/>
          <w:szCs w:val="28"/>
        </w:rPr>
        <w:t>, підвищити точність виконання завдань і звільнити час для стратегічних ініціатив.</w:t>
      </w:r>
    </w:p>
    <w:p w14:paraId="71370029" w14:textId="1FDF8F7B" w:rsidR="007A33D4" w:rsidRPr="00373B52" w:rsidRDefault="007A33D4" w:rsidP="007A33D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Таким чином, залежність від ручної роботи негативно впливає на продуктивність малого та середнього бізнесу, обмежує його можливості для зростання та ускладнює конкурентну боротьбу. Впровадження автоматизації через доступні рішення, такі як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здатне вирішити цю проблему, дозволяючи бізнесу оптимізувати процеси та сфокусуватися на довгостроковому розвитку.</w:t>
      </w:r>
    </w:p>
    <w:p w14:paraId="70CD2D17" w14:textId="7306CA5B" w:rsidR="007A33D4" w:rsidRPr="00373B52" w:rsidRDefault="00C574C3" w:rsidP="007A33D4">
      <w:pPr>
        <w:pStyle w:val="ListParagraph"/>
        <w:numPr>
          <w:ilvl w:val="1"/>
          <w:numId w:val="3"/>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 xml:space="preserve">Поняття та особливості </w:t>
      </w:r>
      <w:proofErr w:type="spellStart"/>
      <w:r w:rsidRPr="00373B52">
        <w:rPr>
          <w:rFonts w:ascii="Times New Roman" w:hAnsi="Times New Roman" w:cs="Times New Roman"/>
          <w:b/>
          <w:bCs/>
          <w:sz w:val="28"/>
          <w:szCs w:val="28"/>
        </w:rPr>
        <w:t>no-code</w:t>
      </w:r>
      <w:proofErr w:type="spellEnd"/>
      <w:r w:rsidRPr="00373B52">
        <w:rPr>
          <w:rFonts w:ascii="Times New Roman" w:hAnsi="Times New Roman" w:cs="Times New Roman"/>
          <w:b/>
          <w:bCs/>
          <w:sz w:val="28"/>
          <w:szCs w:val="28"/>
        </w:rPr>
        <w:t xml:space="preserve"> і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w:t>
      </w:r>
    </w:p>
    <w:p w14:paraId="3AE0199C" w14:textId="4CAB8583" w:rsidR="00C574C3" w:rsidRPr="00373B52" w:rsidRDefault="00C574C3" w:rsidP="00C574C3">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є новітніми підходами до розробки програмного забезпечення, які мають на меті знизити поріг входу для створення цифрових продуктів. Завдяки цим платформам підприємства та окремі користувачі можуть швидко розробляти програми, </w:t>
      </w:r>
      <w:proofErr w:type="spellStart"/>
      <w:r w:rsidRPr="00373B52">
        <w:rPr>
          <w:rFonts w:ascii="Times New Roman" w:hAnsi="Times New Roman" w:cs="Times New Roman"/>
          <w:sz w:val="28"/>
          <w:szCs w:val="28"/>
        </w:rPr>
        <w:t>вебсайти</w:t>
      </w:r>
      <w:proofErr w:type="spellEnd"/>
      <w:r w:rsidRPr="00373B52">
        <w:rPr>
          <w:rFonts w:ascii="Times New Roman" w:hAnsi="Times New Roman" w:cs="Times New Roman"/>
          <w:sz w:val="28"/>
          <w:szCs w:val="28"/>
        </w:rPr>
        <w:t>, мобільні застосунки та автоматизовані бізнес-процеси без залучення складних інструментів традиційного програмування.</w:t>
      </w:r>
    </w:p>
    <w:p w14:paraId="78E90EF6" w14:textId="63CF1702" w:rsidR="00C574C3" w:rsidRPr="00373B52" w:rsidRDefault="00C574C3" w:rsidP="00C574C3">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 – це рішення, які дозволяють створювати програмні продукти без використання жодного програмного коду. Вони розроблені для людей, які не мають технічних навичок, і забезпечують створення програмного забезпечення через інтуїтивно зрозумілий інтерфейс із використанням </w:t>
      </w:r>
      <w:proofErr w:type="spellStart"/>
      <w:r w:rsidRPr="00373B52">
        <w:rPr>
          <w:rFonts w:ascii="Times New Roman" w:hAnsi="Times New Roman" w:cs="Times New Roman"/>
          <w:sz w:val="28"/>
          <w:szCs w:val="28"/>
        </w:rPr>
        <w:t>drag-and-drop</w:t>
      </w:r>
      <w:proofErr w:type="spellEnd"/>
      <w:r w:rsidRPr="00373B52">
        <w:rPr>
          <w:rFonts w:ascii="Times New Roman" w:hAnsi="Times New Roman" w:cs="Times New Roman"/>
          <w:sz w:val="28"/>
          <w:szCs w:val="28"/>
        </w:rPr>
        <w:t xml:space="preserve"> елементів. Це означає, що користувач працює з візуальними блоками, які вже містять певну функціональність. Такі платформи, як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Glide</w:t>
      </w:r>
      <w:proofErr w:type="spellEnd"/>
      <w:r w:rsidRPr="00373B52">
        <w:rPr>
          <w:rFonts w:ascii="Times New Roman" w:hAnsi="Times New Roman" w:cs="Times New Roman"/>
          <w:sz w:val="28"/>
          <w:szCs w:val="28"/>
        </w:rPr>
        <w:t xml:space="preserve">, пропонують готові шаблони, </w:t>
      </w:r>
      <w:r w:rsidRPr="00373B52">
        <w:rPr>
          <w:rFonts w:ascii="Times New Roman" w:hAnsi="Times New Roman" w:cs="Times New Roman"/>
          <w:sz w:val="28"/>
          <w:szCs w:val="28"/>
        </w:rPr>
        <w:lastRenderedPageBreak/>
        <w:t>автоматизовані модулі та інструменти для налаштування, що дозволяють створити продукт без написання коду.</w:t>
      </w:r>
    </w:p>
    <w:p w14:paraId="4EA29804" w14:textId="72D969B4" w:rsidR="00C574C3" w:rsidRPr="00373B52" w:rsidRDefault="00C574C3" w:rsidP="00C574C3">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у свою чергу, орієнтовані на технічних спеціалістів і користувачів із базовими знаннями програмування. Вони також забезпечують візуальне програмування, але дають можливість впроваджувати додатковий код для створення складніших функцій. Це дозволяє розширити можливості платформи та створювати унікальні рішення, які відповідають специфічним вимогам бізнесу. Серед популярних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можна назвати </w:t>
      </w:r>
      <w:proofErr w:type="spellStart"/>
      <w:r w:rsidRPr="00373B52">
        <w:rPr>
          <w:rFonts w:ascii="Times New Roman" w:hAnsi="Times New Roman" w:cs="Times New Roman"/>
          <w:sz w:val="28"/>
          <w:szCs w:val="28"/>
        </w:rPr>
        <w:t>OutSystems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Mendix</w:t>
      </w:r>
      <w:proofErr w:type="spellEnd"/>
      <w:r w:rsidRPr="00373B52">
        <w:rPr>
          <w:rFonts w:ascii="Times New Roman" w:hAnsi="Times New Roman" w:cs="Times New Roman"/>
          <w:sz w:val="28"/>
          <w:szCs w:val="28"/>
        </w:rPr>
        <w:t xml:space="preserve"> та Microsoft </w:t>
      </w:r>
      <w:proofErr w:type="spellStart"/>
      <w:r w:rsidRPr="00373B52">
        <w:rPr>
          <w:rFonts w:ascii="Times New Roman" w:hAnsi="Times New Roman" w:cs="Times New Roman"/>
          <w:sz w:val="28"/>
          <w:szCs w:val="28"/>
        </w:rPr>
        <w:t>Power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Apps</w:t>
      </w:r>
      <w:proofErr w:type="spellEnd"/>
      <w:r w:rsidRPr="00373B52">
        <w:rPr>
          <w:rFonts w:ascii="Times New Roman" w:hAnsi="Times New Roman" w:cs="Times New Roman"/>
          <w:sz w:val="28"/>
          <w:szCs w:val="28"/>
        </w:rPr>
        <w:t>.</w:t>
      </w:r>
    </w:p>
    <w:p w14:paraId="6C451112" w14:textId="5E1BF955" w:rsidR="00C574C3" w:rsidRPr="00373B52" w:rsidRDefault="00C574C3" w:rsidP="00C574C3">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Відмінності між </w:t>
      </w:r>
      <w:proofErr w:type="spellStart"/>
      <w:r w:rsidRPr="00373B52">
        <w:rPr>
          <w:rFonts w:ascii="Times New Roman" w:hAnsi="Times New Roman" w:cs="Times New Roman"/>
          <w:b/>
          <w:bCs/>
          <w:sz w:val="28"/>
          <w:szCs w:val="28"/>
        </w:rPr>
        <w:t>no-code</w:t>
      </w:r>
      <w:proofErr w:type="spellEnd"/>
      <w:r w:rsidRPr="00373B52">
        <w:rPr>
          <w:rFonts w:ascii="Times New Roman" w:hAnsi="Times New Roman" w:cs="Times New Roman"/>
          <w:b/>
          <w:bCs/>
          <w:sz w:val="28"/>
          <w:szCs w:val="28"/>
        </w:rPr>
        <w:t xml:space="preserve"> і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платформами</w:t>
      </w:r>
    </w:p>
    <w:p w14:paraId="15C7B260" w14:textId="42AFC915" w:rsidR="00C574C3" w:rsidRPr="00373B52" w:rsidRDefault="00C574C3" w:rsidP="00C574C3">
      <w:pPr>
        <w:pStyle w:val="ListParagraph"/>
        <w:numPr>
          <w:ilvl w:val="0"/>
          <w:numId w:val="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Цільова аудиторія:</w:t>
      </w:r>
    </w:p>
    <w:p w14:paraId="6B3215C1" w14:textId="727DC590" w:rsidR="00C574C3"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 орієнтовані на підприємців, менеджерів, маркетологів та інших нетехнічних спеціалістів.</w:t>
      </w:r>
    </w:p>
    <w:p w14:paraId="0F7CAB61" w14:textId="7E8E1C96" w:rsidR="00C574C3"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націлені на розробників, які хочуть прискорити створення додатків і зосередитися на складних завданнях.</w:t>
      </w:r>
    </w:p>
    <w:p w14:paraId="66ABF4BD" w14:textId="5BD148E1" w:rsidR="00C574C3" w:rsidRPr="00373B52" w:rsidRDefault="00C574C3" w:rsidP="00C574C3">
      <w:pPr>
        <w:pStyle w:val="ListParagraph"/>
        <w:numPr>
          <w:ilvl w:val="0"/>
          <w:numId w:val="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Можливості </w:t>
      </w:r>
      <w:proofErr w:type="spellStart"/>
      <w:r w:rsidRPr="00373B52">
        <w:rPr>
          <w:rFonts w:ascii="Times New Roman" w:hAnsi="Times New Roman" w:cs="Times New Roman"/>
          <w:sz w:val="28"/>
          <w:szCs w:val="28"/>
        </w:rPr>
        <w:t>кастомізації</w:t>
      </w:r>
      <w:proofErr w:type="spellEnd"/>
      <w:r w:rsidRPr="00373B52">
        <w:rPr>
          <w:rFonts w:ascii="Times New Roman" w:hAnsi="Times New Roman" w:cs="Times New Roman"/>
          <w:sz w:val="28"/>
          <w:szCs w:val="28"/>
        </w:rPr>
        <w:t>:</w:t>
      </w:r>
    </w:p>
    <w:p w14:paraId="3740C69A" w14:textId="2C9A5952" w:rsidR="00C574C3"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 забезпечують базові функції з обмеженою можливістю налаштування.</w:t>
      </w:r>
    </w:p>
    <w:p w14:paraId="0BB448D0" w14:textId="39292EB0" w:rsidR="00C574C3"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дозволяє використовувати програмування для глибокої </w:t>
      </w:r>
      <w:proofErr w:type="spellStart"/>
      <w:r w:rsidRPr="00373B52">
        <w:rPr>
          <w:rFonts w:ascii="Times New Roman" w:hAnsi="Times New Roman" w:cs="Times New Roman"/>
          <w:sz w:val="28"/>
          <w:szCs w:val="28"/>
        </w:rPr>
        <w:t>кастомізації</w:t>
      </w:r>
      <w:proofErr w:type="spellEnd"/>
      <w:r w:rsidRPr="00373B52">
        <w:rPr>
          <w:rFonts w:ascii="Times New Roman" w:hAnsi="Times New Roman" w:cs="Times New Roman"/>
          <w:sz w:val="28"/>
          <w:szCs w:val="28"/>
        </w:rPr>
        <w:t>.</w:t>
      </w:r>
    </w:p>
    <w:p w14:paraId="64C9C6D3" w14:textId="3B2D0CD7" w:rsidR="00C574C3" w:rsidRPr="00373B52" w:rsidRDefault="00C574C3" w:rsidP="00C574C3">
      <w:pPr>
        <w:pStyle w:val="ListParagraph"/>
        <w:numPr>
          <w:ilvl w:val="0"/>
          <w:numId w:val="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Швидкість розробки:</w:t>
      </w:r>
    </w:p>
    <w:p w14:paraId="571FDC3F" w14:textId="30FD3C33" w:rsidR="00C574C3"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забезпечує максимально швидке створення програм, часто протягом кількох годин.</w:t>
      </w:r>
    </w:p>
    <w:p w14:paraId="6373E961" w14:textId="0C79CAD4" w:rsidR="007A33D4" w:rsidRPr="00373B52" w:rsidRDefault="00C574C3" w:rsidP="00C574C3">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Low-code</w:t>
      </w:r>
      <w:proofErr w:type="spellEnd"/>
      <w:r w:rsidRPr="00373B52">
        <w:rPr>
          <w:rFonts w:ascii="Times New Roman" w:hAnsi="Times New Roman" w:cs="Times New Roman"/>
          <w:sz w:val="28"/>
          <w:szCs w:val="28"/>
        </w:rPr>
        <w:t xml:space="preserve"> дає змогу створювати складніші проекти, що може займати більше часу.</w:t>
      </w:r>
    </w:p>
    <w:p w14:paraId="45A2AC97" w14:textId="40161582" w:rsidR="00C574C3" w:rsidRPr="00373B52" w:rsidRDefault="00C574C3" w:rsidP="00C574C3">
      <w:pPr>
        <w:spacing w:after="200" w:line="360" w:lineRule="auto"/>
        <w:ind w:left="360"/>
        <w:rPr>
          <w:rFonts w:ascii="Times New Roman" w:hAnsi="Times New Roman" w:cs="Times New Roman"/>
          <w:b/>
          <w:bCs/>
          <w:sz w:val="28"/>
          <w:szCs w:val="28"/>
        </w:rPr>
      </w:pPr>
      <w:r w:rsidRPr="00373B52">
        <w:rPr>
          <w:rFonts w:ascii="Times New Roman" w:hAnsi="Times New Roman" w:cs="Times New Roman"/>
          <w:b/>
          <w:bCs/>
          <w:sz w:val="28"/>
          <w:szCs w:val="28"/>
        </w:rPr>
        <w:t xml:space="preserve">Основні особливості </w:t>
      </w:r>
      <w:proofErr w:type="spellStart"/>
      <w:r w:rsidRPr="00373B52">
        <w:rPr>
          <w:rFonts w:ascii="Times New Roman" w:hAnsi="Times New Roman" w:cs="Times New Roman"/>
          <w:b/>
          <w:bCs/>
          <w:sz w:val="28"/>
          <w:szCs w:val="28"/>
        </w:rPr>
        <w:t>no-code</w:t>
      </w:r>
      <w:proofErr w:type="spellEnd"/>
      <w:r w:rsidRPr="00373B52">
        <w:rPr>
          <w:rFonts w:ascii="Times New Roman" w:hAnsi="Times New Roman" w:cs="Times New Roman"/>
          <w:b/>
          <w:bCs/>
          <w:sz w:val="28"/>
          <w:szCs w:val="28"/>
        </w:rPr>
        <w:t xml:space="preserve"> платформ:</w:t>
      </w:r>
    </w:p>
    <w:p w14:paraId="7AC41D59" w14:textId="31C658EE" w:rsidR="00C574C3" w:rsidRPr="00373B52" w:rsidRDefault="00C574C3" w:rsidP="00C574C3">
      <w:pPr>
        <w:pStyle w:val="ListParagraph"/>
        <w:numPr>
          <w:ilvl w:val="0"/>
          <w:numId w:val="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Інтуїтивно зрозумілий інтерфейс. Користувачі працюють із графічними елементами, такими як кнопки, таблиці, форми, які можна налаштовувати через меню без написання коду.</w:t>
      </w:r>
    </w:p>
    <w:p w14:paraId="5A3D1091" w14:textId="0430B82E" w:rsidR="00C574C3" w:rsidRPr="00373B52" w:rsidRDefault="00C574C3" w:rsidP="00C574C3">
      <w:pPr>
        <w:pStyle w:val="ListParagraph"/>
        <w:numPr>
          <w:ilvl w:val="0"/>
          <w:numId w:val="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Попередньо створені шаблони. Більшість платформ надають готові шаблони для створення програм, що значно пришвидшує процес розробки.</w:t>
      </w:r>
    </w:p>
    <w:p w14:paraId="632E3ADE" w14:textId="6616BBBE" w:rsidR="00C574C3" w:rsidRPr="00373B52" w:rsidRDefault="00C574C3" w:rsidP="00C574C3">
      <w:pPr>
        <w:pStyle w:val="ListParagraph"/>
        <w:numPr>
          <w:ilvl w:val="0"/>
          <w:numId w:val="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Легка інтеграція.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 часто мають інтеграцію з іншими інструментами, такими як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Stripe</w:t>
      </w:r>
      <w:proofErr w:type="spellEnd"/>
      <w:r w:rsidRPr="00373B52">
        <w:rPr>
          <w:rFonts w:ascii="Times New Roman" w:hAnsi="Times New Roman" w:cs="Times New Roman"/>
          <w:sz w:val="28"/>
          <w:szCs w:val="28"/>
        </w:rPr>
        <w:t>.</w:t>
      </w:r>
    </w:p>
    <w:p w14:paraId="153DF3AB" w14:textId="363BAF97" w:rsidR="00C574C3" w:rsidRPr="00373B52" w:rsidRDefault="00C574C3" w:rsidP="00C574C3">
      <w:pPr>
        <w:pStyle w:val="ListParagraph"/>
        <w:numPr>
          <w:ilvl w:val="0"/>
          <w:numId w:val="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Автоматизація процесів. Вбудовані інструменти автоматизації (наприклад, налаштування тригерів або бізнес-логіки).</w:t>
      </w:r>
    </w:p>
    <w:p w14:paraId="0E9445ED" w14:textId="1C6FF4F4" w:rsidR="00C574C3" w:rsidRPr="00373B52" w:rsidRDefault="00C574C3" w:rsidP="00C574C3">
      <w:pPr>
        <w:spacing w:after="200" w:line="360" w:lineRule="auto"/>
        <w:ind w:left="360"/>
        <w:rPr>
          <w:rFonts w:ascii="Times New Roman" w:hAnsi="Times New Roman" w:cs="Times New Roman"/>
          <w:b/>
          <w:bCs/>
          <w:sz w:val="28"/>
          <w:szCs w:val="28"/>
        </w:rPr>
      </w:pPr>
      <w:r w:rsidRPr="00373B52">
        <w:rPr>
          <w:rFonts w:ascii="Times New Roman" w:hAnsi="Times New Roman" w:cs="Times New Roman"/>
          <w:b/>
          <w:bCs/>
          <w:sz w:val="28"/>
          <w:szCs w:val="28"/>
        </w:rPr>
        <w:t xml:space="preserve">Основні особливості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w:t>
      </w:r>
    </w:p>
    <w:p w14:paraId="56D3EDA2" w14:textId="5F11DE57" w:rsidR="00C574C3" w:rsidRPr="00373B52" w:rsidRDefault="00C574C3" w:rsidP="00C574C3">
      <w:pPr>
        <w:pStyle w:val="ListParagraph"/>
        <w:numPr>
          <w:ilvl w:val="0"/>
          <w:numId w:val="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Гнучкість розробки. Можливість писати код дозволяє створювати унікальні рішення, адаптовані під специфіку бізнесу.</w:t>
      </w:r>
    </w:p>
    <w:p w14:paraId="47B97752" w14:textId="1923A152" w:rsidR="00C574C3" w:rsidRPr="00373B52" w:rsidRDefault="00C574C3" w:rsidP="00C574C3">
      <w:pPr>
        <w:pStyle w:val="ListParagraph"/>
        <w:numPr>
          <w:ilvl w:val="0"/>
          <w:numId w:val="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Комбінація візуального і програмного підходів. Користувачі можуть використовувати готові модулі разом із кастомними функціями.</w:t>
      </w:r>
    </w:p>
    <w:p w14:paraId="556C5365" w14:textId="0005F54E" w:rsidR="00C574C3" w:rsidRPr="00373B52" w:rsidRDefault="00C574C3" w:rsidP="00C574C3">
      <w:pPr>
        <w:pStyle w:val="ListParagraph"/>
        <w:numPr>
          <w:ilvl w:val="0"/>
          <w:numId w:val="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Підтримка складних інтеграцій.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часто підтримують інтеграцію зі сторонніми API або корпоративними системами.</w:t>
      </w:r>
    </w:p>
    <w:p w14:paraId="46203E8E" w14:textId="63022B46" w:rsidR="00C574C3" w:rsidRPr="00373B52" w:rsidRDefault="00C574C3" w:rsidP="00C574C3">
      <w:pPr>
        <w:pStyle w:val="ListParagraph"/>
        <w:numPr>
          <w:ilvl w:val="0"/>
          <w:numId w:val="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Можливість масштабування. Ці платформи дозволяють розробляти застосунки, які легко адаптуються до зростання бізнесу.</w:t>
      </w:r>
    </w:p>
    <w:p w14:paraId="2EA96FA1" w14:textId="1061CF94" w:rsidR="00C574C3" w:rsidRPr="00373B52" w:rsidRDefault="00C574C3" w:rsidP="00C574C3">
      <w:pPr>
        <w:spacing w:after="200" w:line="360" w:lineRule="auto"/>
        <w:ind w:left="360"/>
        <w:rPr>
          <w:rFonts w:ascii="Times New Roman" w:hAnsi="Times New Roman" w:cs="Times New Roman"/>
          <w:b/>
          <w:bCs/>
          <w:sz w:val="28"/>
          <w:szCs w:val="28"/>
        </w:rPr>
      </w:pPr>
      <w:r w:rsidRPr="00373B52">
        <w:rPr>
          <w:rFonts w:ascii="Times New Roman" w:hAnsi="Times New Roman" w:cs="Times New Roman"/>
          <w:b/>
          <w:bCs/>
          <w:sz w:val="28"/>
          <w:szCs w:val="28"/>
        </w:rPr>
        <w:t xml:space="preserve">Принципи роботи </w:t>
      </w:r>
      <w:proofErr w:type="spellStart"/>
      <w:r w:rsidRPr="00373B52">
        <w:rPr>
          <w:rFonts w:ascii="Times New Roman" w:hAnsi="Times New Roman" w:cs="Times New Roman"/>
          <w:b/>
          <w:bCs/>
          <w:sz w:val="28"/>
          <w:szCs w:val="28"/>
        </w:rPr>
        <w:t>np-code</w:t>
      </w:r>
      <w:proofErr w:type="spellEnd"/>
      <w:r w:rsidRPr="00373B52">
        <w:rPr>
          <w:rFonts w:ascii="Times New Roman" w:hAnsi="Times New Roman" w:cs="Times New Roman"/>
          <w:b/>
          <w:bCs/>
          <w:sz w:val="28"/>
          <w:szCs w:val="28"/>
        </w:rPr>
        <w:t xml:space="preserve"> та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w:t>
      </w:r>
    </w:p>
    <w:p w14:paraId="2AD71CE4" w14:textId="45E0D5CD" w:rsidR="00C574C3" w:rsidRPr="00373B52" w:rsidRDefault="00C574C3" w:rsidP="00C574C3">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є результатом багаторічного розвитку технологій автоматизації та програмування, що спрощують процес створення цифрових рішень. Ці платформи дозволяють користувачам створювати функціональні програми, інтеграції, автоматизовані процеси, навіть не володіючи знаннями мов програмування. Детальний розгляд їх принципів роботи дозволяє краще зрозуміти, як ці платформи функціонують і чому вони стають популярними.</w:t>
      </w:r>
    </w:p>
    <w:p w14:paraId="0EA2EDC9" w14:textId="3A0B36FC"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Візуальне моделювання процесів і інтерфейсів</w:t>
      </w:r>
    </w:p>
    <w:p w14:paraId="23051BD0" w14:textId="46F9DCF8"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Ключовою особливістю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є використання візуального підходу до розробки. Замість написання коду користувач отримує доступ до графічного інтерфейсу, де всі функції представлені у вигляді блоків, компонентів або модулів. Наприклад, 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користувач може перетягувати елементи дизайну, такі як текстові блоки, кнопки, зображення, і розташовувати їх у потрібних місцях.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структура бази даних створюється у вигляді таблиць, що нагадують звичайні електронні таблиці.</w:t>
      </w:r>
    </w:p>
    <w:p w14:paraId="3E16F91E" w14:textId="5267CB7C"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Цей підхід дозволяє швидко створювати інтерфейси та робочі процеси, не вникаючи у складні технічні аспекти. Користувач бачить кінцевий результат у реальному часі, що полегшує внесення змін і пришвидшує процес тестування.</w:t>
      </w:r>
    </w:p>
    <w:p w14:paraId="6D30B0A5" w14:textId="3FD1FC54"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Автоматична генерація коду</w:t>
      </w:r>
    </w:p>
    <w:p w14:paraId="676EEC95" w14:textId="7DA835C0"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Однією з основних функцій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є генерація коду на основі дій користувача. Коли користувач додає блоки або налаштовує процеси, платформа автоматично створює код у фоновому режимі. Наприклад, при створенні форми для збору даних платформа може </w:t>
      </w:r>
      <w:r w:rsidRPr="00373B52">
        <w:rPr>
          <w:rFonts w:ascii="Times New Roman" w:hAnsi="Times New Roman" w:cs="Times New Roman"/>
          <w:sz w:val="28"/>
          <w:szCs w:val="28"/>
        </w:rPr>
        <w:lastRenderedPageBreak/>
        <w:t xml:space="preserve">автоматично генерувати HTML-структуру, CSS-стилі для оформлення і </w:t>
      </w:r>
      <w:proofErr w:type="spellStart"/>
      <w:r w:rsidRPr="00373B52">
        <w:rPr>
          <w:rFonts w:ascii="Times New Roman" w:hAnsi="Times New Roman" w:cs="Times New Roman"/>
          <w:sz w:val="28"/>
          <w:szCs w:val="28"/>
        </w:rPr>
        <w:t>JavaScript</w:t>
      </w:r>
      <w:proofErr w:type="spellEnd"/>
      <w:r w:rsidRPr="00373B52">
        <w:rPr>
          <w:rFonts w:ascii="Times New Roman" w:hAnsi="Times New Roman" w:cs="Times New Roman"/>
          <w:sz w:val="28"/>
          <w:szCs w:val="28"/>
        </w:rPr>
        <w:t>-код для обробки введених даних.</w:t>
      </w:r>
    </w:p>
    <w:p w14:paraId="0EFF99B4" w14:textId="539D7AF2"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Цей підхід дозволяє користувачам працювати на високому рівні абстракції, зосереджуючись на бізнес-</w:t>
      </w:r>
      <w:proofErr w:type="spellStart"/>
      <w:r w:rsidRPr="00373B52">
        <w:rPr>
          <w:rFonts w:ascii="Times New Roman" w:hAnsi="Times New Roman" w:cs="Times New Roman"/>
          <w:sz w:val="28"/>
          <w:szCs w:val="28"/>
        </w:rPr>
        <w:t>логіці</w:t>
      </w:r>
      <w:proofErr w:type="spellEnd"/>
      <w:r w:rsidRPr="00373B52">
        <w:rPr>
          <w:rFonts w:ascii="Times New Roman" w:hAnsi="Times New Roman" w:cs="Times New Roman"/>
          <w:sz w:val="28"/>
          <w:szCs w:val="28"/>
        </w:rPr>
        <w:t xml:space="preserve">, а не на технічних нюансах. При цьому </w:t>
      </w:r>
      <w:proofErr w:type="spellStart"/>
      <w:r w:rsidRPr="00373B52">
        <w:rPr>
          <w:rFonts w:ascii="Times New Roman" w:hAnsi="Times New Roman" w:cs="Times New Roman"/>
          <w:sz w:val="28"/>
          <w:szCs w:val="28"/>
        </w:rPr>
        <w:t>generated</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code</w:t>
      </w:r>
      <w:proofErr w:type="spellEnd"/>
      <w:r w:rsidRPr="00373B52">
        <w:rPr>
          <w:rFonts w:ascii="Times New Roman" w:hAnsi="Times New Roman" w:cs="Times New Roman"/>
          <w:sz w:val="28"/>
          <w:szCs w:val="28"/>
        </w:rPr>
        <w:t xml:space="preserve"> залишається закритим для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 але може бути доступним для редагування у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середовищах.</w:t>
      </w:r>
    </w:p>
    <w:p w14:paraId="3733E335" w14:textId="30EEFA3A"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Підключення до баз даних і керування ними</w:t>
      </w:r>
    </w:p>
    <w:p w14:paraId="02D8DDA9" w14:textId="46E8B212"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Дані є основою більшості бізнес-процесів, тому робота з базами даних – це одна з ключових функцій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Вони дозволяють створювати та управляти базами даних через простий графічний інтерфейс. Наприклад,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надає можливість створювати таблиці, які можна зв’язувати між собою, створюючи структури даних, подібні до реляційних баз даних.</w:t>
      </w:r>
    </w:p>
    <w:p w14:paraId="040BBFE6" w14:textId="6C584CF6"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Крім того, платформи підтримують інтеграцію із зовнішніми базами даних через API, що дозволяє працювати з існуючими корпоративними даними. Наприклад, 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можна підключити базу даних клієнтів для динамічного відображення інформації на сайті.</w:t>
      </w:r>
    </w:p>
    <w:p w14:paraId="566F9F60" w14:textId="7CDED23F"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Автоматизація бізнес-логіки через тригери та дії</w:t>
      </w:r>
    </w:p>
    <w:p w14:paraId="01E8C84C" w14:textId="228C76C6"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Автоматизація бізнес-логіки є ще одним важливим аспектом роботи цих платформ. Користувач може налаштовувати тригери – події, які запускають певні дії. Наприклад,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можна створити автоматичне оновлення даних у таблиці або відправку електронного листа після додавання нового запису.</w:t>
      </w:r>
    </w:p>
    <w:p w14:paraId="2188AA61" w14:textId="4CFA4B3E"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Ці тригери дозволяють автоматизувати повторювані завдання, що зменшує потребу у ручній праці та мінімізує ризик помилок. У більш складних випадках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дозволяють програмувати власні тригери для специфічних сценаріїв.</w:t>
      </w:r>
    </w:p>
    <w:p w14:paraId="6CC5FCE8" w14:textId="5B19991C"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Інтеграція з іншими системами та сервісами через API</w:t>
      </w:r>
    </w:p>
    <w:p w14:paraId="0D22F59C" w14:textId="3E1A7D8D"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Для створення більш складних рішень платформи підтримують інтеграцію зі сторонніми сервісами через API. Наприклад,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може працювати з платіжними системами, такими як </w:t>
      </w:r>
      <w:proofErr w:type="spellStart"/>
      <w:r w:rsidRPr="00373B52">
        <w:rPr>
          <w:rFonts w:ascii="Times New Roman" w:hAnsi="Times New Roman" w:cs="Times New Roman"/>
          <w:sz w:val="28"/>
          <w:szCs w:val="28"/>
        </w:rPr>
        <w:t>Stripe</w:t>
      </w:r>
      <w:proofErr w:type="spellEnd"/>
      <w:r w:rsidRPr="00373B52">
        <w:rPr>
          <w:rFonts w:ascii="Times New Roman" w:hAnsi="Times New Roman" w:cs="Times New Roman"/>
          <w:sz w:val="28"/>
          <w:szCs w:val="28"/>
        </w:rPr>
        <w:t xml:space="preserve">, або CRM-системами для управління клієнтськими даними.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користувач може підключити дані з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і створювати автоматизовані обробки.</w:t>
      </w:r>
    </w:p>
    <w:p w14:paraId="164E4505" w14:textId="10D18037"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Ця функціональність дозволяє об’єднувати кілька систем в єдину екосистему, що забезпечує кращу взаємодію між інструментами, використаними в бізнесі. API також дає можливість розширювати функціональність за межі можливостей платформи.</w:t>
      </w:r>
    </w:p>
    <w:p w14:paraId="6C3E5587" w14:textId="1CB02A7C" w:rsidR="00EC6962" w:rsidRPr="00373B52" w:rsidRDefault="00EC6962" w:rsidP="00EC6962">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Масштабованість і налаштування</w:t>
      </w:r>
    </w:p>
    <w:p w14:paraId="05EE4371" w14:textId="1B8279FE" w:rsidR="00EC6962" w:rsidRPr="00373B52" w:rsidRDefault="00EC6962" w:rsidP="00EC696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Ще одним принципом є можливість масштабувати створені рішення під потреби бізнесу. Наприклад, компанія може почати з базового прототипу автоматизації, а згодом додавати нові функції або інтеграції.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дозволяють глибше налаштовувати системи, додаючи програмний код для виконання більш складних завдань.</w:t>
      </w:r>
    </w:p>
    <w:p w14:paraId="12F7A852" w14:textId="4232F8FD" w:rsidR="00EC6962" w:rsidRPr="00373B52" w:rsidRDefault="00EC6962" w:rsidP="00C574C3">
      <w:pPr>
        <w:pStyle w:val="ListParagraph"/>
        <w:numPr>
          <w:ilvl w:val="0"/>
          <w:numId w:val="8"/>
        </w:numPr>
        <w:spacing w:after="200" w:line="360" w:lineRule="auto"/>
        <w:rPr>
          <w:rFonts w:ascii="Times New Roman" w:hAnsi="Times New Roman" w:cs="Times New Roman"/>
          <w:b/>
          <w:bCs/>
          <w:sz w:val="28"/>
          <w:szCs w:val="28"/>
        </w:rPr>
      </w:pPr>
      <w:r w:rsidRPr="00373B52">
        <w:rPr>
          <w:rFonts w:ascii="Times New Roman" w:hAnsi="Times New Roman" w:cs="Times New Roman"/>
          <w:b/>
          <w:bCs/>
          <w:sz w:val="28"/>
          <w:szCs w:val="28"/>
        </w:rPr>
        <w:t>Безпека та управління доступом</w:t>
      </w:r>
    </w:p>
    <w:p w14:paraId="27BA9128" w14:textId="344BFA5B" w:rsidR="00EC6962" w:rsidRPr="00373B52" w:rsidRDefault="00EC6962" w:rsidP="00EC6962">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забезпечують базові механізми безпеки, такі як шифрування даних, управління доступом та автентифікація користувачів. Це особливо важливо для бізнесів, які працюють із </w:t>
      </w:r>
      <w:r w:rsidRPr="00373B52">
        <w:rPr>
          <w:rFonts w:ascii="Times New Roman" w:hAnsi="Times New Roman" w:cs="Times New Roman"/>
          <w:sz w:val="28"/>
          <w:szCs w:val="28"/>
        </w:rPr>
        <w:lastRenderedPageBreak/>
        <w:t>конфіденційними даними, такими як клієнтські записи чи фінансова інформація.</w:t>
      </w:r>
    </w:p>
    <w:p w14:paraId="0E95F2D0" w14:textId="6CB817A7" w:rsidR="00EC6962" w:rsidRPr="00373B52" w:rsidRDefault="00EC6962" w:rsidP="00EC6962">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Таким чином,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працюють за принципами візуального програмування, автоматизації та інтеграції, що дозволяє створювати складні системи без значних технічних знань. Ці принципи роблять їх ідеальними для малого та середнього бізнесу, який прагне швидко впроваджувати цифрові рішення.</w:t>
      </w:r>
    </w:p>
    <w:p w14:paraId="3007E4FC" w14:textId="44AD5977" w:rsidR="00EC6962" w:rsidRPr="00373B52" w:rsidRDefault="00EC6962" w:rsidP="00EC6962">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1.4 Структура </w:t>
      </w:r>
      <w:proofErr w:type="spellStart"/>
      <w:r w:rsidRPr="00373B52">
        <w:rPr>
          <w:rFonts w:ascii="Times New Roman" w:hAnsi="Times New Roman" w:cs="Times New Roman"/>
          <w:b/>
          <w:bCs/>
          <w:sz w:val="28"/>
          <w:szCs w:val="28"/>
        </w:rPr>
        <w:t>no-code</w:t>
      </w:r>
      <w:proofErr w:type="spellEnd"/>
      <w:r w:rsidRPr="00373B52">
        <w:rPr>
          <w:rFonts w:ascii="Times New Roman" w:hAnsi="Times New Roman" w:cs="Times New Roman"/>
          <w:b/>
          <w:bCs/>
          <w:sz w:val="28"/>
          <w:szCs w:val="28"/>
        </w:rPr>
        <w:t xml:space="preserve"> і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w:t>
      </w:r>
    </w:p>
    <w:p w14:paraId="52270AE4" w14:textId="37AD95F1" w:rsidR="00EC6962" w:rsidRPr="00373B52" w:rsidRDefault="00EC6962" w:rsidP="00EC6962">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мають багатокомпонентну структуру, яка забезпечує їхню функціональність і зручність використання. Ці компоненти взаємодіють між собою, створюючи середовище, де користувач може розробляти програми, автоматизувати процеси та інтегрувати зовнішні сервіси без потреби в традиційному програмуванні. Структура таких платформ включає </w:t>
      </w: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бекенд</w:t>
      </w:r>
      <w:proofErr w:type="spellEnd"/>
      <w:r w:rsidRPr="00373B52">
        <w:rPr>
          <w:rFonts w:ascii="Times New Roman" w:hAnsi="Times New Roman" w:cs="Times New Roman"/>
          <w:sz w:val="28"/>
          <w:szCs w:val="28"/>
        </w:rPr>
        <w:t>, бази даних, механізми інтеграції, автоматизації та безпеки.</w:t>
      </w:r>
    </w:p>
    <w:p w14:paraId="53F17CE5" w14:textId="77777777" w:rsidR="00EC6962" w:rsidRPr="00373B52" w:rsidRDefault="00EC6962" w:rsidP="00EC6962">
      <w:pPr>
        <w:spacing w:after="200" w:line="360" w:lineRule="auto"/>
        <w:ind w:firstLine="720"/>
        <w:rPr>
          <w:rFonts w:ascii="Times New Roman" w:hAnsi="Times New Roman" w:cs="Times New Roman"/>
          <w:b/>
          <w:bCs/>
          <w:sz w:val="28"/>
          <w:szCs w:val="28"/>
        </w:rPr>
      </w:pPr>
      <w:proofErr w:type="spellStart"/>
      <w:r w:rsidRPr="00373B52">
        <w:rPr>
          <w:rFonts w:ascii="Times New Roman" w:hAnsi="Times New Roman" w:cs="Times New Roman"/>
          <w:b/>
          <w:bCs/>
          <w:sz w:val="28"/>
          <w:szCs w:val="28"/>
        </w:rPr>
        <w:t>Фронтенд</w:t>
      </w:r>
      <w:proofErr w:type="spellEnd"/>
    </w:p>
    <w:p w14:paraId="3DFB301A" w14:textId="72512F16" w:rsidR="00EC6962" w:rsidRPr="00373B52" w:rsidRDefault="00EC6962" w:rsidP="00EC6962">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xml:space="preserve"> – це інтерфейс, через який користувач взаємодіє з платформою. У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платформах </w:t>
      </w: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xml:space="preserve"> представлений у вигляді графічного інтерфейсу, де користувачі можуть будувати програми за допомогою </w:t>
      </w:r>
      <w:proofErr w:type="spellStart"/>
      <w:r w:rsidRPr="00373B52">
        <w:rPr>
          <w:rFonts w:ascii="Times New Roman" w:hAnsi="Times New Roman" w:cs="Times New Roman"/>
          <w:sz w:val="28"/>
          <w:szCs w:val="28"/>
        </w:rPr>
        <w:t>drag-and-drop</w:t>
      </w:r>
      <w:proofErr w:type="spellEnd"/>
      <w:r w:rsidRPr="00373B52">
        <w:rPr>
          <w:rFonts w:ascii="Times New Roman" w:hAnsi="Times New Roman" w:cs="Times New Roman"/>
          <w:sz w:val="28"/>
          <w:szCs w:val="28"/>
        </w:rPr>
        <w:t xml:space="preserve"> елементів або налаштовувати параметри через панелі управління. Наприклад, 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користувач може створювати веб-дизайн, додаючи кнопки, форми, зображення та текстові блоки, які одразу відображаються в реальному часі.</w:t>
      </w:r>
    </w:p>
    <w:p w14:paraId="4037BE39" w14:textId="0A258F62" w:rsidR="00EC6962" w:rsidRPr="00373B52" w:rsidRDefault="00EC6962" w:rsidP="00EC6962">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ab/>
      </w: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xml:space="preserve"> відповідає за:</w:t>
      </w:r>
    </w:p>
    <w:p w14:paraId="69F87596" w14:textId="4717FD5D"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візуальне моделювання інтерфейсів;</w:t>
      </w:r>
    </w:p>
    <w:p w14:paraId="3AEC77EC" w14:textId="5ABC4373"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попередній перегляд і тестування програм;</w:t>
      </w:r>
    </w:p>
    <w:p w14:paraId="27C7B4EC" w14:textId="202CBB8C"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стилізацію компонентів за допомогою CSS;</w:t>
      </w:r>
    </w:p>
    <w:p w14:paraId="4571713D" w14:textId="2007CE13"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забезпечення інтерактивності через інтегровані скрипти.</w:t>
      </w:r>
    </w:p>
    <w:p w14:paraId="59C2D4C8" w14:textId="3DD29C8D" w:rsidR="00EC6962" w:rsidRPr="00373B52" w:rsidRDefault="00EC6962" w:rsidP="00EC6962">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У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платформах, таких як </w:t>
      </w:r>
      <w:proofErr w:type="spellStart"/>
      <w:r w:rsidRPr="00373B52">
        <w:rPr>
          <w:rFonts w:ascii="Times New Roman" w:hAnsi="Times New Roman" w:cs="Times New Roman"/>
          <w:sz w:val="28"/>
          <w:szCs w:val="28"/>
        </w:rPr>
        <w:t>OutSystems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xml:space="preserve"> також може включати доступ до редакторів коду для більш складних налаштувань інтерфейсу.</w:t>
      </w:r>
    </w:p>
    <w:p w14:paraId="4F35BC2A" w14:textId="77777777" w:rsidR="00EC6962" w:rsidRPr="00373B52" w:rsidRDefault="00EC6962" w:rsidP="00EC6962">
      <w:pPr>
        <w:spacing w:after="200" w:line="360" w:lineRule="auto"/>
        <w:ind w:firstLine="360"/>
        <w:rPr>
          <w:rFonts w:ascii="Times New Roman" w:hAnsi="Times New Roman" w:cs="Times New Roman"/>
          <w:b/>
          <w:bCs/>
          <w:sz w:val="28"/>
          <w:szCs w:val="28"/>
        </w:rPr>
      </w:pPr>
      <w:proofErr w:type="spellStart"/>
      <w:r w:rsidRPr="00373B52">
        <w:rPr>
          <w:rFonts w:ascii="Times New Roman" w:hAnsi="Times New Roman" w:cs="Times New Roman"/>
          <w:b/>
          <w:bCs/>
          <w:sz w:val="28"/>
          <w:szCs w:val="28"/>
        </w:rPr>
        <w:t>Бекенд</w:t>
      </w:r>
      <w:proofErr w:type="spellEnd"/>
    </w:p>
    <w:p w14:paraId="6E965272" w14:textId="5B807704" w:rsidR="00EC6962" w:rsidRPr="00373B52" w:rsidRDefault="00EC6962" w:rsidP="00EC6962">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Бекенд</w:t>
      </w:r>
      <w:proofErr w:type="spellEnd"/>
      <w:r w:rsidRPr="00373B52">
        <w:rPr>
          <w:rFonts w:ascii="Times New Roman" w:hAnsi="Times New Roman" w:cs="Times New Roman"/>
          <w:sz w:val="28"/>
          <w:szCs w:val="28"/>
        </w:rPr>
        <w:t xml:space="preserve"> є основою, що забезпечує обробку даних і виконання бізнес-логіки. У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платформах </w:t>
      </w:r>
      <w:proofErr w:type="spellStart"/>
      <w:r w:rsidRPr="00373B52">
        <w:rPr>
          <w:rFonts w:ascii="Times New Roman" w:hAnsi="Times New Roman" w:cs="Times New Roman"/>
          <w:sz w:val="28"/>
          <w:szCs w:val="28"/>
        </w:rPr>
        <w:t>бекенд</w:t>
      </w:r>
      <w:proofErr w:type="spellEnd"/>
      <w:r w:rsidRPr="00373B52">
        <w:rPr>
          <w:rFonts w:ascii="Times New Roman" w:hAnsi="Times New Roman" w:cs="Times New Roman"/>
          <w:sz w:val="28"/>
          <w:szCs w:val="28"/>
        </w:rPr>
        <w:t xml:space="preserve"> налаштований заздалегідь і прихований від користувача, що дозволяє уникнути складнощів з налаштуванням серверної інфраструктури. </w:t>
      </w:r>
      <w:proofErr w:type="spellStart"/>
      <w:r w:rsidRPr="00373B52">
        <w:rPr>
          <w:rFonts w:ascii="Times New Roman" w:hAnsi="Times New Roman" w:cs="Times New Roman"/>
          <w:sz w:val="28"/>
          <w:szCs w:val="28"/>
        </w:rPr>
        <w:t>Бекенд</w:t>
      </w:r>
      <w:proofErr w:type="spellEnd"/>
      <w:r w:rsidRPr="00373B52">
        <w:rPr>
          <w:rFonts w:ascii="Times New Roman" w:hAnsi="Times New Roman" w:cs="Times New Roman"/>
          <w:sz w:val="28"/>
          <w:szCs w:val="28"/>
        </w:rPr>
        <w:t xml:space="preserve"> відповідає за:</w:t>
      </w:r>
    </w:p>
    <w:p w14:paraId="631F7126" w14:textId="7103E0F4"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обробку даних, які вводяться через інтерфейс;</w:t>
      </w:r>
    </w:p>
    <w:p w14:paraId="0EF98BA7" w14:textId="773DF733"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виконання автоматичних дій і сценаріїв, налаштованих користувачем;</w:t>
      </w:r>
    </w:p>
    <w:p w14:paraId="26CC3FAB" w14:textId="6AB36809"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зберігання даних у базах даних;</w:t>
      </w:r>
    </w:p>
    <w:p w14:paraId="5E5BE83D" w14:textId="56F890D0"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взаємодію з зовнішніми системами через API.</w:t>
      </w:r>
    </w:p>
    <w:p w14:paraId="41BDDAA5" w14:textId="5F0A8BD8" w:rsidR="00EC6962" w:rsidRPr="00373B52" w:rsidRDefault="00EC6962" w:rsidP="00EC6962">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Наприклад,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бекенд</w:t>
      </w:r>
      <w:proofErr w:type="spellEnd"/>
      <w:r w:rsidRPr="00373B52">
        <w:rPr>
          <w:rFonts w:ascii="Times New Roman" w:hAnsi="Times New Roman" w:cs="Times New Roman"/>
          <w:sz w:val="28"/>
          <w:szCs w:val="28"/>
        </w:rPr>
        <w:t xml:space="preserve"> автоматично обробляє запити до таблиць і дозволяє зберігати дані у структурованому форматі. У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платформах, таких як </w:t>
      </w:r>
      <w:proofErr w:type="spellStart"/>
      <w:r w:rsidRPr="00373B52">
        <w:rPr>
          <w:rFonts w:ascii="Times New Roman" w:hAnsi="Times New Roman" w:cs="Times New Roman"/>
          <w:sz w:val="28"/>
          <w:szCs w:val="28"/>
        </w:rPr>
        <w:t>Mendix</w:t>
      </w:r>
      <w:proofErr w:type="spellEnd"/>
      <w:r w:rsidRPr="00373B52">
        <w:rPr>
          <w:rFonts w:ascii="Times New Roman" w:hAnsi="Times New Roman" w:cs="Times New Roman"/>
          <w:sz w:val="28"/>
          <w:szCs w:val="28"/>
        </w:rPr>
        <w:t>, користувачі можуть додавати власні серверні функції за допомогою програмування.</w:t>
      </w:r>
    </w:p>
    <w:p w14:paraId="51C414F1" w14:textId="4F454F0E" w:rsidR="00EC6962" w:rsidRPr="00373B52" w:rsidRDefault="00EC6962" w:rsidP="007E7085">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Бази даних</w:t>
      </w:r>
    </w:p>
    <w:p w14:paraId="7125520F" w14:textId="21146E20" w:rsidR="00EC6962" w:rsidRPr="00373B52" w:rsidRDefault="00EC6962" w:rsidP="007E7085">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Робота з даними є ключовою складовою будь-якої платформи.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пропонують готові рішення для створення, зберігання та управління базами даних.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дані представлені у вигляді таблиць, </w:t>
      </w:r>
      <w:r w:rsidRPr="00373B52">
        <w:rPr>
          <w:rFonts w:ascii="Times New Roman" w:hAnsi="Times New Roman" w:cs="Times New Roman"/>
          <w:sz w:val="28"/>
          <w:szCs w:val="28"/>
        </w:rPr>
        <w:lastRenderedPageBreak/>
        <w:t xml:space="preserve">де кожен рядок є записом, а кожен стовпець – атрибутом.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у свою чергу, дозволяє створювати колекції даних для динамічного відображення інформації на веб-сайті.</w:t>
      </w:r>
    </w:p>
    <w:p w14:paraId="294F9A93" w14:textId="0AC262FE" w:rsidR="00EC6962" w:rsidRPr="00373B52" w:rsidRDefault="00EC6962" w:rsidP="00EC696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Основні функції роботи з базами даних включають:</w:t>
      </w:r>
    </w:p>
    <w:p w14:paraId="18AABEBE" w14:textId="723F1747"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створення реляційних </w:t>
      </w:r>
      <w:proofErr w:type="spellStart"/>
      <w:r w:rsidRPr="00373B52">
        <w:rPr>
          <w:rFonts w:ascii="Times New Roman" w:hAnsi="Times New Roman" w:cs="Times New Roman"/>
          <w:sz w:val="28"/>
          <w:szCs w:val="28"/>
        </w:rPr>
        <w:t>зв’язків</w:t>
      </w:r>
      <w:proofErr w:type="spellEnd"/>
      <w:r w:rsidRPr="00373B52">
        <w:rPr>
          <w:rFonts w:ascii="Times New Roman" w:hAnsi="Times New Roman" w:cs="Times New Roman"/>
          <w:sz w:val="28"/>
          <w:szCs w:val="28"/>
        </w:rPr>
        <w:t xml:space="preserve"> між таблицями;</w:t>
      </w:r>
    </w:p>
    <w:p w14:paraId="6396A45E" w14:textId="6F0CCB3E"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імпорт і експорт даних із зовнішніх джерел;</w:t>
      </w:r>
    </w:p>
    <w:p w14:paraId="58619F2A" w14:textId="3E6A0917"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автоматичну синхронізацію даних;</w:t>
      </w:r>
    </w:p>
    <w:p w14:paraId="5A7350C0" w14:textId="5E8F67B1" w:rsidR="00EC6962" w:rsidRPr="00373B52" w:rsidRDefault="00EC6962" w:rsidP="00EC696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налаштування доступу до різних рівнів даних.</w:t>
      </w:r>
    </w:p>
    <w:p w14:paraId="494B49CE" w14:textId="74E94BDF" w:rsidR="00EC6962" w:rsidRPr="00373B52" w:rsidRDefault="007E7085" w:rsidP="007E7085">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Інтеграції</w:t>
      </w:r>
    </w:p>
    <w:p w14:paraId="1E252662" w14:textId="6A747CFC" w:rsidR="007E7085"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Інтеграція з іншими системами та сервісами є важливою частиною структури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Вони підтримують підключення до популярних сервісів, таких як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Stripe</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Salesforce</w:t>
      </w:r>
      <w:proofErr w:type="spellEnd"/>
      <w:r w:rsidRPr="00373B52">
        <w:rPr>
          <w:rFonts w:ascii="Times New Roman" w:hAnsi="Times New Roman" w:cs="Times New Roman"/>
          <w:sz w:val="28"/>
          <w:szCs w:val="28"/>
        </w:rPr>
        <w:t xml:space="preserve">, через вбудовані API або сторонні інструменти, такі як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w:t>
      </w:r>
    </w:p>
    <w:p w14:paraId="38C7F34E" w14:textId="591694CD" w:rsidR="007E7085"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Інтеграції забезпечують:</w:t>
      </w:r>
    </w:p>
    <w:p w14:paraId="7EAD892B" w14:textId="6717EDF8"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передачу даних між системами;</w:t>
      </w:r>
    </w:p>
    <w:p w14:paraId="584AA617" w14:textId="1927C5CE"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автоматизацію процесів на основі зовнішніх тригерів;</w:t>
      </w:r>
    </w:p>
    <w:p w14:paraId="0D70D5A1" w14:textId="4EFB4847"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доступ до сторонніх сервісів для виконання специфічних завдань (наприклад, обробка платежів).</w:t>
      </w:r>
    </w:p>
    <w:p w14:paraId="2DBAB484" w14:textId="1234831F" w:rsidR="007E7085"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Наприклад,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дозволяє інтегрувати платіжні системи для автоматичного прийому замовлень, а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може використовувати API для обробки інформації в реальному часі.</w:t>
      </w:r>
    </w:p>
    <w:p w14:paraId="3DC55E2D" w14:textId="2EC5E0DF" w:rsidR="007E7085" w:rsidRPr="00373B52" w:rsidRDefault="007E7085" w:rsidP="007E7085">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Механізми автоматизації</w:t>
      </w:r>
    </w:p>
    <w:p w14:paraId="713311F8" w14:textId="7C606F10" w:rsidR="007E7085"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Автоматизація є центральним елементом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Вони дозволяють створювати бізнес-логіку через тригери (умови, що запускають дії) та дії (виконання завдань). Наприклад,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користувач може налаштувати автоматичну відправку електронного листа, коли в таблицю додається новий запис.</w:t>
      </w:r>
    </w:p>
    <w:p w14:paraId="615CF841" w14:textId="27ACCC89" w:rsidR="007E7085"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Механізми автоматизації включають:</w:t>
      </w:r>
    </w:p>
    <w:p w14:paraId="54C7FFD0" w14:textId="339045B4"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налаштування умовних операторів (якщо/тоді);</w:t>
      </w:r>
    </w:p>
    <w:p w14:paraId="5C419B2A" w14:textId="575CFE66"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виконання завдань за розкладом;</w:t>
      </w:r>
    </w:p>
    <w:p w14:paraId="66558452" w14:textId="6250C89D" w:rsidR="007E7085" w:rsidRPr="00373B52" w:rsidRDefault="007E7085" w:rsidP="007E7085">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тригери, які реагують на дії користувачів.</w:t>
      </w:r>
    </w:p>
    <w:p w14:paraId="6E1004A2" w14:textId="592F91B0" w:rsidR="007E7085" w:rsidRPr="00373B52" w:rsidRDefault="007E7085" w:rsidP="007E7085">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такі як </w:t>
      </w:r>
      <w:proofErr w:type="spellStart"/>
      <w:r w:rsidRPr="00373B52">
        <w:rPr>
          <w:rFonts w:ascii="Times New Roman" w:hAnsi="Times New Roman" w:cs="Times New Roman"/>
          <w:sz w:val="28"/>
          <w:szCs w:val="28"/>
        </w:rPr>
        <w:t>OutSystems</w:t>
      </w:r>
      <w:proofErr w:type="spellEnd"/>
      <w:r w:rsidRPr="00373B52">
        <w:rPr>
          <w:rFonts w:ascii="Times New Roman" w:hAnsi="Times New Roman" w:cs="Times New Roman"/>
          <w:sz w:val="28"/>
          <w:szCs w:val="28"/>
        </w:rPr>
        <w:t>, дозволяють створювати складні сценарії автоматизації з використанням програмного коду, що забезпечує більшу гнучкість.</w:t>
      </w:r>
    </w:p>
    <w:p w14:paraId="220926A5" w14:textId="0B95AA8B" w:rsidR="0079439B" w:rsidRPr="00373B52" w:rsidRDefault="007E7085" w:rsidP="007E7085">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Таким чином, структура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базується на інтеграції передових технологій, які спрощують розробку програмного забезпечення. Завдяки цій структурі користувачі можуть створювати функціональні рішення швидко, зручно та без необхідності занурення у технічні деталі. Це робить такі платформи незамінними для малого та середнього бізнесу, що прагне до автоматизації та цифрової трансформації.</w:t>
      </w:r>
    </w:p>
    <w:p w14:paraId="11DF0989" w14:textId="79AC754C" w:rsidR="006237BE" w:rsidRPr="00373B52" w:rsidRDefault="006237BE" w:rsidP="008C48E3">
      <w:pPr>
        <w:spacing w:after="200"/>
        <w:ind w:firstLine="360"/>
        <w:rPr>
          <w:rFonts w:ascii="Times New Roman" w:hAnsi="Times New Roman" w:cs="Times New Roman"/>
          <w:b/>
          <w:bCs/>
          <w:sz w:val="28"/>
          <w:szCs w:val="28"/>
        </w:rPr>
      </w:pPr>
      <w:r w:rsidRPr="00373B52">
        <w:rPr>
          <w:rFonts w:ascii="Times New Roman" w:hAnsi="Times New Roman" w:cs="Times New Roman"/>
          <w:b/>
          <w:bCs/>
          <w:sz w:val="28"/>
          <w:szCs w:val="28"/>
        </w:rPr>
        <w:t>Висновок:</w:t>
      </w:r>
    </w:p>
    <w:p w14:paraId="4E52DBF3" w14:textId="7789FC81" w:rsidR="006237BE" w:rsidRPr="00373B52" w:rsidRDefault="006237BE" w:rsidP="008C48E3">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У першому розділі роботи було проаналізовано основні проблеми, з якими стикається малий та середній бізнес (МСБ) під час автоматизації бізнес-процесів. Встановлено, що головними бар’єрами є обмеженість фінансових, технічних і людських ресурсів, а також складність інтеграції автоматизованих рішень із наявними системами. Значна залежність від </w:t>
      </w:r>
      <w:r w:rsidRPr="00373B52">
        <w:rPr>
          <w:rFonts w:ascii="Times New Roman" w:hAnsi="Times New Roman" w:cs="Times New Roman"/>
          <w:sz w:val="28"/>
          <w:szCs w:val="28"/>
        </w:rPr>
        <w:lastRenderedPageBreak/>
        <w:t>ручної роботи суттєво знижує продуктивність підприємств, створює ризики людських помилок і ускладнює масштабованість бізнесу.</w:t>
      </w:r>
    </w:p>
    <w:p w14:paraId="5C2233B0" w14:textId="4DD1D07F" w:rsidR="006237BE" w:rsidRPr="00373B52" w:rsidRDefault="006237BE" w:rsidP="008C48E3">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Описано вплив ручної праці на продуктивність компаній, де ручна обробка даних і завдань призводить до втрат часу, ресурсів і обмеження можливостей для розвитку. Визначено, що такі процеси негативно впливають на конкурентоспроможність бізнесу, особливо в умовах зростаючого попиту на швидке реагування на запити клієнтів і адаптацію до ринкових змін.</w:t>
      </w:r>
    </w:p>
    <w:p w14:paraId="1055C847" w14:textId="2725DE26" w:rsidR="006237BE" w:rsidRPr="00373B52" w:rsidRDefault="006237BE" w:rsidP="006237B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Розглянуто поняття та особливості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як інноваційних інструментів, що дозволяють спростити процес автоматизації бізнесу. Визначено ключові переваги цих платформ, зокрема можливість створення програмного забезпечення без глибоких технічних знань, швидкість розробки та доступність для малого бізнесу. Описано принципи їх роботи, серед яких візуальне програмування, автоматична генерація коду, інтеграція з базами даних і автоматизація бізнес-логіки.</w:t>
      </w:r>
    </w:p>
    <w:p w14:paraId="3081AA9C" w14:textId="40BF15D3" w:rsidR="006237BE" w:rsidRPr="00373B52" w:rsidRDefault="006237BE" w:rsidP="006237B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Таким чином, у першому розділі обґрунтовано актуальність використання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як ефективного інструменту для подолання обмежень традиційних методів автоматизації. Ці платформи відкривають нові можливості для оптимізації бізнес-процесів, дозволяючи підприємствам малого та середнього бізнесу знизити операційні витрати, підвищити продуктивність і залишатися конкурентоспроможними в сучасних умовах.</w:t>
      </w:r>
    </w:p>
    <w:p w14:paraId="5B7C0129" w14:textId="77777777" w:rsidR="006237BE" w:rsidRPr="00373B52" w:rsidRDefault="006237BE" w:rsidP="006237BE">
      <w:pPr>
        <w:spacing w:after="200" w:line="360" w:lineRule="auto"/>
        <w:ind w:firstLine="360"/>
        <w:rPr>
          <w:rFonts w:ascii="Times New Roman" w:hAnsi="Times New Roman" w:cs="Times New Roman"/>
          <w:sz w:val="28"/>
          <w:szCs w:val="28"/>
        </w:rPr>
      </w:pPr>
    </w:p>
    <w:p w14:paraId="57067B2E" w14:textId="77777777" w:rsidR="006237BE" w:rsidRPr="00373B52" w:rsidRDefault="006237BE" w:rsidP="006237BE">
      <w:pPr>
        <w:spacing w:after="200" w:line="360" w:lineRule="auto"/>
        <w:ind w:firstLine="360"/>
        <w:rPr>
          <w:rFonts w:ascii="Times New Roman" w:hAnsi="Times New Roman" w:cs="Times New Roman"/>
          <w:sz w:val="28"/>
          <w:szCs w:val="28"/>
        </w:rPr>
      </w:pPr>
    </w:p>
    <w:p w14:paraId="183BC9FC" w14:textId="77777777" w:rsidR="006237BE" w:rsidRPr="00373B52" w:rsidRDefault="006237BE" w:rsidP="008C48E3">
      <w:pPr>
        <w:spacing w:after="200" w:line="360" w:lineRule="auto"/>
        <w:ind w:firstLine="360"/>
        <w:rPr>
          <w:rFonts w:ascii="Times New Roman" w:hAnsi="Times New Roman" w:cs="Times New Roman"/>
          <w:sz w:val="28"/>
          <w:szCs w:val="28"/>
        </w:rPr>
      </w:pPr>
    </w:p>
    <w:p w14:paraId="5E2C5E98" w14:textId="506680A0" w:rsidR="0079439B" w:rsidRPr="00373B52" w:rsidRDefault="0079439B" w:rsidP="0079439B">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РОЗДІЛ 2</w:t>
      </w:r>
      <w:r w:rsidRPr="00373B52">
        <w:rPr>
          <w:rFonts w:ascii="Times New Roman" w:hAnsi="Times New Roman" w:cs="Times New Roman"/>
          <w:b/>
          <w:bCs/>
          <w:sz w:val="28"/>
          <w:szCs w:val="28"/>
        </w:rPr>
        <w:br/>
        <w:t>АНАЛІЗ ІСНУЮЧИХ ПЛАТФОРМ ТА РІШЕНЬ</w:t>
      </w:r>
    </w:p>
    <w:p w14:paraId="126BE0F2" w14:textId="4AEA13E5" w:rsidR="0079439B" w:rsidRPr="00373B52" w:rsidRDefault="0079439B" w:rsidP="0079439B">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2.1 Огляд популярних </w:t>
      </w:r>
      <w:proofErr w:type="spellStart"/>
      <w:r w:rsidRPr="00373B52">
        <w:rPr>
          <w:rFonts w:ascii="Times New Roman" w:hAnsi="Times New Roman" w:cs="Times New Roman"/>
          <w:b/>
          <w:bCs/>
          <w:sz w:val="28"/>
          <w:szCs w:val="28"/>
        </w:rPr>
        <w:t>no-code</w:t>
      </w:r>
      <w:proofErr w:type="spellEnd"/>
      <w:r w:rsidRPr="00373B52">
        <w:rPr>
          <w:rFonts w:ascii="Times New Roman" w:hAnsi="Times New Roman" w:cs="Times New Roman"/>
          <w:b/>
          <w:bCs/>
          <w:sz w:val="28"/>
          <w:szCs w:val="28"/>
        </w:rPr>
        <w:t xml:space="preserve"> і </w:t>
      </w:r>
      <w:proofErr w:type="spellStart"/>
      <w:r w:rsidRPr="00373B52">
        <w:rPr>
          <w:rFonts w:ascii="Times New Roman" w:hAnsi="Times New Roman" w:cs="Times New Roman"/>
          <w:b/>
          <w:bCs/>
          <w:sz w:val="28"/>
          <w:szCs w:val="28"/>
        </w:rPr>
        <w:t>low-code</w:t>
      </w:r>
      <w:proofErr w:type="spellEnd"/>
      <w:r w:rsidRPr="00373B52">
        <w:rPr>
          <w:rFonts w:ascii="Times New Roman" w:hAnsi="Times New Roman" w:cs="Times New Roman"/>
          <w:b/>
          <w:bCs/>
          <w:sz w:val="28"/>
          <w:szCs w:val="28"/>
        </w:rPr>
        <w:t xml:space="preserve"> платформ.</w:t>
      </w:r>
    </w:p>
    <w:p w14:paraId="010A36B5" w14:textId="501C0A13" w:rsidR="0079439B" w:rsidRPr="00373B52" w:rsidRDefault="0079439B" w:rsidP="0079439B">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У процесі автоматизації бізнес-процесів малий і середній бізнес стикається з низкою завдань, які вимагають простих, доступних і ефективних інструментів.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стали важливими інноваціями, що дозволяють швидко створювати програмні рішення без значних витрат і складного технічного забезпечення. Однак різноманіття цих платформ ускладнює вибір найкращого інструменту для конкретних завдань. Аналіз основних платформ є ключовим етапом для визначення їхніх можливостей, обмежень і найкращих практик використання.</w:t>
      </w:r>
    </w:p>
    <w:p w14:paraId="061AFD9D" w14:textId="5EBB64A0" w:rsidR="0079439B" w:rsidRPr="00373B52" w:rsidRDefault="0079439B" w:rsidP="0079439B">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Вибір платформи для автоматизації залежить від багатьох факторів: специфіки бізнесу, типу завдань, які потрібно автоматизувати, доступного бюджету, рівня технічної підготовки співробітників та потреб у масштабуванні. Наприклад, для створення адаптивних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 xml:space="preserve"> з мінімальними технічними знаннями підходять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 такі як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Glide</w:t>
      </w:r>
      <w:proofErr w:type="spellEnd"/>
      <w:r w:rsidRPr="00373B52">
        <w:rPr>
          <w:rFonts w:ascii="Times New Roman" w:hAnsi="Times New Roman" w:cs="Times New Roman"/>
          <w:sz w:val="28"/>
          <w:szCs w:val="28"/>
        </w:rPr>
        <w:t xml:space="preserve">. Водночас для інтеграції складних бізнес-процесів чи автоматизації міжсистемної роботи ефективнішими можуть бути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рішення, як-от </w:t>
      </w:r>
      <w:proofErr w:type="spellStart"/>
      <w:r w:rsidRPr="00373B52">
        <w:rPr>
          <w:rFonts w:ascii="Times New Roman" w:hAnsi="Times New Roman" w:cs="Times New Roman"/>
          <w:sz w:val="28"/>
          <w:szCs w:val="28"/>
        </w:rPr>
        <w:t>OutSystems</w:t>
      </w:r>
      <w:proofErr w:type="spellEnd"/>
      <w:r w:rsidRPr="00373B52">
        <w:rPr>
          <w:rFonts w:ascii="Times New Roman" w:hAnsi="Times New Roman" w:cs="Times New Roman"/>
          <w:sz w:val="28"/>
          <w:szCs w:val="28"/>
        </w:rPr>
        <w:t xml:space="preserve"> чи </w:t>
      </w:r>
      <w:proofErr w:type="spellStart"/>
      <w:r w:rsidRPr="00373B52">
        <w:rPr>
          <w:rFonts w:ascii="Times New Roman" w:hAnsi="Times New Roman" w:cs="Times New Roman"/>
          <w:sz w:val="28"/>
          <w:szCs w:val="28"/>
        </w:rPr>
        <w:t>Mendix</w:t>
      </w:r>
      <w:proofErr w:type="spellEnd"/>
      <w:r w:rsidRPr="00373B52">
        <w:rPr>
          <w:rFonts w:ascii="Times New Roman" w:hAnsi="Times New Roman" w:cs="Times New Roman"/>
          <w:sz w:val="28"/>
          <w:szCs w:val="28"/>
        </w:rPr>
        <w:t>.</w:t>
      </w:r>
    </w:p>
    <w:p w14:paraId="489C6303" w14:textId="54801114" w:rsidR="0079439B" w:rsidRPr="00373B52" w:rsidRDefault="0079439B" w:rsidP="0079439B">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Цей розділ зосереджений на детальному аналізі можливостей популярних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Окрему увагу приділено їхній функціональності, інструментам автоматизації, підтримці інтеграцій, а також перевагам і недолікам. Метою цього аналізу є визначення найефективніших рішень для малих і середніх підприємств, які прагнуть оптимізувати свої процеси, скоротити витрати та підвищити продуктивність.</w:t>
      </w:r>
    </w:p>
    <w:p w14:paraId="23BD499D" w14:textId="033AA09C" w:rsidR="003D7327" w:rsidRPr="00373B52" w:rsidRDefault="003D7327" w:rsidP="003D732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Для дослідження було обрано низку платформ, які активно використовуються в бізнес-середовищі. До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 віднесено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Glide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інструменти, що дозволяють швидко створювати </w:t>
      </w:r>
      <w:proofErr w:type="spellStart"/>
      <w:r w:rsidRPr="00373B52">
        <w:rPr>
          <w:rFonts w:ascii="Times New Roman" w:hAnsi="Times New Roman" w:cs="Times New Roman"/>
          <w:sz w:val="28"/>
          <w:szCs w:val="28"/>
        </w:rPr>
        <w:t>вебсайти</w:t>
      </w:r>
      <w:proofErr w:type="spellEnd"/>
      <w:r w:rsidRPr="00373B52">
        <w:rPr>
          <w:rFonts w:ascii="Times New Roman" w:hAnsi="Times New Roman" w:cs="Times New Roman"/>
          <w:sz w:val="28"/>
          <w:szCs w:val="28"/>
        </w:rPr>
        <w:t xml:space="preserve">, інтегрувати сервіси, налаштовувати автоматизацію або навіть створювати голосових і чат-ботів. Серед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розглядаються універсальні рішення, такі як </w:t>
      </w:r>
      <w:proofErr w:type="spellStart"/>
      <w:r w:rsidRPr="00373B52">
        <w:rPr>
          <w:rFonts w:ascii="Times New Roman" w:hAnsi="Times New Roman" w:cs="Times New Roman"/>
          <w:sz w:val="28"/>
          <w:szCs w:val="28"/>
        </w:rPr>
        <w:t>OutSystems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Mendix</w:t>
      </w:r>
      <w:proofErr w:type="spellEnd"/>
      <w:r w:rsidRPr="00373B52">
        <w:rPr>
          <w:rFonts w:ascii="Times New Roman" w:hAnsi="Times New Roman" w:cs="Times New Roman"/>
          <w:sz w:val="28"/>
          <w:szCs w:val="28"/>
        </w:rPr>
        <w:t xml:space="preserve">, Microsoft </w:t>
      </w:r>
      <w:proofErr w:type="spellStart"/>
      <w:r w:rsidRPr="00373B52">
        <w:rPr>
          <w:rFonts w:ascii="Times New Roman" w:hAnsi="Times New Roman" w:cs="Times New Roman"/>
          <w:sz w:val="28"/>
          <w:szCs w:val="28"/>
        </w:rPr>
        <w:t>Power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Apps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Appgyver</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Caspio</w:t>
      </w:r>
      <w:proofErr w:type="spellEnd"/>
      <w:r w:rsidRPr="00373B52">
        <w:rPr>
          <w:rFonts w:ascii="Times New Roman" w:hAnsi="Times New Roman" w:cs="Times New Roman"/>
          <w:sz w:val="28"/>
          <w:szCs w:val="28"/>
        </w:rPr>
        <w:t>, які поєднують графічний інтерфейс із можливістю додавання коду для складніших задач.</w:t>
      </w:r>
    </w:p>
    <w:p w14:paraId="20097800" w14:textId="7B3039FD" w:rsidR="003D7327" w:rsidRPr="00373B52" w:rsidRDefault="003D7327" w:rsidP="003D732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У межах цього розділу не лише проведено опис платформ, а й акцентовано увагу на реальних сценаріях їхнього застосування. Це допоможе зрозуміти, як обрані платформи можуть задовольняти специфічні потреби малого бізнесу, наприклад, у створенні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 xml:space="preserve"> для </w:t>
      </w:r>
      <w:proofErr w:type="spellStart"/>
      <w:r w:rsidRPr="00373B52">
        <w:rPr>
          <w:rFonts w:ascii="Times New Roman" w:hAnsi="Times New Roman" w:cs="Times New Roman"/>
          <w:sz w:val="28"/>
          <w:szCs w:val="28"/>
        </w:rPr>
        <w:t>лідогенерації</w:t>
      </w:r>
      <w:proofErr w:type="spellEnd"/>
      <w:r w:rsidRPr="00373B52">
        <w:rPr>
          <w:rFonts w:ascii="Times New Roman" w:hAnsi="Times New Roman" w:cs="Times New Roman"/>
          <w:sz w:val="28"/>
          <w:szCs w:val="28"/>
        </w:rPr>
        <w:t>, управлінні клієнтськими базами, автоматизації комунікацій або налаштуванні внутрішніх бізнес-процесів.</w:t>
      </w:r>
    </w:p>
    <w:p w14:paraId="6C9E17B4" w14:textId="264D6C25" w:rsidR="003D7327" w:rsidRPr="00373B52" w:rsidRDefault="003D7327" w:rsidP="003D732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Результати аналізу дозволять сформувати чітке уявлення про те, які платформи найкраще підходять для вирішення різноманітних бізнес-задач. Це не лише спростить вибір, але й стане основою для практичної частини роботи, де буде створено автоматизоване рішення для оптимізації процесів малого бізнесу.</w:t>
      </w:r>
    </w:p>
    <w:p w14:paraId="64AC8EFE" w14:textId="0DF8C4F8" w:rsidR="0079439B" w:rsidRPr="00373B52" w:rsidRDefault="00FD3C21" w:rsidP="00FD3C21">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2.2 Огляд </w:t>
      </w:r>
      <w:proofErr w:type="spellStart"/>
      <w:r w:rsidRPr="00373B52">
        <w:rPr>
          <w:rFonts w:ascii="Times New Roman" w:hAnsi="Times New Roman" w:cs="Times New Roman"/>
          <w:b/>
          <w:bCs/>
          <w:sz w:val="28"/>
          <w:szCs w:val="28"/>
        </w:rPr>
        <w:t>WebFlow</w:t>
      </w:r>
      <w:proofErr w:type="spellEnd"/>
    </w:p>
    <w:p w14:paraId="3E33D54F" w14:textId="1ED6E0B5" w:rsidR="00FD3C21" w:rsidRPr="00373B52" w:rsidRDefault="00FD3C21" w:rsidP="00FD3C21">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 це сучасна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 для створення адаптивних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 xml:space="preserve">, яка поєднує інтуїтивно зрозумілий візуальний редактор із потужними інструментами для управління контентом, інтеграцій і дизайну. </w:t>
      </w:r>
    </w:p>
    <w:p w14:paraId="2B9313E7" w14:textId="77777777" w:rsidR="00126375" w:rsidRPr="00373B52" w:rsidRDefault="00126375" w:rsidP="00FD3C21">
      <w:pPr>
        <w:spacing w:after="200" w:line="360" w:lineRule="auto"/>
        <w:ind w:firstLine="720"/>
        <w:rPr>
          <w:rFonts w:ascii="Times New Roman" w:hAnsi="Times New Roman" w:cs="Times New Roman"/>
          <w:sz w:val="28"/>
          <w:szCs w:val="28"/>
        </w:rPr>
      </w:pPr>
    </w:p>
    <w:p w14:paraId="3FA0FA1C" w14:textId="26D65C55" w:rsidR="00126375" w:rsidRPr="00373B52" w:rsidRDefault="00126375" w:rsidP="00126375">
      <w:pPr>
        <w:spacing w:after="200" w:line="360" w:lineRule="auto"/>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08A0EE91" wp14:editId="11F9239D">
            <wp:extent cx="5943600" cy="2906395"/>
            <wp:effectExtent l="0" t="0" r="0" b="1905"/>
            <wp:docPr id="393549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49471" name="Picture 3935494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06395"/>
                    </a:xfrm>
                    <a:prstGeom prst="rect">
                      <a:avLst/>
                    </a:prstGeom>
                  </pic:spPr>
                </pic:pic>
              </a:graphicData>
            </a:graphic>
          </wp:inline>
        </w:drawing>
      </w:r>
    </w:p>
    <w:p w14:paraId="0A8BE2BE" w14:textId="1EAC00E9" w:rsidR="00126375" w:rsidRPr="00373B52" w:rsidRDefault="00126375" w:rsidP="00126375">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2.2.1 Інтеграція CMS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Динамічний контент на основі бази-даних</w:t>
      </w:r>
    </w:p>
    <w:p w14:paraId="492ED8F7" w14:textId="39F97D28" w:rsidR="00AB2E17" w:rsidRPr="00373B52" w:rsidRDefault="00AB2E17"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Вона дає змогу дизайнерам, маркетологам та підприємцям створювати професійні </w:t>
      </w:r>
      <w:proofErr w:type="spellStart"/>
      <w:r w:rsidRPr="00373B52">
        <w:rPr>
          <w:rFonts w:ascii="Times New Roman" w:hAnsi="Times New Roman" w:cs="Times New Roman"/>
          <w:sz w:val="28"/>
          <w:szCs w:val="28"/>
        </w:rPr>
        <w:t>вебсайти</w:t>
      </w:r>
      <w:proofErr w:type="spellEnd"/>
      <w:r w:rsidRPr="00373B52">
        <w:rPr>
          <w:rFonts w:ascii="Times New Roman" w:hAnsi="Times New Roman" w:cs="Times New Roman"/>
          <w:sz w:val="28"/>
          <w:szCs w:val="28"/>
        </w:rPr>
        <w:t xml:space="preserve"> без написання жодного рядка коду, надаючи при цьому максимальну гнучкість у налаштуванні зовнішнього вигляду та функціональності.</w:t>
      </w:r>
    </w:p>
    <w:p w14:paraId="0C80F5D5" w14:textId="68C21FB5" w:rsidR="00FD3C21" w:rsidRPr="00373B52" w:rsidRDefault="00FD3C21" w:rsidP="00AB2E17">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Основна концепція платформи</w:t>
      </w:r>
    </w:p>
    <w:p w14:paraId="09034F38" w14:textId="4A639118" w:rsidR="00FD3C21" w:rsidRPr="00373B52" w:rsidRDefault="00FD3C21" w:rsidP="00FD3C21">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базується на принципі візуального програмування. Користувачі працюють із графічним інтерфейсом, де всі дії відображаються в режимі реального часу. Замість написання коду, елементи </w:t>
      </w:r>
      <w:proofErr w:type="spellStart"/>
      <w:r w:rsidRPr="00373B52">
        <w:rPr>
          <w:rFonts w:ascii="Times New Roman" w:hAnsi="Times New Roman" w:cs="Times New Roman"/>
          <w:sz w:val="28"/>
          <w:szCs w:val="28"/>
        </w:rPr>
        <w:t>вебсайту</w:t>
      </w:r>
      <w:proofErr w:type="spellEnd"/>
      <w:r w:rsidRPr="00373B52">
        <w:rPr>
          <w:rFonts w:ascii="Times New Roman" w:hAnsi="Times New Roman" w:cs="Times New Roman"/>
          <w:sz w:val="28"/>
          <w:szCs w:val="28"/>
        </w:rPr>
        <w:t xml:space="preserve"> створюються за допомогою інструментів </w:t>
      </w:r>
      <w:proofErr w:type="spellStart"/>
      <w:r w:rsidRPr="00373B52">
        <w:rPr>
          <w:rFonts w:ascii="Times New Roman" w:hAnsi="Times New Roman" w:cs="Times New Roman"/>
          <w:sz w:val="28"/>
          <w:szCs w:val="28"/>
        </w:rPr>
        <w:t>drag-and-drop</w:t>
      </w:r>
      <w:proofErr w:type="spellEnd"/>
      <w:r w:rsidRPr="00373B52">
        <w:rPr>
          <w:rFonts w:ascii="Times New Roman" w:hAnsi="Times New Roman" w:cs="Times New Roman"/>
          <w:sz w:val="28"/>
          <w:szCs w:val="28"/>
        </w:rPr>
        <w:t xml:space="preserve">, а функціональність і стилі налаштовуються через панелі властивостей. Попри це,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автоматично генерує чистий HTML, CSS та </w:t>
      </w:r>
      <w:proofErr w:type="spellStart"/>
      <w:r w:rsidRPr="00373B52">
        <w:rPr>
          <w:rFonts w:ascii="Times New Roman" w:hAnsi="Times New Roman" w:cs="Times New Roman"/>
          <w:sz w:val="28"/>
          <w:szCs w:val="28"/>
        </w:rPr>
        <w:t>JavaScript</w:t>
      </w:r>
      <w:proofErr w:type="spellEnd"/>
      <w:r w:rsidRPr="00373B52">
        <w:rPr>
          <w:rFonts w:ascii="Times New Roman" w:hAnsi="Times New Roman" w:cs="Times New Roman"/>
          <w:sz w:val="28"/>
          <w:szCs w:val="28"/>
        </w:rPr>
        <w:t>, забезпечуючи швидкість і продуктивність створених сайтів.</w:t>
      </w:r>
    </w:p>
    <w:p w14:paraId="2D9A85B4" w14:textId="6EA266A9" w:rsidR="00FD3C21" w:rsidRPr="00373B52" w:rsidRDefault="00FD3C21" w:rsidP="00FD3C21">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Функціональність </w:t>
      </w:r>
      <w:proofErr w:type="spellStart"/>
      <w:r w:rsidRPr="00373B52">
        <w:rPr>
          <w:rFonts w:ascii="Times New Roman" w:hAnsi="Times New Roman" w:cs="Times New Roman"/>
          <w:b/>
          <w:bCs/>
          <w:sz w:val="28"/>
          <w:szCs w:val="28"/>
        </w:rPr>
        <w:t>Webflow</w:t>
      </w:r>
      <w:proofErr w:type="spellEnd"/>
    </w:p>
    <w:p w14:paraId="02D097C0" w14:textId="456C36C6"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Графічний редактор</w:t>
      </w:r>
    </w:p>
    <w:p w14:paraId="77718248" w14:textId="6ECE9DC2" w:rsidR="00FD3C21" w:rsidRPr="00373B52" w:rsidRDefault="00FD3C21" w:rsidP="00FD3C21">
      <w:pPr>
        <w:spacing w:after="200" w:line="360" w:lineRule="auto"/>
        <w:ind w:left="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надає інтуїтивно зрозумілий інструмент для дизайну, що дозволяє створювати складні макети без написання коду. Усі елементи дизайну, від текстових блоків до інтерактивних анімацій, налаштовуються через панель інструментів.</w:t>
      </w:r>
    </w:p>
    <w:p w14:paraId="644C3ED2" w14:textId="6CA41DC8"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Підтримка динамічного контенту</w:t>
      </w:r>
    </w:p>
    <w:p w14:paraId="7250F883" w14:textId="1AB0E1AA" w:rsidR="00FD3C21" w:rsidRPr="00373B52" w:rsidRDefault="00FD3C21" w:rsidP="00FD3C21">
      <w:pPr>
        <w:spacing w:after="200" w:line="360" w:lineRule="auto"/>
        <w:ind w:left="720"/>
        <w:rPr>
          <w:rFonts w:ascii="Times New Roman" w:hAnsi="Times New Roman" w:cs="Times New Roman"/>
          <w:sz w:val="28"/>
          <w:szCs w:val="28"/>
        </w:rPr>
      </w:pPr>
      <w:r w:rsidRPr="00373B52">
        <w:rPr>
          <w:rFonts w:ascii="Times New Roman" w:hAnsi="Times New Roman" w:cs="Times New Roman"/>
          <w:sz w:val="28"/>
          <w:szCs w:val="28"/>
        </w:rPr>
        <w:t xml:space="preserve">Однією з найпотужніших функцій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є його CMS (</w:t>
      </w:r>
      <w:proofErr w:type="spellStart"/>
      <w:r w:rsidRPr="00373B52">
        <w:rPr>
          <w:rFonts w:ascii="Times New Roman" w:hAnsi="Times New Roman" w:cs="Times New Roman"/>
          <w:sz w:val="28"/>
          <w:szCs w:val="28"/>
        </w:rPr>
        <w:t>Content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Management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System</w:t>
      </w:r>
      <w:proofErr w:type="spellEnd"/>
      <w:r w:rsidRPr="00373B52">
        <w:rPr>
          <w:rFonts w:ascii="Times New Roman" w:hAnsi="Times New Roman" w:cs="Times New Roman"/>
          <w:sz w:val="28"/>
          <w:szCs w:val="28"/>
        </w:rPr>
        <w:t xml:space="preserve">). Вона дозволяє створювати бази даних, які </w:t>
      </w:r>
      <w:proofErr w:type="spellStart"/>
      <w:r w:rsidRPr="00373B52">
        <w:rPr>
          <w:rFonts w:ascii="Times New Roman" w:hAnsi="Times New Roman" w:cs="Times New Roman"/>
          <w:sz w:val="28"/>
          <w:szCs w:val="28"/>
        </w:rPr>
        <w:t>динамічно</w:t>
      </w:r>
      <w:proofErr w:type="spellEnd"/>
      <w:r w:rsidRPr="00373B52">
        <w:rPr>
          <w:rFonts w:ascii="Times New Roman" w:hAnsi="Times New Roman" w:cs="Times New Roman"/>
          <w:sz w:val="28"/>
          <w:szCs w:val="28"/>
        </w:rPr>
        <w:t xml:space="preserve"> підключаються до сторінок. Наприклад, користувачі можуть створити блог, каталог товарів або галерею з автоматичним оновленням контенту.</w:t>
      </w:r>
    </w:p>
    <w:p w14:paraId="0D188C0A" w14:textId="1D3B47F8"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Анімації та взаємодії</w:t>
      </w:r>
    </w:p>
    <w:p w14:paraId="1525E224" w14:textId="349C5648" w:rsidR="00FD3C21" w:rsidRPr="00373B52" w:rsidRDefault="00FD3C21" w:rsidP="00FD3C21">
      <w:pPr>
        <w:spacing w:after="200" w:line="360" w:lineRule="auto"/>
        <w:ind w:left="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підтримує створення складних анімацій і </w:t>
      </w:r>
      <w:proofErr w:type="spellStart"/>
      <w:r w:rsidRPr="00373B52">
        <w:rPr>
          <w:rFonts w:ascii="Times New Roman" w:hAnsi="Times New Roman" w:cs="Times New Roman"/>
          <w:sz w:val="28"/>
          <w:szCs w:val="28"/>
        </w:rPr>
        <w:t>мікровзаємодій</w:t>
      </w:r>
      <w:proofErr w:type="spellEnd"/>
      <w:r w:rsidRPr="00373B52">
        <w:rPr>
          <w:rFonts w:ascii="Times New Roman" w:hAnsi="Times New Roman" w:cs="Times New Roman"/>
          <w:sz w:val="28"/>
          <w:szCs w:val="28"/>
        </w:rPr>
        <w:t xml:space="preserve"> без написання </w:t>
      </w:r>
      <w:proofErr w:type="spellStart"/>
      <w:r w:rsidRPr="00373B52">
        <w:rPr>
          <w:rFonts w:ascii="Times New Roman" w:hAnsi="Times New Roman" w:cs="Times New Roman"/>
          <w:sz w:val="28"/>
          <w:szCs w:val="28"/>
        </w:rPr>
        <w:t>JavaScript</w:t>
      </w:r>
      <w:proofErr w:type="spellEnd"/>
      <w:r w:rsidRPr="00373B52">
        <w:rPr>
          <w:rFonts w:ascii="Times New Roman" w:hAnsi="Times New Roman" w:cs="Times New Roman"/>
          <w:sz w:val="28"/>
          <w:szCs w:val="28"/>
        </w:rPr>
        <w:t>. Користувачі можуть налаштовувати рухи, зміну прозорості, кольору або позиції елементів залежно від дій відвідувачів.</w:t>
      </w:r>
    </w:p>
    <w:p w14:paraId="56618607" w14:textId="7CE58BA1"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SEO-інструменти</w:t>
      </w:r>
    </w:p>
    <w:p w14:paraId="36AA8192" w14:textId="4191121F" w:rsidR="00FD3C21" w:rsidRPr="00373B52" w:rsidRDefault="00FD3C21" w:rsidP="00FD3C21">
      <w:pPr>
        <w:spacing w:after="200" w:line="360" w:lineRule="auto"/>
        <w:ind w:left="720"/>
        <w:rPr>
          <w:rFonts w:ascii="Times New Roman" w:hAnsi="Times New Roman" w:cs="Times New Roman"/>
          <w:sz w:val="28"/>
          <w:szCs w:val="28"/>
        </w:rPr>
      </w:pPr>
      <w:r w:rsidRPr="00373B52">
        <w:rPr>
          <w:rFonts w:ascii="Times New Roman" w:hAnsi="Times New Roman" w:cs="Times New Roman"/>
          <w:sz w:val="28"/>
          <w:szCs w:val="28"/>
        </w:rPr>
        <w:t xml:space="preserve">Платформа пропонує вбудовані можливості SEO-оптимізації, зокрема налаштування </w:t>
      </w:r>
      <w:proofErr w:type="spellStart"/>
      <w:r w:rsidRPr="00373B52">
        <w:rPr>
          <w:rFonts w:ascii="Times New Roman" w:hAnsi="Times New Roman" w:cs="Times New Roman"/>
          <w:sz w:val="28"/>
          <w:szCs w:val="28"/>
        </w:rPr>
        <w:t>метаописів</w:t>
      </w:r>
      <w:proofErr w:type="spellEnd"/>
      <w:r w:rsidRPr="00373B52">
        <w:rPr>
          <w:rFonts w:ascii="Times New Roman" w:hAnsi="Times New Roman" w:cs="Times New Roman"/>
          <w:sz w:val="28"/>
          <w:szCs w:val="28"/>
        </w:rPr>
        <w:t>, адаптацію для мобільних пристроїв, швидке завантаження сторінок і генерацію XML-карти сайту.</w:t>
      </w:r>
    </w:p>
    <w:p w14:paraId="0C433E73" w14:textId="3BC4C14E"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Адаптивний дизайн</w:t>
      </w:r>
    </w:p>
    <w:p w14:paraId="43086256" w14:textId="19336D7B" w:rsidR="00FD3C21" w:rsidRPr="00373B52" w:rsidRDefault="00FD3C21" w:rsidP="00FD3C21">
      <w:pPr>
        <w:spacing w:after="200" w:line="360" w:lineRule="auto"/>
        <w:ind w:left="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дозволяє створювати сайти, які автоматично підлаштовуються під різні розміри екранів. Користувачі можуть окремо налаштовувати </w:t>
      </w:r>
      <w:r w:rsidRPr="00373B52">
        <w:rPr>
          <w:rFonts w:ascii="Times New Roman" w:hAnsi="Times New Roman" w:cs="Times New Roman"/>
          <w:sz w:val="28"/>
          <w:szCs w:val="28"/>
        </w:rPr>
        <w:lastRenderedPageBreak/>
        <w:t>дизайн для мобільних пристроїв, планшетів і десктопів, що гарантує відмінний користувацький досвід на всіх пристроях.</w:t>
      </w:r>
    </w:p>
    <w:p w14:paraId="2AC608DC" w14:textId="06019125"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Інтеграція з іншими сервісами</w:t>
      </w:r>
    </w:p>
    <w:p w14:paraId="31AEA62D" w14:textId="4FC4AB4A" w:rsidR="00FD3C21" w:rsidRPr="00373B52" w:rsidRDefault="00FD3C21" w:rsidP="00FD3C21">
      <w:pPr>
        <w:spacing w:after="200" w:line="360" w:lineRule="auto"/>
        <w:ind w:left="720"/>
        <w:rPr>
          <w:rFonts w:ascii="Times New Roman" w:hAnsi="Times New Roman" w:cs="Times New Roman"/>
          <w:sz w:val="28"/>
          <w:szCs w:val="28"/>
        </w:rPr>
      </w:pPr>
      <w:r w:rsidRPr="00373B52">
        <w:rPr>
          <w:rFonts w:ascii="Times New Roman" w:hAnsi="Times New Roman" w:cs="Times New Roman"/>
          <w:sz w:val="28"/>
          <w:szCs w:val="28"/>
        </w:rPr>
        <w:t xml:space="preserve">Платформа підтримує інтеграції з популярними сервісами, такими як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Stripe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Mailchimp</w:t>
      </w:r>
      <w:proofErr w:type="spellEnd"/>
      <w:r w:rsidRPr="00373B52">
        <w:rPr>
          <w:rFonts w:ascii="Times New Roman" w:hAnsi="Times New Roman" w:cs="Times New Roman"/>
          <w:sz w:val="28"/>
          <w:szCs w:val="28"/>
        </w:rPr>
        <w:t>. Це дозволяє автоматизувати бізнес-процеси, наприклад, обробку форм, надсилання електронних листів чи прийом платежів.</w:t>
      </w:r>
    </w:p>
    <w:p w14:paraId="68C80204" w14:textId="092EC87B" w:rsidR="00FD3C21" w:rsidRPr="00373B52" w:rsidRDefault="00FD3C21" w:rsidP="00FD3C21">
      <w:pPr>
        <w:pStyle w:val="ListParagraph"/>
        <w:numPr>
          <w:ilvl w:val="0"/>
          <w:numId w:val="1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Хостинг і публікація</w:t>
      </w:r>
    </w:p>
    <w:p w14:paraId="09533548" w14:textId="0453AB63" w:rsidR="00FD3C21" w:rsidRPr="00373B52" w:rsidRDefault="00FD3C21" w:rsidP="00FD3C21">
      <w:pPr>
        <w:spacing w:after="200" w:line="360" w:lineRule="auto"/>
        <w:ind w:left="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забезпечує швидкий і надійний хостинг, інтегрований із CDN (</w:t>
      </w:r>
      <w:proofErr w:type="spellStart"/>
      <w:r w:rsidRPr="00373B52">
        <w:rPr>
          <w:rFonts w:ascii="Times New Roman" w:hAnsi="Times New Roman" w:cs="Times New Roman"/>
          <w:sz w:val="28"/>
          <w:szCs w:val="28"/>
        </w:rPr>
        <w:t>Content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Delivery</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Network</w:t>
      </w:r>
      <w:proofErr w:type="spellEnd"/>
      <w:r w:rsidRPr="00373B52">
        <w:rPr>
          <w:rFonts w:ascii="Times New Roman" w:hAnsi="Times New Roman" w:cs="Times New Roman"/>
          <w:sz w:val="28"/>
          <w:szCs w:val="28"/>
        </w:rPr>
        <w:t>). Це означає, що сайти завантажуються швидко, незалежно від розташування користувачів.</w:t>
      </w:r>
    </w:p>
    <w:p w14:paraId="24B31B5B" w14:textId="5E73F90E" w:rsidR="006B08DB" w:rsidRPr="00373B52" w:rsidRDefault="006B08DB" w:rsidP="006B08DB">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Переваги </w:t>
      </w:r>
      <w:proofErr w:type="spellStart"/>
      <w:r w:rsidRPr="00373B52">
        <w:rPr>
          <w:rFonts w:ascii="Times New Roman" w:hAnsi="Times New Roman" w:cs="Times New Roman"/>
          <w:b/>
          <w:bCs/>
          <w:sz w:val="28"/>
          <w:szCs w:val="28"/>
        </w:rPr>
        <w:t>WebFlow</w:t>
      </w:r>
      <w:proofErr w:type="spellEnd"/>
    </w:p>
    <w:p w14:paraId="36AA1E0E" w14:textId="378A282A" w:rsidR="006B08DB" w:rsidRPr="00373B52" w:rsidRDefault="006B08DB" w:rsidP="006B08DB">
      <w:pPr>
        <w:pStyle w:val="ListParagraph"/>
        <w:numPr>
          <w:ilvl w:val="0"/>
          <w:numId w:val="1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Повний контроль над дизайном</w:t>
      </w:r>
    </w:p>
    <w:p w14:paraId="3AE650DE" w14:textId="37BAC3BC" w:rsidR="006B08DB" w:rsidRPr="00373B52" w:rsidRDefault="006B08DB" w:rsidP="006B08DB">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надає дизайнеру можливість створювати унікальні, не шаблонні </w:t>
      </w:r>
      <w:proofErr w:type="spellStart"/>
      <w:r w:rsidRPr="00373B52">
        <w:rPr>
          <w:rFonts w:ascii="Times New Roman" w:hAnsi="Times New Roman" w:cs="Times New Roman"/>
          <w:sz w:val="28"/>
          <w:szCs w:val="28"/>
        </w:rPr>
        <w:t>вебсайти</w:t>
      </w:r>
      <w:proofErr w:type="spellEnd"/>
      <w:r w:rsidRPr="00373B52">
        <w:rPr>
          <w:rFonts w:ascii="Times New Roman" w:hAnsi="Times New Roman" w:cs="Times New Roman"/>
          <w:sz w:val="28"/>
          <w:szCs w:val="28"/>
        </w:rPr>
        <w:t xml:space="preserve">. Завдяки гнучкості налаштувань кожен елемент можна </w:t>
      </w:r>
      <w:proofErr w:type="spellStart"/>
      <w:r w:rsidRPr="00373B52">
        <w:rPr>
          <w:rFonts w:ascii="Times New Roman" w:hAnsi="Times New Roman" w:cs="Times New Roman"/>
          <w:sz w:val="28"/>
          <w:szCs w:val="28"/>
        </w:rPr>
        <w:t>кастомізувати</w:t>
      </w:r>
      <w:proofErr w:type="spellEnd"/>
      <w:r w:rsidRPr="00373B52">
        <w:rPr>
          <w:rFonts w:ascii="Times New Roman" w:hAnsi="Times New Roman" w:cs="Times New Roman"/>
          <w:sz w:val="28"/>
          <w:szCs w:val="28"/>
        </w:rPr>
        <w:t xml:space="preserve"> під конкретні потреби.</w:t>
      </w:r>
    </w:p>
    <w:p w14:paraId="31C1EA84" w14:textId="58FDA186" w:rsidR="006B08DB" w:rsidRPr="00373B52" w:rsidRDefault="006B08DB" w:rsidP="006B08DB">
      <w:pPr>
        <w:pStyle w:val="ListParagraph"/>
        <w:numPr>
          <w:ilvl w:val="0"/>
          <w:numId w:val="1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Швидкість розробки</w:t>
      </w:r>
    </w:p>
    <w:p w14:paraId="17A7FC46" w14:textId="7046F083" w:rsidR="006B08DB" w:rsidRPr="00373B52" w:rsidRDefault="006B08DB" w:rsidP="006B08DB">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Завдяки візуальному підходу створення сайтів 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займає значно менше часу порівняно з традиційною розробкою.</w:t>
      </w:r>
    </w:p>
    <w:p w14:paraId="65C55F5E" w14:textId="2A7697C5" w:rsidR="006B08DB" w:rsidRPr="00373B52" w:rsidRDefault="006B08DB" w:rsidP="006B08DB">
      <w:pPr>
        <w:pStyle w:val="ListParagraph"/>
        <w:numPr>
          <w:ilvl w:val="0"/>
          <w:numId w:val="1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Доступність для нетехнічних користувачів</w:t>
      </w:r>
    </w:p>
    <w:p w14:paraId="4FB42AA7" w14:textId="5E8FB9AD" w:rsidR="006B08DB" w:rsidRPr="00373B52" w:rsidRDefault="006B08DB" w:rsidP="006B08DB">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Платформа не потребує технічних знань, але дозволяє досягати професійних результатів навіть новачкам.</w:t>
      </w:r>
    </w:p>
    <w:p w14:paraId="1B47DE06" w14:textId="463A5AD9" w:rsidR="006B08DB" w:rsidRPr="00373B52" w:rsidRDefault="006B08DB" w:rsidP="006B08DB">
      <w:pPr>
        <w:pStyle w:val="ListParagraph"/>
        <w:numPr>
          <w:ilvl w:val="0"/>
          <w:numId w:val="1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Забезпечення безпеки</w:t>
      </w:r>
    </w:p>
    <w:p w14:paraId="1598FF7F" w14:textId="6929B0CB" w:rsidR="006B08DB" w:rsidRPr="00373B52" w:rsidRDefault="006B08DB" w:rsidP="006B08DB">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надає SSL-сертифікати для кожного сайту, а також підтримує функції захисту даних і безпечного з’єднання.</w:t>
      </w:r>
    </w:p>
    <w:p w14:paraId="6BC5CA54" w14:textId="319D4D09" w:rsidR="00AB2E17" w:rsidRPr="00373B52" w:rsidRDefault="00AB2E17" w:rsidP="00AB2E17">
      <w:pPr>
        <w:spacing w:after="200" w:line="360" w:lineRule="auto"/>
        <w:ind w:left="360"/>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3D407AA5" wp14:editId="6DADD957">
            <wp:extent cx="5943600" cy="2923540"/>
            <wp:effectExtent l="0" t="0" r="0" b="0"/>
            <wp:docPr id="2076642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22382" name="Picture 13759223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p>
    <w:p w14:paraId="5459598D" w14:textId="1C5009BE" w:rsidR="00AB2E17" w:rsidRPr="00373B52" w:rsidRDefault="00AB2E17" w:rsidP="008C48E3">
      <w:pPr>
        <w:spacing w:after="200" w:line="360" w:lineRule="auto"/>
        <w:ind w:left="360"/>
        <w:jc w:val="center"/>
        <w:rPr>
          <w:rFonts w:ascii="Times New Roman" w:hAnsi="Times New Roman" w:cs="Times New Roman"/>
          <w:sz w:val="28"/>
          <w:szCs w:val="28"/>
        </w:rPr>
      </w:pPr>
      <w:r w:rsidRPr="00373B52">
        <w:rPr>
          <w:rFonts w:ascii="Times New Roman" w:hAnsi="Times New Roman" w:cs="Times New Roman"/>
          <w:sz w:val="28"/>
          <w:szCs w:val="28"/>
        </w:rPr>
        <w:t>Рис. 2.2.2. Приклад адаптивного дизайну: Відображення, як сайт виглядає на мобільному телефоні.</w:t>
      </w:r>
    </w:p>
    <w:p w14:paraId="1198EC94" w14:textId="6A87D044" w:rsidR="006B08DB" w:rsidRPr="00373B52" w:rsidRDefault="006B08DB" w:rsidP="006B08DB">
      <w:pPr>
        <w:pStyle w:val="ListParagraph"/>
        <w:numPr>
          <w:ilvl w:val="0"/>
          <w:numId w:val="1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Команда та підтримка</w:t>
      </w:r>
    </w:p>
    <w:p w14:paraId="7A45149A" w14:textId="1AE7A5A1" w:rsidR="006B08DB" w:rsidRPr="00373B52" w:rsidRDefault="006B08DB" w:rsidP="006B08DB">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Платформа активно підтримує своїх користувачів через онлайн-документацію, форуми, </w:t>
      </w:r>
      <w:proofErr w:type="spellStart"/>
      <w:r w:rsidRPr="00373B52">
        <w:rPr>
          <w:rFonts w:ascii="Times New Roman" w:hAnsi="Times New Roman" w:cs="Times New Roman"/>
          <w:sz w:val="28"/>
          <w:szCs w:val="28"/>
        </w:rPr>
        <w:t>відеоуроки</w:t>
      </w:r>
      <w:proofErr w:type="spellEnd"/>
      <w:r w:rsidRPr="00373B52">
        <w:rPr>
          <w:rFonts w:ascii="Times New Roman" w:hAnsi="Times New Roman" w:cs="Times New Roman"/>
          <w:sz w:val="28"/>
          <w:szCs w:val="28"/>
        </w:rPr>
        <w:t xml:space="preserve"> та служби підтримки.</w:t>
      </w:r>
    </w:p>
    <w:p w14:paraId="442EA6CA" w14:textId="703C6ECD" w:rsidR="006B08DB" w:rsidRPr="00373B52" w:rsidRDefault="006B08DB" w:rsidP="006B08DB">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Недоліки </w:t>
      </w:r>
      <w:proofErr w:type="spellStart"/>
      <w:r w:rsidRPr="00373B52">
        <w:rPr>
          <w:rFonts w:ascii="Times New Roman" w:hAnsi="Times New Roman" w:cs="Times New Roman"/>
          <w:b/>
          <w:bCs/>
          <w:sz w:val="28"/>
          <w:szCs w:val="28"/>
        </w:rPr>
        <w:t>WebFlow</w:t>
      </w:r>
      <w:proofErr w:type="spellEnd"/>
    </w:p>
    <w:p w14:paraId="41EAA3AB" w14:textId="2D2FF812" w:rsidR="006B08DB" w:rsidRPr="00373B52" w:rsidRDefault="006B08DB" w:rsidP="006B08DB">
      <w:pPr>
        <w:pStyle w:val="ListParagraph"/>
        <w:numPr>
          <w:ilvl w:val="0"/>
          <w:numId w:val="1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Висока крива навчання</w:t>
      </w:r>
    </w:p>
    <w:p w14:paraId="28962E14" w14:textId="095BFF25" w:rsidR="006B08DB" w:rsidRPr="00373B52" w:rsidRDefault="006B08DB" w:rsidP="006B08DB">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Попри простоту, освоєння всіх можливостей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може потребувати часу, особливо для тих, хто раніше не працював із подібними інструментами.</w:t>
      </w:r>
    </w:p>
    <w:p w14:paraId="2CDBB686" w14:textId="2691291E" w:rsidR="006B08DB" w:rsidRPr="00373B52" w:rsidRDefault="006B08DB" w:rsidP="006B08DB">
      <w:pPr>
        <w:pStyle w:val="ListParagraph"/>
        <w:numPr>
          <w:ilvl w:val="0"/>
          <w:numId w:val="1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 xml:space="preserve">Обмежена робота з </w:t>
      </w:r>
      <w:proofErr w:type="spellStart"/>
      <w:r w:rsidRPr="00373B52">
        <w:rPr>
          <w:rFonts w:ascii="Times New Roman" w:hAnsi="Times New Roman" w:cs="Times New Roman"/>
          <w:sz w:val="28"/>
          <w:szCs w:val="28"/>
        </w:rPr>
        <w:t>бекендом</w:t>
      </w:r>
      <w:proofErr w:type="spellEnd"/>
    </w:p>
    <w:p w14:paraId="0A1B377F" w14:textId="16498C3A" w:rsidR="006B08DB" w:rsidRPr="00373B52" w:rsidRDefault="006B08DB" w:rsidP="006B08DB">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орієнтований на </w:t>
      </w:r>
      <w:proofErr w:type="spellStart"/>
      <w:r w:rsidRPr="00373B52">
        <w:rPr>
          <w:rFonts w:ascii="Times New Roman" w:hAnsi="Times New Roman" w:cs="Times New Roman"/>
          <w:sz w:val="28"/>
          <w:szCs w:val="28"/>
        </w:rPr>
        <w:t>фронтенд</w:t>
      </w:r>
      <w:proofErr w:type="spellEnd"/>
      <w:r w:rsidRPr="00373B52">
        <w:rPr>
          <w:rFonts w:ascii="Times New Roman" w:hAnsi="Times New Roman" w:cs="Times New Roman"/>
          <w:sz w:val="28"/>
          <w:szCs w:val="28"/>
        </w:rPr>
        <w:t>, тому для складних серверних операцій потрібні додаткові інтеграції.</w:t>
      </w:r>
    </w:p>
    <w:p w14:paraId="61A2EC75" w14:textId="2BD2A50F" w:rsidR="006B08DB" w:rsidRPr="00373B52" w:rsidRDefault="006B08DB" w:rsidP="006B08DB">
      <w:pPr>
        <w:pStyle w:val="ListParagraph"/>
        <w:numPr>
          <w:ilvl w:val="0"/>
          <w:numId w:val="1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Вартість</w:t>
      </w:r>
    </w:p>
    <w:p w14:paraId="34284E6F" w14:textId="24225302" w:rsidR="006B08DB" w:rsidRPr="00373B52" w:rsidRDefault="006B08DB" w:rsidP="006B08DB">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Хоча базові плани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доступні, вартість зростає зі збільшенням функціональності (CMS, хостинг), що може бути проблемою для малого бізнесу з обмеженим бюджетом.</w:t>
      </w:r>
    </w:p>
    <w:p w14:paraId="23978B8F" w14:textId="3263ED76" w:rsidR="00126375" w:rsidRPr="00373B52" w:rsidRDefault="00126375" w:rsidP="00126375">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Webflow</w:t>
      </w:r>
      <w:proofErr w:type="spellEnd"/>
      <w:r w:rsidRPr="00373B52">
        <w:rPr>
          <w:rFonts w:ascii="Times New Roman" w:hAnsi="Times New Roman" w:cs="Times New Roman"/>
          <w:b/>
          <w:bCs/>
          <w:sz w:val="28"/>
          <w:szCs w:val="28"/>
        </w:rPr>
        <w:t xml:space="preserve"> у бізнесі</w:t>
      </w:r>
    </w:p>
    <w:p w14:paraId="7B5D8A39" w14:textId="0F9033C7" w:rsidR="00AB2E17" w:rsidRPr="00373B52" w:rsidRDefault="00126375" w:rsidP="00AB2E17">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відкриває нові можливості для підприємств малого та середнього бізнесу, які прагнуть ефективно представити себе у цифровому просторі. Його гнучкість та інтуїтивно зрозумілий інтерфейс роблять цю платформу універсальним інструментом для різноманітних цілей — від створення візиток до комплексних корпоративних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w:t>
      </w:r>
    </w:p>
    <w:p w14:paraId="1A39D834" w14:textId="4CFF7BDF" w:rsidR="00126375" w:rsidRPr="00373B52" w:rsidRDefault="00126375" w:rsidP="00126375">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Одна з ключових переваг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полягає в його здатності швидко адаптуватися до потреб бізнесу. Наприклад, для локальних компаній, таких як кав’ярні, фітнес-центри чи салони краси,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стає зручним засобом створення сучасних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 xml:space="preserve"> із привабливим дизайном. Такий сайт може містити сторінки з інформацією про послуги, графік роботи, інтерактивну мапу місцезнаходження та контактну форму для швидкого зв’язку з клієнтами.</w:t>
      </w:r>
    </w:p>
    <w:p w14:paraId="5FDFB56F" w14:textId="77777777" w:rsidR="00AB2E17" w:rsidRPr="00373B52" w:rsidRDefault="00AB2E17" w:rsidP="00AB2E17">
      <w:pPr>
        <w:spacing w:after="200" w:line="360" w:lineRule="auto"/>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4F7745EE" wp14:editId="2DC294DA">
            <wp:extent cx="6214957" cy="3082247"/>
            <wp:effectExtent l="0" t="0" r="0" b="4445"/>
            <wp:docPr id="165507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4632" name="Picture 15129746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2400" cy="3090898"/>
                    </a:xfrm>
                    <a:prstGeom prst="rect">
                      <a:avLst/>
                    </a:prstGeom>
                  </pic:spPr>
                </pic:pic>
              </a:graphicData>
            </a:graphic>
          </wp:inline>
        </w:drawing>
      </w:r>
    </w:p>
    <w:p w14:paraId="09FA8A83" w14:textId="6C762AD6" w:rsidR="00AB2E17" w:rsidRPr="00373B52" w:rsidRDefault="00AB2E17" w:rsidP="008C48E3">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2.2.3. Інтерфейс </w:t>
      </w:r>
      <w:proofErr w:type="spellStart"/>
      <w:r w:rsidRPr="00373B52">
        <w:rPr>
          <w:rFonts w:ascii="Times New Roman" w:hAnsi="Times New Roman" w:cs="Times New Roman"/>
          <w:sz w:val="28"/>
          <w:szCs w:val="28"/>
        </w:rPr>
        <w:t>WebFlow</w:t>
      </w:r>
      <w:proofErr w:type="spellEnd"/>
    </w:p>
    <w:p w14:paraId="3CD95602" w14:textId="38281457" w:rsidR="00126375" w:rsidRPr="00373B52" w:rsidRDefault="00126375" w:rsidP="00126375">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дизайнерів, фотографів і творчих </w:t>
      </w:r>
      <w:proofErr w:type="spellStart"/>
      <w:r w:rsidRPr="00373B52">
        <w:rPr>
          <w:rFonts w:ascii="Times New Roman" w:hAnsi="Times New Roman" w:cs="Times New Roman"/>
          <w:sz w:val="28"/>
          <w:szCs w:val="28"/>
        </w:rPr>
        <w:t>фрилансерів</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є чудовим способом створення професійного портфоліо. Завдяки можливостям платформи можна налаштувати інтерактивний показ робіт, анімації, </w:t>
      </w:r>
      <w:proofErr w:type="spellStart"/>
      <w:r w:rsidRPr="00373B52">
        <w:rPr>
          <w:rFonts w:ascii="Times New Roman" w:hAnsi="Times New Roman" w:cs="Times New Roman"/>
          <w:sz w:val="28"/>
          <w:szCs w:val="28"/>
        </w:rPr>
        <w:t>мікровзаємодії</w:t>
      </w:r>
      <w:proofErr w:type="spellEnd"/>
      <w:r w:rsidRPr="00373B52">
        <w:rPr>
          <w:rFonts w:ascii="Times New Roman" w:hAnsi="Times New Roman" w:cs="Times New Roman"/>
          <w:sz w:val="28"/>
          <w:szCs w:val="28"/>
        </w:rPr>
        <w:t xml:space="preserve"> та динамічні елементи, які привертають увагу потенційних клієнтів або роботодавців. Це дозволяє вигідно виділятися на фоні конкурентів і демонструвати свій професіоналізм.</w:t>
      </w:r>
    </w:p>
    <w:p w14:paraId="19FD5C9A" w14:textId="622F95CE" w:rsidR="00126375" w:rsidRPr="00373B52" w:rsidRDefault="00126375" w:rsidP="00126375">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також ефективно використовується для маркетингових цілей, особливо у створенні </w:t>
      </w:r>
      <w:proofErr w:type="spellStart"/>
      <w:r w:rsidRPr="00373B52">
        <w:rPr>
          <w:rFonts w:ascii="Times New Roman" w:hAnsi="Times New Roman" w:cs="Times New Roman"/>
          <w:sz w:val="28"/>
          <w:szCs w:val="28"/>
        </w:rPr>
        <w:t>лендінгових</w:t>
      </w:r>
      <w:proofErr w:type="spellEnd"/>
      <w:r w:rsidRPr="00373B52">
        <w:rPr>
          <w:rFonts w:ascii="Times New Roman" w:hAnsi="Times New Roman" w:cs="Times New Roman"/>
          <w:sz w:val="28"/>
          <w:szCs w:val="28"/>
        </w:rPr>
        <w:t xml:space="preserve"> сторінок. </w:t>
      </w:r>
      <w:proofErr w:type="spellStart"/>
      <w:r w:rsidRPr="00373B52">
        <w:rPr>
          <w:rFonts w:ascii="Times New Roman" w:hAnsi="Times New Roman" w:cs="Times New Roman"/>
          <w:sz w:val="28"/>
          <w:szCs w:val="28"/>
        </w:rPr>
        <w:t>Лендінги</w:t>
      </w:r>
      <w:proofErr w:type="spellEnd"/>
      <w:r w:rsidRPr="00373B52">
        <w:rPr>
          <w:rFonts w:ascii="Times New Roman" w:hAnsi="Times New Roman" w:cs="Times New Roman"/>
          <w:sz w:val="28"/>
          <w:szCs w:val="28"/>
        </w:rPr>
        <w:t xml:space="preserve">, створені на цій платформі, можуть бути адаптовані для збору контактів, проведення акцій чи просування нових продуктів. Інтеграція з інструментами автоматизації, такими як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Mailchimp</w:t>
      </w:r>
      <w:proofErr w:type="spellEnd"/>
      <w:r w:rsidRPr="00373B52">
        <w:rPr>
          <w:rFonts w:ascii="Times New Roman" w:hAnsi="Times New Roman" w:cs="Times New Roman"/>
          <w:sz w:val="28"/>
          <w:szCs w:val="28"/>
        </w:rPr>
        <w:t xml:space="preserve">, дозволяє автоматизувати процес обробки </w:t>
      </w:r>
      <w:proofErr w:type="spellStart"/>
      <w:r w:rsidRPr="00373B52">
        <w:rPr>
          <w:rFonts w:ascii="Times New Roman" w:hAnsi="Times New Roman" w:cs="Times New Roman"/>
          <w:sz w:val="28"/>
          <w:szCs w:val="28"/>
        </w:rPr>
        <w:t>лідів</w:t>
      </w:r>
      <w:proofErr w:type="spellEnd"/>
      <w:r w:rsidRPr="00373B52">
        <w:rPr>
          <w:rFonts w:ascii="Times New Roman" w:hAnsi="Times New Roman" w:cs="Times New Roman"/>
          <w:sz w:val="28"/>
          <w:szCs w:val="28"/>
        </w:rPr>
        <w:t>, надсилання листів або управління базою клієнтів.</w:t>
      </w:r>
    </w:p>
    <w:p w14:paraId="60EC977B" w14:textId="0A686677" w:rsidR="00126375" w:rsidRPr="00373B52" w:rsidRDefault="00126375" w:rsidP="00126375">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Крім того,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підтримує можливості для створення невеликих онлайн-магазинів. Бізнеси, які продають фізичні або цифрові товари, можуть </w:t>
      </w:r>
      <w:r w:rsidRPr="00373B52">
        <w:rPr>
          <w:rFonts w:ascii="Times New Roman" w:hAnsi="Times New Roman" w:cs="Times New Roman"/>
          <w:sz w:val="28"/>
          <w:szCs w:val="28"/>
        </w:rPr>
        <w:lastRenderedPageBreak/>
        <w:t>використовувати платформу для створення e-</w:t>
      </w:r>
      <w:proofErr w:type="spellStart"/>
      <w:r w:rsidRPr="00373B52">
        <w:rPr>
          <w:rFonts w:ascii="Times New Roman" w:hAnsi="Times New Roman" w:cs="Times New Roman"/>
          <w:sz w:val="28"/>
          <w:szCs w:val="28"/>
        </w:rPr>
        <w:t>commerce</w:t>
      </w:r>
      <w:proofErr w:type="spellEnd"/>
      <w:r w:rsidRPr="00373B52">
        <w:rPr>
          <w:rFonts w:ascii="Times New Roman" w:hAnsi="Times New Roman" w:cs="Times New Roman"/>
          <w:sz w:val="28"/>
          <w:szCs w:val="28"/>
        </w:rPr>
        <w:t xml:space="preserve"> сайтів із інтеграцією платіжних систем, таких як </w:t>
      </w:r>
      <w:proofErr w:type="spellStart"/>
      <w:r w:rsidRPr="00373B52">
        <w:rPr>
          <w:rFonts w:ascii="Times New Roman" w:hAnsi="Times New Roman" w:cs="Times New Roman"/>
          <w:sz w:val="28"/>
          <w:szCs w:val="28"/>
        </w:rPr>
        <w:t>Stripe</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PayPal</w:t>
      </w:r>
      <w:proofErr w:type="spellEnd"/>
      <w:r w:rsidRPr="00373B52">
        <w:rPr>
          <w:rFonts w:ascii="Times New Roman" w:hAnsi="Times New Roman" w:cs="Times New Roman"/>
          <w:sz w:val="28"/>
          <w:szCs w:val="28"/>
        </w:rPr>
        <w:t>. Динамічна система управління контентом CMS спрощує процес додавання та редагування товарів, а інструменти SEO допомагають підвищити видимість магазину в пошукових системах.</w:t>
      </w:r>
    </w:p>
    <w:p w14:paraId="3288CC34" w14:textId="6F7C30C8" w:rsidR="00126375" w:rsidRPr="00373B52" w:rsidRDefault="00126375" w:rsidP="00126375">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Великою перевагою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для бізнесу є його здатність забезпечувати адаптивність дизайну, що є критично важливим у сучасному світі, де користувачі активно взаємодіють із сайтами через мобільні пристрої. Сайти, створені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автоматично адаптуються до різних розмірів екранів, забезпечуючи бездоганний користувацький досвід. Це сприяє збільшенню </w:t>
      </w:r>
      <w:proofErr w:type="spellStart"/>
      <w:r w:rsidRPr="00373B52">
        <w:rPr>
          <w:rFonts w:ascii="Times New Roman" w:hAnsi="Times New Roman" w:cs="Times New Roman"/>
          <w:sz w:val="28"/>
          <w:szCs w:val="28"/>
        </w:rPr>
        <w:t>конверсій</w:t>
      </w:r>
      <w:proofErr w:type="spellEnd"/>
      <w:r w:rsidRPr="00373B52">
        <w:rPr>
          <w:rFonts w:ascii="Times New Roman" w:hAnsi="Times New Roman" w:cs="Times New Roman"/>
          <w:sz w:val="28"/>
          <w:szCs w:val="28"/>
        </w:rPr>
        <w:t xml:space="preserve"> та підвищенню лояльності клієнтів.</w:t>
      </w:r>
    </w:p>
    <w:p w14:paraId="3766F32D" w14:textId="7250EDB4" w:rsidR="00126375" w:rsidRPr="00373B52" w:rsidRDefault="00126375" w:rsidP="00AB2E17">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sz w:val="28"/>
          <w:szCs w:val="28"/>
        </w:rPr>
        <w:t xml:space="preserve">Завдяки цим можливостям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стає інструментом, який не лише дозволяє малим бізнесам швидко вийти в онлайн, а й забезпечує конкурентні переваги за рахунок якісного дизайну, інтеграцій та гнучкості в налаштуваннях. Платформа дозволяє зосередитися на основних бізнес-завданнях, залишаючи технічну складову під контролем зручного інтерфейсу. Це робить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вибором для багатьох сучасних підприємців, які хочуть створити сильну цифрову присутність без зайвих витрат часу та ресурсів.</w:t>
      </w:r>
    </w:p>
    <w:p w14:paraId="49078B40" w14:textId="05A8CA56" w:rsidR="00126375" w:rsidRPr="00373B52" w:rsidRDefault="00126375" w:rsidP="00126375">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2.3 Огляд платформи </w:t>
      </w:r>
      <w:proofErr w:type="spellStart"/>
      <w:r w:rsidRPr="00373B52">
        <w:rPr>
          <w:rFonts w:ascii="Times New Roman" w:hAnsi="Times New Roman" w:cs="Times New Roman"/>
          <w:b/>
          <w:bCs/>
          <w:sz w:val="28"/>
          <w:szCs w:val="28"/>
        </w:rPr>
        <w:t>Zapier</w:t>
      </w:r>
      <w:proofErr w:type="spellEnd"/>
    </w:p>
    <w:p w14:paraId="243B116F" w14:textId="216913C8" w:rsidR="00126375" w:rsidRPr="00373B52" w:rsidRDefault="00437BD2" w:rsidP="00437BD2">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є однією з найбільш популярних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 для автоматизації процесів і інтеграції між різними додатками та сервісами. Ця платформа дозволяє користувачам без технічних знань створювати зв’язки між інструментами, які вони використовують щодня, автоматизуючи рутинні завдання та скорочуючи час, необхідний для виконання повторюваних дій. </w:t>
      </w:r>
      <w:proofErr w:type="spellStart"/>
      <w:r w:rsidRPr="00373B52">
        <w:rPr>
          <w:rFonts w:ascii="Times New Roman" w:hAnsi="Times New Roman" w:cs="Times New Roman"/>
          <w:sz w:val="28"/>
          <w:szCs w:val="28"/>
        </w:rPr>
        <w:lastRenderedPageBreak/>
        <w:t>Zapier</w:t>
      </w:r>
      <w:proofErr w:type="spellEnd"/>
      <w:r w:rsidRPr="00373B52">
        <w:rPr>
          <w:rFonts w:ascii="Times New Roman" w:hAnsi="Times New Roman" w:cs="Times New Roman"/>
          <w:sz w:val="28"/>
          <w:szCs w:val="28"/>
        </w:rPr>
        <w:t xml:space="preserve"> особливо корисний для малого та середнього бізнесу, який прагне оптимізувати процеси без значних витрат на складні IT-рішення.</w:t>
      </w:r>
    </w:p>
    <w:p w14:paraId="4A5C5420" w14:textId="695A933A" w:rsidR="00437BD2" w:rsidRPr="00373B52" w:rsidRDefault="00437BD2" w:rsidP="00437BD2">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Основна концепція </w:t>
      </w:r>
      <w:proofErr w:type="spellStart"/>
      <w:r w:rsidRPr="00373B52">
        <w:rPr>
          <w:rFonts w:ascii="Times New Roman" w:hAnsi="Times New Roman" w:cs="Times New Roman"/>
          <w:b/>
          <w:bCs/>
          <w:sz w:val="28"/>
          <w:szCs w:val="28"/>
        </w:rPr>
        <w:t>Zapier</w:t>
      </w:r>
      <w:proofErr w:type="spellEnd"/>
    </w:p>
    <w:p w14:paraId="6B22C6C9" w14:textId="189ECDBC" w:rsidR="00437BD2" w:rsidRPr="00373B52" w:rsidRDefault="00437BD2" w:rsidP="00437BD2">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Запier</w:t>
      </w:r>
      <w:proofErr w:type="spellEnd"/>
      <w:r w:rsidRPr="00373B52">
        <w:rPr>
          <w:rFonts w:ascii="Times New Roman" w:hAnsi="Times New Roman" w:cs="Times New Roman"/>
          <w:sz w:val="28"/>
          <w:szCs w:val="28"/>
        </w:rPr>
        <w:t xml:space="preserve"> працює за принципом автоматизації через так звані “</w:t>
      </w:r>
      <w:proofErr w:type="spellStart"/>
      <w:r w:rsidRPr="00373B52">
        <w:rPr>
          <w:rFonts w:ascii="Times New Roman" w:hAnsi="Times New Roman" w:cs="Times New Roman"/>
          <w:sz w:val="28"/>
          <w:szCs w:val="28"/>
        </w:rPr>
        <w:t>запи</w:t>
      </w:r>
      <w:proofErr w:type="spellEnd"/>
      <w:r w:rsidRPr="00373B52">
        <w:rPr>
          <w:rFonts w:ascii="Times New Roman" w:hAnsi="Times New Roman" w:cs="Times New Roman"/>
          <w:sz w:val="28"/>
          <w:szCs w:val="28"/>
        </w:rPr>
        <w:t xml:space="preserve">” — ланцюжки дій, які запускаються на основі певної події (тригера). Користувачі вибирають програми, які хочуть інтегрувати, налаштовують тригери (наприклад, отримання нового електронного листа) і визначають відповідні дії (наприклад, додавання даних у таблицю). Завдяки цьому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створює безперебійну взаємодію між різними платформами, включаючи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Workspace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CRM-системи, маркетингові інструменти та багато інших.</w:t>
      </w:r>
    </w:p>
    <w:p w14:paraId="106D26DD" w14:textId="5DAB5A69" w:rsidR="00437BD2" w:rsidRPr="00373B52" w:rsidRDefault="00437BD2" w:rsidP="007C7A47">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Функціональність </w:t>
      </w:r>
      <w:proofErr w:type="spellStart"/>
      <w:r w:rsidRPr="00373B52">
        <w:rPr>
          <w:rFonts w:ascii="Times New Roman" w:hAnsi="Times New Roman" w:cs="Times New Roman"/>
          <w:b/>
          <w:bCs/>
          <w:sz w:val="28"/>
          <w:szCs w:val="28"/>
        </w:rPr>
        <w:t>Zapier</w:t>
      </w:r>
      <w:proofErr w:type="spellEnd"/>
    </w:p>
    <w:p w14:paraId="68072530" w14:textId="3C90D59A" w:rsidR="00437BD2" w:rsidRPr="00373B52" w:rsidRDefault="00437BD2" w:rsidP="00437BD2">
      <w:pPr>
        <w:pStyle w:val="ListParagraph"/>
        <w:numPr>
          <w:ilvl w:val="0"/>
          <w:numId w:val="1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Тригери та дії</w:t>
      </w:r>
    </w:p>
    <w:p w14:paraId="323048C3" w14:textId="5D64AA3C" w:rsidR="00437BD2" w:rsidRPr="00373B52" w:rsidRDefault="00437BD2" w:rsidP="00437BD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Основна ідея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 це налаштування тригерів і відповідних дій. Наприклад, якщо у CRM додається новий клієнт (тригер),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може автоматично створити новий запис у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(дія) або надіслати повідомлення в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w:t>
      </w:r>
    </w:p>
    <w:p w14:paraId="2B1F78AC" w14:textId="64AC5A64" w:rsidR="00437BD2" w:rsidRPr="00373B52" w:rsidRDefault="00437BD2" w:rsidP="00437BD2">
      <w:pPr>
        <w:pStyle w:val="ListParagraph"/>
        <w:numPr>
          <w:ilvl w:val="0"/>
          <w:numId w:val="1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Інтеграція з тисячами додатків</w:t>
      </w:r>
    </w:p>
    <w:p w14:paraId="088A2AD6" w14:textId="7FE0EBE3" w:rsidR="00437BD2" w:rsidRPr="00373B52" w:rsidRDefault="00437BD2" w:rsidP="00437BD2">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підтримує понад 5,000 сервісів, серед яких </w:t>
      </w:r>
      <w:proofErr w:type="spellStart"/>
      <w:r w:rsidRPr="00373B52">
        <w:rPr>
          <w:rFonts w:ascii="Times New Roman" w:hAnsi="Times New Roman" w:cs="Times New Roman"/>
          <w:sz w:val="28"/>
          <w:szCs w:val="28"/>
        </w:rPr>
        <w:t>Gmail</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Salesforce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Mailchimp</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Trello</w:t>
      </w:r>
      <w:proofErr w:type="spellEnd"/>
      <w:r w:rsidRPr="00373B52">
        <w:rPr>
          <w:rFonts w:ascii="Times New Roman" w:hAnsi="Times New Roman" w:cs="Times New Roman"/>
          <w:sz w:val="28"/>
          <w:szCs w:val="28"/>
        </w:rPr>
        <w:t xml:space="preserve"> та багато інших. Це робить платформу універсальним інструментом для інтеграції будь-яких систем.</w:t>
      </w:r>
    </w:p>
    <w:p w14:paraId="3CA5EE6D" w14:textId="3D10C2FF" w:rsidR="00437BD2" w:rsidRPr="00373B52" w:rsidRDefault="00437BD2" w:rsidP="00437BD2">
      <w:pPr>
        <w:pStyle w:val="ListParagraph"/>
        <w:numPr>
          <w:ilvl w:val="0"/>
          <w:numId w:val="1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Багатоступеневі запити</w:t>
      </w:r>
    </w:p>
    <w:p w14:paraId="1DD919BD" w14:textId="770F762A" w:rsidR="00437BD2" w:rsidRPr="00373B52" w:rsidRDefault="00437BD2" w:rsidP="00437BD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 xml:space="preserve">Для складніших процесів користувачі можуть створювати багатоступеневі автоматизації, де одна дія запускає наступну. Наприклад, після додавання </w:t>
      </w:r>
      <w:r w:rsidRPr="00373B52">
        <w:rPr>
          <w:rFonts w:ascii="Times New Roman" w:hAnsi="Times New Roman" w:cs="Times New Roman"/>
          <w:sz w:val="28"/>
          <w:szCs w:val="28"/>
        </w:rPr>
        <w:lastRenderedPageBreak/>
        <w:t xml:space="preserve">клієнта у CRM,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може автоматично створити завдання в </w:t>
      </w:r>
      <w:proofErr w:type="spellStart"/>
      <w:r w:rsidRPr="00373B52">
        <w:rPr>
          <w:rFonts w:ascii="Times New Roman" w:hAnsi="Times New Roman" w:cs="Times New Roman"/>
          <w:sz w:val="28"/>
          <w:szCs w:val="28"/>
        </w:rPr>
        <w:t>Asana</w:t>
      </w:r>
      <w:proofErr w:type="spellEnd"/>
      <w:r w:rsidRPr="00373B52">
        <w:rPr>
          <w:rFonts w:ascii="Times New Roman" w:hAnsi="Times New Roman" w:cs="Times New Roman"/>
          <w:sz w:val="28"/>
          <w:szCs w:val="28"/>
        </w:rPr>
        <w:t xml:space="preserve">, відправити електронний лист і оновити базу даних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3AF5031A" w14:textId="2D58EACA" w:rsidR="00437BD2" w:rsidRPr="00373B52" w:rsidRDefault="00437BD2" w:rsidP="00437BD2">
      <w:pPr>
        <w:pStyle w:val="ListParagraph"/>
        <w:numPr>
          <w:ilvl w:val="0"/>
          <w:numId w:val="1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Фільтри та умовні логіки</w:t>
      </w:r>
    </w:p>
    <w:p w14:paraId="32452369" w14:textId="47D6DE97" w:rsidR="00437BD2" w:rsidRPr="00373B52" w:rsidRDefault="00437BD2" w:rsidP="00437BD2">
      <w:pPr>
        <w:spacing w:after="200" w:line="360" w:lineRule="auto"/>
        <w:ind w:left="360"/>
        <w:rPr>
          <w:rFonts w:ascii="Times New Roman" w:hAnsi="Times New Roman" w:cs="Times New Roman"/>
          <w:sz w:val="28"/>
          <w:szCs w:val="28"/>
        </w:rPr>
      </w:pPr>
      <w:r w:rsidRPr="00373B52">
        <w:rPr>
          <w:rFonts w:ascii="Times New Roman" w:hAnsi="Times New Roman" w:cs="Times New Roman"/>
          <w:sz w:val="28"/>
          <w:szCs w:val="28"/>
        </w:rPr>
        <w:t>Платформа дозволяє налаштовувати автоматизації на основі умов. Наприклад, можна налаштувати, щоб дії виконувалися тільки для клієнтів із певним регіоном або бюджетом.</w:t>
      </w:r>
    </w:p>
    <w:p w14:paraId="649EF6E8" w14:textId="1EF27F1C" w:rsidR="00437BD2" w:rsidRPr="00373B52" w:rsidRDefault="00437BD2" w:rsidP="00437BD2">
      <w:pPr>
        <w:pStyle w:val="ListParagraph"/>
        <w:numPr>
          <w:ilvl w:val="0"/>
          <w:numId w:val="1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Інтеграція з API</w:t>
      </w:r>
    </w:p>
    <w:p w14:paraId="0AE4F226" w14:textId="4D6E7ED0" w:rsidR="00437BD2" w:rsidRPr="00373B52" w:rsidRDefault="00437BD2" w:rsidP="00437BD2">
      <w:pPr>
        <w:spacing w:after="200" w:line="360" w:lineRule="auto"/>
        <w:ind w:left="360"/>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також надає можливість налаштовувати інтеграції через API для більш специфічних або кастомних потреб бізнесу.</w:t>
      </w:r>
    </w:p>
    <w:p w14:paraId="4F18F5AC" w14:textId="77777777" w:rsidR="007E7085" w:rsidRPr="00373B52" w:rsidRDefault="007E7085" w:rsidP="007E7085">
      <w:pPr>
        <w:spacing w:after="200" w:line="360" w:lineRule="auto"/>
        <w:ind w:firstLine="360"/>
        <w:rPr>
          <w:rFonts w:ascii="Times New Roman" w:hAnsi="Times New Roman" w:cs="Times New Roman"/>
          <w:sz w:val="28"/>
          <w:szCs w:val="28"/>
        </w:rPr>
      </w:pPr>
    </w:p>
    <w:p w14:paraId="65FAA4EE" w14:textId="75947A46" w:rsidR="00437BD2" w:rsidRPr="00373B52" w:rsidRDefault="00437BD2" w:rsidP="007E7085">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Zapier</w:t>
      </w:r>
      <w:proofErr w:type="spellEnd"/>
      <w:r w:rsidRPr="00373B52">
        <w:rPr>
          <w:rFonts w:ascii="Times New Roman" w:hAnsi="Times New Roman" w:cs="Times New Roman"/>
          <w:b/>
          <w:bCs/>
          <w:sz w:val="28"/>
          <w:szCs w:val="28"/>
        </w:rPr>
        <w:t xml:space="preserve"> у бізнесі</w:t>
      </w:r>
    </w:p>
    <w:p w14:paraId="22C1C2CC" w14:textId="59F12B56" w:rsidR="00437BD2" w:rsidRPr="00373B52" w:rsidRDefault="00437BD2" w:rsidP="00437BD2">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є потужним інструментом для автоматизації рутинних задач, які зазвичай виконуються вручну. Для малого та середнього бізнесу платформа допомагає заощадити час і знизити витрати на операції. Наприклад, у сфері продажів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може автоматично додавати </w:t>
      </w:r>
      <w:proofErr w:type="spellStart"/>
      <w:r w:rsidRPr="00373B52">
        <w:rPr>
          <w:rFonts w:ascii="Times New Roman" w:hAnsi="Times New Roman" w:cs="Times New Roman"/>
          <w:sz w:val="28"/>
          <w:szCs w:val="28"/>
        </w:rPr>
        <w:t>лідів</w:t>
      </w:r>
      <w:proofErr w:type="spellEnd"/>
      <w:r w:rsidRPr="00373B52">
        <w:rPr>
          <w:rFonts w:ascii="Times New Roman" w:hAnsi="Times New Roman" w:cs="Times New Roman"/>
          <w:sz w:val="28"/>
          <w:szCs w:val="28"/>
        </w:rPr>
        <w:t xml:space="preserve"> із форм на </w:t>
      </w:r>
      <w:proofErr w:type="spellStart"/>
      <w:r w:rsidRPr="00373B52">
        <w:rPr>
          <w:rFonts w:ascii="Times New Roman" w:hAnsi="Times New Roman" w:cs="Times New Roman"/>
          <w:sz w:val="28"/>
          <w:szCs w:val="28"/>
        </w:rPr>
        <w:t>вебсайті</w:t>
      </w:r>
      <w:proofErr w:type="spellEnd"/>
      <w:r w:rsidRPr="00373B52">
        <w:rPr>
          <w:rFonts w:ascii="Times New Roman" w:hAnsi="Times New Roman" w:cs="Times New Roman"/>
          <w:sz w:val="28"/>
          <w:szCs w:val="28"/>
        </w:rPr>
        <w:t xml:space="preserve"> до CRM, відправляти автоматичні відповіді клієнтам і створювати нагадування для менеджерів. У маркетингу платформа корисна для управління списками контактів, автоматичної публікації контенту або запуску рекламних кампаній.</w:t>
      </w:r>
    </w:p>
    <w:p w14:paraId="7FDE30D3" w14:textId="141871E3" w:rsidR="00437BD2" w:rsidRPr="00373B52" w:rsidRDefault="00437BD2" w:rsidP="00437BD2">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Однією з найбільш поширених сфер застосування є управління даними. Наприклад,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дозволяє автоматично передавати дані між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уникати дублювання інформації та підтримувати її актуальність у реальному часі.</w:t>
      </w:r>
    </w:p>
    <w:p w14:paraId="2DAE3048" w14:textId="77777777" w:rsidR="00437BD2" w:rsidRPr="00373B52" w:rsidRDefault="00437BD2" w:rsidP="00437BD2">
      <w:pPr>
        <w:spacing w:after="200" w:line="360" w:lineRule="auto"/>
        <w:ind w:firstLine="360"/>
        <w:rPr>
          <w:rFonts w:ascii="Times New Roman" w:hAnsi="Times New Roman" w:cs="Times New Roman"/>
          <w:sz w:val="28"/>
          <w:szCs w:val="28"/>
        </w:rPr>
      </w:pPr>
    </w:p>
    <w:p w14:paraId="2A7B17CB" w14:textId="0A40DC8B" w:rsidR="00437BD2" w:rsidRPr="00373B52" w:rsidRDefault="00437BD2" w:rsidP="00437BD2">
      <w:pPr>
        <w:spacing w:after="200" w:line="360" w:lineRule="auto"/>
        <w:ind w:firstLine="360"/>
      </w:pPr>
      <w:r w:rsidRPr="00373B52">
        <w:fldChar w:fldCharType="begin"/>
      </w:r>
      <w:r w:rsidRPr="00373B52">
        <w:instrText xml:space="preserve"> INCLUDEPICTURE "https://cdn.zappy.app/d768ea87a429227e14a035203c27dc6e.png" \* MERGEFORMATINET </w:instrText>
      </w:r>
      <w:r w:rsidRPr="00373B52">
        <w:fldChar w:fldCharType="separate"/>
      </w:r>
      <w:r w:rsidRPr="00373B52">
        <w:rPr>
          <w:noProof/>
          <w:lang w:eastAsia="en-US"/>
        </w:rPr>
        <w:drawing>
          <wp:inline distT="0" distB="0" distL="0" distR="0" wp14:anchorId="17AF770A" wp14:editId="0970AAC6">
            <wp:extent cx="5943600" cy="3204845"/>
            <wp:effectExtent l="0" t="0" r="0" b="0"/>
            <wp:docPr id="1692819128" name="Picture 4" descr="Приложения, доступные в каталоге приложений Z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я, доступные в каталоге приложений Zap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04845"/>
                    </a:xfrm>
                    <a:prstGeom prst="rect">
                      <a:avLst/>
                    </a:prstGeom>
                    <a:noFill/>
                    <a:ln>
                      <a:noFill/>
                    </a:ln>
                  </pic:spPr>
                </pic:pic>
              </a:graphicData>
            </a:graphic>
          </wp:inline>
        </w:drawing>
      </w:r>
      <w:r w:rsidRPr="00373B52">
        <w:fldChar w:fldCharType="end"/>
      </w:r>
    </w:p>
    <w:p w14:paraId="6E9639B6" w14:textId="6DF827F9" w:rsidR="00437BD2" w:rsidRPr="00373B52" w:rsidRDefault="00437BD2" w:rsidP="00437BD2">
      <w:pPr>
        <w:spacing w:after="200" w:line="360" w:lineRule="auto"/>
        <w:ind w:firstLine="360"/>
        <w:jc w:val="center"/>
        <w:rPr>
          <w:rFonts w:ascii="Times New Roman" w:hAnsi="Times New Roman" w:cs="Times New Roman"/>
          <w:sz w:val="28"/>
          <w:szCs w:val="28"/>
        </w:rPr>
      </w:pPr>
      <w:r w:rsidRPr="00373B52">
        <w:rPr>
          <w:rFonts w:ascii="Times New Roman" w:hAnsi="Times New Roman" w:cs="Times New Roman"/>
          <w:sz w:val="28"/>
          <w:szCs w:val="28"/>
        </w:rPr>
        <w:t xml:space="preserve">Рис.2.4.1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та програми, які він підтримує</w:t>
      </w:r>
    </w:p>
    <w:p w14:paraId="1768112B" w14:textId="77777777" w:rsidR="00437BD2" w:rsidRPr="00373B52" w:rsidRDefault="00437BD2" w:rsidP="00437BD2">
      <w:pPr>
        <w:spacing w:after="200" w:line="360" w:lineRule="auto"/>
        <w:ind w:firstLine="360"/>
        <w:jc w:val="center"/>
      </w:pPr>
    </w:p>
    <w:p w14:paraId="0FA5B88C" w14:textId="16270D0D" w:rsidR="00437BD2" w:rsidRPr="00373B52" w:rsidRDefault="00437BD2" w:rsidP="00437BD2">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Платформа також використовується для комунікації та співпраці в командах. Коли з’являється нове завдання у </w:t>
      </w:r>
      <w:proofErr w:type="spellStart"/>
      <w:r w:rsidRPr="00373B52">
        <w:rPr>
          <w:rFonts w:ascii="Times New Roman" w:hAnsi="Times New Roman" w:cs="Times New Roman"/>
          <w:sz w:val="28"/>
          <w:szCs w:val="28"/>
        </w:rPr>
        <w:t>Trello</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може повідомити про це команду в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Це не лише покращує організацію роботи, але й знижує ризик людських помилок.</w:t>
      </w:r>
    </w:p>
    <w:p w14:paraId="4686A5AB" w14:textId="77777777" w:rsidR="00AB2E17" w:rsidRPr="00373B52" w:rsidRDefault="00AB2E17" w:rsidP="00AB2E17">
      <w:pPr>
        <w:spacing w:after="200" w:line="360" w:lineRule="auto"/>
        <w:ind w:left="360"/>
        <w:jc w:val="center"/>
      </w:pPr>
      <w:r w:rsidRPr="00373B52">
        <w:lastRenderedPageBreak/>
        <w:fldChar w:fldCharType="begin"/>
      </w:r>
      <w:r w:rsidRPr="00373B52">
        <w:instrText xml:space="preserve"> INCLUDEPICTURE "https://cdn.zappy.app/d9cdbc63261171e87813828864f5c368.png" \* MERGEFORMATINET </w:instrText>
      </w:r>
      <w:r w:rsidRPr="00373B52">
        <w:fldChar w:fldCharType="separate"/>
      </w:r>
      <w:r w:rsidRPr="00373B52">
        <w:rPr>
          <w:noProof/>
          <w:lang w:eastAsia="en-US"/>
        </w:rPr>
        <w:drawing>
          <wp:inline distT="0" distB="0" distL="0" distR="0" wp14:anchorId="108D7256" wp14:editId="1D68031E">
            <wp:extent cx="2393878" cy="4010427"/>
            <wp:effectExtent l="0" t="0" r="0" b="3175"/>
            <wp:docPr id="948717826" name="Picture 5" descr="Настройка условной логики на этапе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условной логики на этапе фильт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014" cy="4081017"/>
                    </a:xfrm>
                    <a:prstGeom prst="rect">
                      <a:avLst/>
                    </a:prstGeom>
                    <a:noFill/>
                    <a:ln>
                      <a:noFill/>
                    </a:ln>
                  </pic:spPr>
                </pic:pic>
              </a:graphicData>
            </a:graphic>
          </wp:inline>
        </w:drawing>
      </w:r>
      <w:r w:rsidRPr="00373B52">
        <w:fldChar w:fldCharType="end"/>
      </w:r>
    </w:p>
    <w:p w14:paraId="368E6A36" w14:textId="77777777" w:rsidR="00AB2E17" w:rsidRPr="00373B52" w:rsidRDefault="00AB2E17" w:rsidP="00AB2E17">
      <w:pPr>
        <w:spacing w:after="200" w:line="360" w:lineRule="auto"/>
        <w:ind w:left="360"/>
        <w:jc w:val="center"/>
      </w:pPr>
      <w:r w:rsidRPr="00373B52">
        <w:rPr>
          <w:rFonts w:ascii="Times New Roman" w:hAnsi="Times New Roman" w:cs="Times New Roman"/>
          <w:sz w:val="28"/>
          <w:szCs w:val="28"/>
        </w:rPr>
        <w:t xml:space="preserve">Рис.2.4.2. Створення фільтру в </w:t>
      </w:r>
      <w:proofErr w:type="spellStart"/>
      <w:r w:rsidRPr="00373B52">
        <w:rPr>
          <w:rFonts w:ascii="Times New Roman" w:hAnsi="Times New Roman" w:cs="Times New Roman"/>
          <w:sz w:val="28"/>
          <w:szCs w:val="28"/>
        </w:rPr>
        <w:t>Zapier</w:t>
      </w:r>
      <w:proofErr w:type="spellEnd"/>
    </w:p>
    <w:p w14:paraId="3701437B" w14:textId="77777777" w:rsidR="00AB2E17" w:rsidRPr="00373B52" w:rsidRDefault="00AB2E17" w:rsidP="00437BD2">
      <w:pPr>
        <w:spacing w:after="200" w:line="360" w:lineRule="auto"/>
        <w:ind w:firstLine="360"/>
        <w:rPr>
          <w:rFonts w:ascii="Times New Roman" w:hAnsi="Times New Roman" w:cs="Times New Roman"/>
          <w:sz w:val="28"/>
          <w:szCs w:val="28"/>
        </w:rPr>
      </w:pPr>
    </w:p>
    <w:p w14:paraId="6338BF38" w14:textId="3EABC6C1" w:rsidR="00437BD2" w:rsidRPr="00373B52" w:rsidRDefault="00437BD2" w:rsidP="00437BD2">
      <w:pPr>
        <w:spacing w:after="200" w:line="360" w:lineRule="auto"/>
        <w:ind w:firstLine="360"/>
        <w:rPr>
          <w:rFonts w:ascii="Times New Roman" w:hAnsi="Times New Roman" w:cs="Times New Roman"/>
          <w:sz w:val="28"/>
          <w:szCs w:val="28"/>
        </w:rPr>
      </w:pPr>
      <w:r w:rsidRPr="00373B52">
        <w:rPr>
          <w:rFonts w:ascii="Times New Roman" w:hAnsi="Times New Roman" w:cs="Times New Roman"/>
          <w:b/>
          <w:bCs/>
          <w:sz w:val="28"/>
          <w:szCs w:val="28"/>
        </w:rPr>
        <w:t xml:space="preserve">Переваги </w:t>
      </w:r>
      <w:proofErr w:type="spellStart"/>
      <w:r w:rsidRPr="00373B52">
        <w:rPr>
          <w:rFonts w:ascii="Times New Roman" w:hAnsi="Times New Roman" w:cs="Times New Roman"/>
          <w:b/>
          <w:bCs/>
          <w:sz w:val="28"/>
          <w:szCs w:val="28"/>
        </w:rPr>
        <w:t>Zapier</w:t>
      </w:r>
      <w:proofErr w:type="spellEnd"/>
    </w:p>
    <w:p w14:paraId="69303146" w14:textId="2B7B774E"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Простота використання: Навіть нетехнічні користувачі можуть швидко налаштовувати автоматизації завдяки інтуїтивно зрозумілому інтерфейсу.</w:t>
      </w:r>
    </w:p>
    <w:p w14:paraId="2B4AE0C3" w14:textId="0F08122D"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Широкий спектр інтеграцій: Запити підтримують інтеграцію з тисячами сервісів, що робить платформу універсальною.</w:t>
      </w:r>
    </w:p>
    <w:p w14:paraId="07E159F4" w14:textId="0923ECAE"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Економія часу та ресурсів: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автоматизує завдання, які раніше виконувалися вручну, звільняючи час для стратегічних завдань.</w:t>
      </w:r>
    </w:p>
    <w:p w14:paraId="06516C99" w14:textId="25BBF7B2" w:rsidR="00437BD2" w:rsidRPr="00373B52" w:rsidRDefault="00437BD2" w:rsidP="008C48E3">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Гнучкість налаштувань: Фільтри, умовні оператори та багатоступеневі </w:t>
      </w:r>
      <w:proofErr w:type="spellStart"/>
      <w:r w:rsidRPr="00373B52">
        <w:rPr>
          <w:rFonts w:ascii="Times New Roman" w:hAnsi="Times New Roman" w:cs="Times New Roman"/>
          <w:sz w:val="28"/>
          <w:szCs w:val="28"/>
        </w:rPr>
        <w:t>запи</w:t>
      </w:r>
      <w:proofErr w:type="spellEnd"/>
      <w:r w:rsidRPr="00373B52">
        <w:rPr>
          <w:rFonts w:ascii="Times New Roman" w:hAnsi="Times New Roman" w:cs="Times New Roman"/>
          <w:sz w:val="28"/>
          <w:szCs w:val="28"/>
        </w:rPr>
        <w:t xml:space="preserve"> дозволяють створювати автоматизації будь-якої складності.</w:t>
      </w:r>
    </w:p>
    <w:p w14:paraId="1D7A6B8A" w14:textId="75E41DF0" w:rsidR="00437BD2" w:rsidRPr="00373B52" w:rsidRDefault="00437BD2" w:rsidP="00437BD2">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lastRenderedPageBreak/>
        <w:t xml:space="preserve">Недоліки </w:t>
      </w:r>
      <w:proofErr w:type="spellStart"/>
      <w:r w:rsidRPr="00373B52">
        <w:rPr>
          <w:rFonts w:ascii="Times New Roman" w:hAnsi="Times New Roman" w:cs="Times New Roman"/>
          <w:b/>
          <w:bCs/>
          <w:sz w:val="28"/>
          <w:szCs w:val="28"/>
        </w:rPr>
        <w:t>Zapier</w:t>
      </w:r>
      <w:proofErr w:type="spellEnd"/>
    </w:p>
    <w:p w14:paraId="396FEEC0" w14:textId="43C58EA6"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Якщо певний сервіс не підтримується, інтеграція через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буде неможливою.</w:t>
      </w:r>
    </w:p>
    <w:p w14:paraId="5458193E" w14:textId="38D051CD"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Платформа пропонує безкоштовний план, але для складніших запитів і великої кількості автоматизацій потрібні платні підписки.</w:t>
      </w:r>
    </w:p>
    <w:p w14:paraId="45DA93B3" w14:textId="051AC536" w:rsidR="00AB2E17" w:rsidRPr="00373B52" w:rsidRDefault="00437BD2" w:rsidP="008C48E3">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На безкоштовному плані виконання </w:t>
      </w:r>
      <w:proofErr w:type="spellStart"/>
      <w:r w:rsidRPr="00373B52">
        <w:rPr>
          <w:rFonts w:ascii="Times New Roman" w:hAnsi="Times New Roman" w:cs="Times New Roman"/>
          <w:sz w:val="28"/>
          <w:szCs w:val="28"/>
        </w:rPr>
        <w:t>запів</w:t>
      </w:r>
      <w:proofErr w:type="spellEnd"/>
      <w:r w:rsidRPr="00373B52">
        <w:rPr>
          <w:rFonts w:ascii="Times New Roman" w:hAnsi="Times New Roman" w:cs="Times New Roman"/>
          <w:sz w:val="28"/>
          <w:szCs w:val="28"/>
        </w:rPr>
        <w:t xml:space="preserve"> може бути повільним, що не підходить для завдань у реальному часі.</w:t>
      </w:r>
    </w:p>
    <w:p w14:paraId="1192C4A8" w14:textId="77777777" w:rsidR="00AB2E17" w:rsidRPr="00373B52" w:rsidRDefault="00AB2E17" w:rsidP="00AB2E17">
      <w:pPr>
        <w:spacing w:after="200" w:line="360" w:lineRule="auto"/>
      </w:pPr>
      <w:r w:rsidRPr="00373B52">
        <w:fldChar w:fldCharType="begin"/>
      </w:r>
      <w:r w:rsidRPr="00373B52">
        <w:instrText xml:space="preserve"> INCLUDEPICTURE "https://cdn.zappy.app/9828e770607e47efb1f73a11c4446ff4.png" \* MERGEFORMATINET </w:instrText>
      </w:r>
      <w:r w:rsidRPr="00373B52">
        <w:fldChar w:fldCharType="separate"/>
      </w:r>
      <w:r w:rsidRPr="00373B52">
        <w:rPr>
          <w:noProof/>
          <w:lang w:eastAsia="en-US"/>
        </w:rPr>
        <w:drawing>
          <wp:inline distT="0" distB="0" distL="0" distR="0" wp14:anchorId="7B6B8160" wp14:editId="664F43D2">
            <wp:extent cx="5943600" cy="3466465"/>
            <wp:effectExtent l="0" t="0" r="0" b="635"/>
            <wp:docPr id="234516973" name="Picture 6" descr="Zap с несколькими шагами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p с несколькими шагами действ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66465"/>
                    </a:xfrm>
                    <a:prstGeom prst="rect">
                      <a:avLst/>
                    </a:prstGeom>
                    <a:noFill/>
                    <a:ln>
                      <a:noFill/>
                    </a:ln>
                  </pic:spPr>
                </pic:pic>
              </a:graphicData>
            </a:graphic>
          </wp:inline>
        </w:drawing>
      </w:r>
      <w:r w:rsidRPr="00373B52">
        <w:fldChar w:fldCharType="end"/>
      </w:r>
    </w:p>
    <w:p w14:paraId="1CE96B93" w14:textId="6F0C6588" w:rsidR="00AB2E17" w:rsidRPr="00373B52" w:rsidRDefault="00AB2E17" w:rsidP="008C48E3">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Рис.2.4.3. Створення та налаштування автоматизації через </w:t>
      </w:r>
      <w:proofErr w:type="spellStart"/>
      <w:r w:rsidRPr="00373B52">
        <w:rPr>
          <w:rFonts w:ascii="Times New Roman" w:hAnsi="Times New Roman" w:cs="Times New Roman"/>
          <w:sz w:val="28"/>
          <w:szCs w:val="28"/>
        </w:rPr>
        <w:t>Zapier</w:t>
      </w:r>
      <w:proofErr w:type="spellEnd"/>
    </w:p>
    <w:p w14:paraId="13C58813" w14:textId="63D6AD71" w:rsidR="00437BD2" w:rsidRPr="00373B52" w:rsidRDefault="00437BD2" w:rsidP="00437BD2">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ідеально підходить для малого бізнесу, який не має великих ресурсів для розробки кастомних IT-рішень. Платформа широко використовується для:</w:t>
      </w:r>
    </w:p>
    <w:p w14:paraId="560E4CF4" w14:textId="4FCA99D2"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Автоматизації обробки клієнтських даних, наприклад, додавання контактів до CRM або створення звітів.</w:t>
      </w:r>
    </w:p>
    <w:p w14:paraId="6CB821AB" w14:textId="67BE9C78"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Організації маркетингових кампаній, таких як автоматичне оновлення бази контактів або відправлення листів.</w:t>
      </w:r>
    </w:p>
    <w:p w14:paraId="1F387DA8" w14:textId="4F34A0CF" w:rsidR="00437BD2" w:rsidRPr="00373B52" w:rsidRDefault="00437BD2" w:rsidP="00437BD2">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Управління </w:t>
      </w:r>
      <w:proofErr w:type="spellStart"/>
      <w:r w:rsidRPr="00373B52">
        <w:rPr>
          <w:rFonts w:ascii="Times New Roman" w:hAnsi="Times New Roman" w:cs="Times New Roman"/>
          <w:sz w:val="28"/>
          <w:szCs w:val="28"/>
        </w:rPr>
        <w:t>проєктами</w:t>
      </w:r>
      <w:proofErr w:type="spellEnd"/>
      <w:r w:rsidRPr="00373B52">
        <w:rPr>
          <w:rFonts w:ascii="Times New Roman" w:hAnsi="Times New Roman" w:cs="Times New Roman"/>
          <w:sz w:val="28"/>
          <w:szCs w:val="28"/>
        </w:rPr>
        <w:t xml:space="preserve">, де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автоматизує оновлення завдань, нагадування та сповіщення команд.</w:t>
      </w:r>
    </w:p>
    <w:p w14:paraId="028B67A3" w14:textId="6308DB26" w:rsidR="00B55D36" w:rsidRPr="00373B52" w:rsidRDefault="00437BD2" w:rsidP="008C48E3">
      <w:pPr>
        <w:pStyle w:val="ListParagraph"/>
        <w:numPr>
          <w:ilvl w:val="0"/>
          <w:numId w:val="1"/>
        </w:numPr>
        <w:spacing w:after="200" w:line="360" w:lineRule="auto"/>
        <w:rPr>
          <w:rFonts w:ascii="Times New Roman" w:hAnsi="Times New Roman" w:cs="Times New Roman"/>
          <w:b/>
          <w:bCs/>
          <w:sz w:val="28"/>
          <w:szCs w:val="28"/>
        </w:rPr>
      </w:pPr>
      <w:r w:rsidRPr="00373B52">
        <w:rPr>
          <w:rFonts w:ascii="Times New Roman" w:hAnsi="Times New Roman" w:cs="Times New Roman"/>
          <w:sz w:val="28"/>
          <w:szCs w:val="28"/>
        </w:rPr>
        <w:t xml:space="preserve">Інтеграції аналітики, наприклад, для автоматичного збору даних із різних джерел у єдиний </w:t>
      </w:r>
      <w:proofErr w:type="spellStart"/>
      <w:r w:rsidRPr="00373B52">
        <w:rPr>
          <w:rFonts w:ascii="Times New Roman" w:hAnsi="Times New Roman" w:cs="Times New Roman"/>
          <w:sz w:val="28"/>
          <w:szCs w:val="28"/>
        </w:rPr>
        <w:t>дашборд</w:t>
      </w:r>
      <w:proofErr w:type="spellEnd"/>
      <w:r w:rsidRPr="00373B52">
        <w:rPr>
          <w:rFonts w:ascii="Times New Roman" w:hAnsi="Times New Roman" w:cs="Times New Roman"/>
          <w:sz w:val="28"/>
          <w:szCs w:val="28"/>
        </w:rPr>
        <w:t>.</w:t>
      </w:r>
    </w:p>
    <w:p w14:paraId="61208A6C" w14:textId="5749710F" w:rsidR="00B55D36" w:rsidRPr="00373B52" w:rsidRDefault="00B55D36" w:rsidP="00B55D3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2.4 Огляд платформи </w:t>
      </w:r>
      <w:proofErr w:type="spellStart"/>
      <w:r w:rsidRPr="00373B52">
        <w:rPr>
          <w:rFonts w:ascii="Times New Roman" w:hAnsi="Times New Roman" w:cs="Times New Roman"/>
          <w:b/>
          <w:bCs/>
          <w:sz w:val="28"/>
          <w:szCs w:val="28"/>
        </w:rPr>
        <w:t>Airtable</w:t>
      </w:r>
      <w:proofErr w:type="spellEnd"/>
    </w:p>
    <w:p w14:paraId="33D18A15" w14:textId="1472B595" w:rsidR="00B55D36" w:rsidRPr="00373B52" w:rsidRDefault="00B55D36" w:rsidP="00B55D36">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це гнучка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 яка дозволяє створювати бази даних із функціоналом електронних таблиць, адаптуючи їх під потреби конкретного бізнесу. Платформа створена для того, щоб навіть нетехнічні користувачі могли легко керувати даними, автоматизувати процеси й оптимізувати щоденні завдання.</w:t>
      </w:r>
    </w:p>
    <w:p w14:paraId="28552896" w14:textId="0FACD977" w:rsidR="00B55D36" w:rsidRPr="00373B52" w:rsidRDefault="00B55D36" w:rsidP="00B55D36">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Основна мета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надати універсальний інструмент для управління інформацією в різних форматах. Завдяки своїй адаптивності, платформа підходить як для малого бізнесу, так і для середніх підприємств, які прагнуть впорядкувати свої дані та покращити ефективність роботи команди.</w:t>
      </w:r>
    </w:p>
    <w:p w14:paraId="3DF62FD5" w14:textId="6602CCAB" w:rsidR="00B55D36" w:rsidRPr="00373B52" w:rsidRDefault="00B55D36" w:rsidP="00B55D36">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виступає мостом між простими таблицями й більш складними CRM або ERP-системами, забезпечуючи простий старт і поступове масштабування функціональності.</w:t>
      </w:r>
    </w:p>
    <w:p w14:paraId="53208EF9" w14:textId="19DE4E74" w:rsidR="00B55D36" w:rsidRPr="00373B52" w:rsidRDefault="00B55D36" w:rsidP="00B55D3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Технологія та принцип роботи </w:t>
      </w:r>
      <w:proofErr w:type="spellStart"/>
      <w:r w:rsidRPr="00373B52">
        <w:rPr>
          <w:rFonts w:ascii="Times New Roman" w:hAnsi="Times New Roman" w:cs="Times New Roman"/>
          <w:b/>
          <w:bCs/>
          <w:sz w:val="28"/>
          <w:szCs w:val="28"/>
        </w:rPr>
        <w:t>Airtable</w:t>
      </w:r>
      <w:proofErr w:type="spellEnd"/>
    </w:p>
    <w:p w14:paraId="0E4B72D3" w14:textId="7153CB77"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Кожен проект або категорія даних створюється у вигляді окремої бази</w:t>
      </w:r>
    </w:p>
    <w:p w14:paraId="06A5987A" w14:textId="426DBBBE"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Кожна база може містити кілька таблиць, пов’язаних між собою для більшої зручності роботи.</w:t>
      </w:r>
    </w:p>
    <w:p w14:paraId="05736B31" w14:textId="754A0553"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Рядки таблиці, які містять конкретну інформацію, наприклад, дані про клієнта, завдання чи продукт.</w:t>
      </w:r>
    </w:p>
    <w:p w14:paraId="0745F60F" w14:textId="305CE21A"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Кожна колонка таблиці визначає тип даних (текст, дати, файли, посилання, формули тощо).</w:t>
      </w:r>
    </w:p>
    <w:p w14:paraId="2A56D36D" w14:textId="77777777" w:rsidR="00B55D36" w:rsidRPr="00373B52" w:rsidRDefault="00B55D36" w:rsidP="00B55D3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Технологія та принцип роботи </w:t>
      </w:r>
      <w:proofErr w:type="spellStart"/>
      <w:r w:rsidRPr="00373B52">
        <w:rPr>
          <w:rFonts w:ascii="Times New Roman" w:hAnsi="Times New Roman" w:cs="Times New Roman"/>
          <w:b/>
          <w:bCs/>
          <w:sz w:val="28"/>
          <w:szCs w:val="28"/>
        </w:rPr>
        <w:t>Airtable</w:t>
      </w:r>
      <w:proofErr w:type="spellEnd"/>
    </w:p>
    <w:p w14:paraId="31700EFB" w14:textId="765ACDF8"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Зв’язки між таблицями дозволяють створювати реляційні зв’язки, наприклад, зв’язувати замовлення з клієнтами чи продуктами.</w:t>
      </w:r>
    </w:p>
    <w:p w14:paraId="673E9B99" w14:textId="2EA192EB"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Підтримка інтеграцій із популярними платформами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Workspace</w:t>
      </w:r>
      <w:proofErr w:type="spellEnd"/>
      <w:r w:rsidRPr="00373B52">
        <w:rPr>
          <w:rFonts w:ascii="Times New Roman" w:hAnsi="Times New Roman" w:cs="Times New Roman"/>
          <w:sz w:val="28"/>
          <w:szCs w:val="28"/>
        </w:rPr>
        <w:t>), що дозволяє легко обмінюватися даними.</w:t>
      </w:r>
    </w:p>
    <w:p w14:paraId="7018CAE9" w14:textId="54F042C7" w:rsidR="00B55D36" w:rsidRPr="00373B52" w:rsidRDefault="00B55D36"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Багатоваріантне відображення даних (календар, галерея, </w:t>
      </w:r>
      <w:proofErr w:type="spellStart"/>
      <w:r w:rsidRPr="00373B52">
        <w:rPr>
          <w:rFonts w:ascii="Times New Roman" w:hAnsi="Times New Roman" w:cs="Times New Roman"/>
          <w:sz w:val="28"/>
          <w:szCs w:val="28"/>
        </w:rPr>
        <w:t>канбан</w:t>
      </w:r>
      <w:proofErr w:type="spellEnd"/>
      <w:r w:rsidRPr="00373B52">
        <w:rPr>
          <w:rFonts w:ascii="Times New Roman" w:hAnsi="Times New Roman" w:cs="Times New Roman"/>
          <w:sz w:val="28"/>
          <w:szCs w:val="28"/>
        </w:rPr>
        <w:t>) спрощує аналіз і організацію інформації.</w:t>
      </w:r>
    </w:p>
    <w:p w14:paraId="5974EA83" w14:textId="0CAEE745" w:rsidR="007C7A47" w:rsidRPr="00373B52" w:rsidRDefault="007C7A47" w:rsidP="00B55D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Багатоваріантне відображення даних (календар, галерея, </w:t>
      </w:r>
      <w:proofErr w:type="spellStart"/>
      <w:r w:rsidRPr="00373B52">
        <w:rPr>
          <w:rFonts w:ascii="Times New Roman" w:hAnsi="Times New Roman" w:cs="Times New Roman"/>
          <w:sz w:val="28"/>
          <w:szCs w:val="28"/>
        </w:rPr>
        <w:t>канбан</w:t>
      </w:r>
      <w:proofErr w:type="spellEnd"/>
      <w:r w:rsidRPr="00373B52">
        <w:rPr>
          <w:rFonts w:ascii="Times New Roman" w:hAnsi="Times New Roman" w:cs="Times New Roman"/>
          <w:sz w:val="28"/>
          <w:szCs w:val="28"/>
        </w:rPr>
        <w:t>) спрощує аналіз і організацію інформації.</w:t>
      </w:r>
    </w:p>
    <w:p w14:paraId="42CE9874" w14:textId="1F3BC2A1" w:rsidR="00B55D36" w:rsidRPr="00373B52" w:rsidRDefault="007C7A47" w:rsidP="00B55D3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Синхронізація та API</w:t>
      </w:r>
    </w:p>
    <w:p w14:paraId="14C29DE1" w14:textId="610EB347" w:rsidR="00B55D36" w:rsidRPr="00373B52" w:rsidRDefault="007C7A47" w:rsidP="007C7A47">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забезпечує постійну синхронізацію даних у хмарі. API платформи дозволяє інтегрувати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у складніші системи, що відкриває можливість створювати </w:t>
      </w:r>
      <w:proofErr w:type="spellStart"/>
      <w:r w:rsidRPr="00373B52">
        <w:rPr>
          <w:rFonts w:ascii="Times New Roman" w:hAnsi="Times New Roman" w:cs="Times New Roman"/>
          <w:sz w:val="28"/>
          <w:szCs w:val="28"/>
        </w:rPr>
        <w:t>кастомізовані</w:t>
      </w:r>
      <w:proofErr w:type="spellEnd"/>
      <w:r w:rsidRPr="00373B52">
        <w:rPr>
          <w:rFonts w:ascii="Times New Roman" w:hAnsi="Times New Roman" w:cs="Times New Roman"/>
          <w:sz w:val="28"/>
          <w:szCs w:val="28"/>
        </w:rPr>
        <w:t xml:space="preserve"> рішення.</w:t>
      </w:r>
    </w:p>
    <w:p w14:paraId="72BE0EE0" w14:textId="33A9574F" w:rsidR="007C7A47" w:rsidRPr="00373B52" w:rsidRDefault="007C7A47" w:rsidP="007C7A47">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Airtable</w:t>
      </w:r>
      <w:proofErr w:type="spellEnd"/>
      <w:r w:rsidRPr="00373B52">
        <w:rPr>
          <w:rFonts w:ascii="Times New Roman" w:hAnsi="Times New Roman" w:cs="Times New Roman"/>
          <w:b/>
          <w:bCs/>
          <w:sz w:val="28"/>
          <w:szCs w:val="28"/>
        </w:rPr>
        <w:t xml:space="preserve"> у бізнесі</w:t>
      </w:r>
    </w:p>
    <w:p w14:paraId="1AC8C60D" w14:textId="59F4956F" w:rsidR="007C7A47" w:rsidRPr="00373B52" w:rsidRDefault="007C7A47" w:rsidP="007C7A4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Команди використовують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для управління проектами: створення задач, відстеження статусів, призначення відповідальних осіб. Завдяки інтеграції з інструментами, такими як </w:t>
      </w: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можна автоматизувати сповіщення про прогрес роботи.</w:t>
      </w:r>
    </w:p>
    <w:p w14:paraId="35CD6851" w14:textId="43562B7D" w:rsidR="007C7A47" w:rsidRPr="00373B52" w:rsidRDefault="007C7A47" w:rsidP="007C7A47">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часто використовується як CRM-система для зберігання інформації про клієнтів, обробки заявок і відстеження взаємодій із клієнтами. </w:t>
      </w:r>
      <w:r w:rsidRPr="00373B52">
        <w:rPr>
          <w:rFonts w:ascii="Times New Roman" w:hAnsi="Times New Roman" w:cs="Times New Roman"/>
          <w:sz w:val="28"/>
          <w:szCs w:val="28"/>
        </w:rPr>
        <w:lastRenderedPageBreak/>
        <w:t>Користувачі можуть налаштувати звіти й автоматизацію для нагадувань чи оновлень статусів.</w:t>
      </w:r>
    </w:p>
    <w:p w14:paraId="2CE9F92D" w14:textId="77777777" w:rsidR="007975C4" w:rsidRPr="00373B52" w:rsidRDefault="007975C4" w:rsidP="007C7A47">
      <w:pPr>
        <w:spacing w:after="200" w:line="360" w:lineRule="auto"/>
        <w:ind w:firstLine="720"/>
        <w:rPr>
          <w:rFonts w:ascii="Times New Roman" w:hAnsi="Times New Roman" w:cs="Times New Roman"/>
          <w:sz w:val="28"/>
          <w:szCs w:val="28"/>
        </w:rPr>
      </w:pPr>
    </w:p>
    <w:p w14:paraId="03BB5166" w14:textId="77777777" w:rsidR="007975C4" w:rsidRPr="00373B52" w:rsidRDefault="007975C4" w:rsidP="007975C4">
      <w:pPr>
        <w:spacing w:line="360" w:lineRule="auto"/>
        <w:ind w:firstLine="567"/>
      </w:pPr>
      <w:r w:rsidRPr="00373B52">
        <w:rPr>
          <w:noProof/>
          <w:lang w:eastAsia="en-US"/>
        </w:rPr>
        <w:drawing>
          <wp:inline distT="0" distB="0" distL="0" distR="0" wp14:anchorId="410F750C" wp14:editId="048B0ED6">
            <wp:extent cx="5457825" cy="2990850"/>
            <wp:effectExtent l="0" t="0" r="0" b="0"/>
            <wp:docPr id="38" name="Рисунок 38" descr="Blog planning and production base in Ai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og planning and production base in Airt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25" cy="2990850"/>
                    </a:xfrm>
                    <a:prstGeom prst="rect">
                      <a:avLst/>
                    </a:prstGeom>
                    <a:noFill/>
                    <a:ln>
                      <a:noFill/>
                    </a:ln>
                  </pic:spPr>
                </pic:pic>
              </a:graphicData>
            </a:graphic>
          </wp:inline>
        </w:drawing>
      </w:r>
    </w:p>
    <w:p w14:paraId="1E24C58C" w14:textId="0848199B" w:rsidR="007975C4" w:rsidRPr="00373B52" w:rsidRDefault="007975C4" w:rsidP="007975C4">
      <w:pPr>
        <w:spacing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2.4.1 Інтерфейс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2C3AA46E" w14:textId="77777777" w:rsidR="007975C4" w:rsidRPr="00373B52" w:rsidRDefault="007975C4" w:rsidP="007975C4">
      <w:pPr>
        <w:spacing w:line="360" w:lineRule="auto"/>
        <w:jc w:val="center"/>
        <w:rPr>
          <w:rFonts w:ascii="Times New Roman" w:hAnsi="Times New Roman" w:cs="Times New Roman"/>
          <w:sz w:val="28"/>
          <w:szCs w:val="28"/>
        </w:rPr>
      </w:pPr>
    </w:p>
    <w:p w14:paraId="350364B8" w14:textId="408E3D78" w:rsidR="007C7A47" w:rsidRPr="00373B52" w:rsidRDefault="007C7A47" w:rsidP="007C7A4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Маркетингові команди використовують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для планування контенту, зберігання </w:t>
      </w:r>
      <w:proofErr w:type="spellStart"/>
      <w:r w:rsidRPr="00373B52">
        <w:rPr>
          <w:rFonts w:ascii="Times New Roman" w:hAnsi="Times New Roman" w:cs="Times New Roman"/>
          <w:sz w:val="28"/>
          <w:szCs w:val="28"/>
        </w:rPr>
        <w:t>медіафайлів</w:t>
      </w:r>
      <w:proofErr w:type="spellEnd"/>
      <w:r w:rsidRPr="00373B52">
        <w:rPr>
          <w:rFonts w:ascii="Times New Roman" w:hAnsi="Times New Roman" w:cs="Times New Roman"/>
          <w:sz w:val="28"/>
          <w:szCs w:val="28"/>
        </w:rPr>
        <w:t xml:space="preserve"> і створення календарів публікацій. Функція галереї дозволяє зручно працювати з візуальним контентом.</w:t>
      </w:r>
    </w:p>
    <w:p w14:paraId="3FCAECCE" w14:textId="4C507FF5" w:rsidR="007C7A47" w:rsidRPr="00373B52" w:rsidRDefault="007C7A47" w:rsidP="007C7A4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Через інтеграцію з формами дані від клієнтів автоматично додаються в таблицю, що спрощує їх обробку.</w:t>
      </w:r>
    </w:p>
    <w:p w14:paraId="70B080B5" w14:textId="3760A89B" w:rsidR="007C7A47" w:rsidRPr="00373B52" w:rsidRDefault="007C7A47" w:rsidP="007C7A47">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Малі бізнеси використовують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для відстеження товарів, стану запасів і управління поставками, інтегруючи його з e-</w:t>
      </w:r>
      <w:proofErr w:type="spellStart"/>
      <w:r w:rsidRPr="00373B52">
        <w:rPr>
          <w:rFonts w:ascii="Times New Roman" w:hAnsi="Times New Roman" w:cs="Times New Roman"/>
          <w:sz w:val="28"/>
          <w:szCs w:val="28"/>
        </w:rPr>
        <w:t>commerce</w:t>
      </w:r>
      <w:proofErr w:type="spellEnd"/>
      <w:r w:rsidRPr="00373B52">
        <w:rPr>
          <w:rFonts w:ascii="Times New Roman" w:hAnsi="Times New Roman" w:cs="Times New Roman"/>
          <w:sz w:val="28"/>
          <w:szCs w:val="28"/>
        </w:rPr>
        <w:t xml:space="preserve"> платформами.</w:t>
      </w:r>
    </w:p>
    <w:p w14:paraId="5B3C3CF0" w14:textId="79D95194" w:rsidR="007C7A47" w:rsidRPr="00373B52" w:rsidRDefault="007C7A47" w:rsidP="007C7A47">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Переваги </w:t>
      </w:r>
      <w:proofErr w:type="spellStart"/>
      <w:r w:rsidRPr="00373B52">
        <w:rPr>
          <w:rFonts w:ascii="Times New Roman" w:hAnsi="Times New Roman" w:cs="Times New Roman"/>
          <w:b/>
          <w:bCs/>
          <w:sz w:val="28"/>
          <w:szCs w:val="28"/>
        </w:rPr>
        <w:t>Airtable</w:t>
      </w:r>
      <w:proofErr w:type="spellEnd"/>
    </w:p>
    <w:p w14:paraId="39997EEA" w14:textId="5C679BFF"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Простий у використанні навіть для людей без технічного досвіду.</w:t>
      </w:r>
    </w:p>
    <w:p w14:paraId="425D6B46" w14:textId="04045053"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Підходить для будь-якої сфери бізнесу й може адаптуватися до конкретних задач.</w:t>
      </w:r>
    </w:p>
    <w:p w14:paraId="34CEBA74" w14:textId="671A616C"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Завдяки шаблонам користувачі можуть розпочати роботу миттєво.</w:t>
      </w:r>
    </w:p>
    <w:p w14:paraId="12DD1AB4" w14:textId="735A8B26"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Різні способи представлення даних спрощують аналіз і планування.</w:t>
      </w:r>
    </w:p>
    <w:p w14:paraId="52F1F9D3" w14:textId="171583C1"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легко поєднується з іншими інструментами, що значно розширює його можливості.</w:t>
      </w:r>
    </w:p>
    <w:p w14:paraId="5D927FFA" w14:textId="2DD589AA" w:rsidR="007C7A47" w:rsidRPr="00373B52" w:rsidRDefault="007C7A47" w:rsidP="007C7A47">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Недоліки </w:t>
      </w:r>
      <w:proofErr w:type="spellStart"/>
      <w:r w:rsidRPr="00373B52">
        <w:rPr>
          <w:rFonts w:ascii="Times New Roman" w:hAnsi="Times New Roman" w:cs="Times New Roman"/>
          <w:b/>
          <w:bCs/>
          <w:sz w:val="28"/>
          <w:szCs w:val="28"/>
        </w:rPr>
        <w:t>Airtable</w:t>
      </w:r>
      <w:proofErr w:type="spellEnd"/>
    </w:p>
    <w:p w14:paraId="401F7B89" w14:textId="38916F5A"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Ліміти на кількість записів і розмір бази можуть бути недостатніми для великих проектів.</w:t>
      </w:r>
    </w:p>
    <w:p w14:paraId="75188FC5" w14:textId="7480A234"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Розширені функції, як-от автоматизація чи великі обсяги даних, доступні лише на платних тарифах.</w:t>
      </w:r>
    </w:p>
    <w:p w14:paraId="53375F79" w14:textId="76443C91" w:rsidR="007C7A47" w:rsidRPr="00373B52" w:rsidRDefault="007C7A47" w:rsidP="007C7A47">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Для більш просунутих сценаріїв потрібні сторонні інструменти або написання скриптів через API.</w:t>
      </w:r>
    </w:p>
    <w:p w14:paraId="0C2EFD9F" w14:textId="65CDFFF4" w:rsidR="0006749F" w:rsidRPr="00373B52" w:rsidRDefault="0006749F" w:rsidP="0006749F">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 це універсальний інструмент для управління інформацією, який дозволяє швидко організувати роботу команди або автоматизувати бізнес-процеси. Завдяки простоті та адаптивності платформа підходить для широкого спектру задач у малому й середньому бізнесі.</w:t>
      </w:r>
    </w:p>
    <w:p w14:paraId="7E23780C" w14:textId="77777777" w:rsidR="00AB2E17" w:rsidRPr="00373B52" w:rsidRDefault="00AB2E17" w:rsidP="00AB2E17">
      <w:pPr>
        <w:spacing w:line="360" w:lineRule="auto"/>
        <w:ind w:firstLine="567"/>
      </w:pPr>
      <w:r w:rsidRPr="00373B52">
        <w:rPr>
          <w:noProof/>
          <w:lang w:eastAsia="en-US"/>
        </w:rPr>
        <w:lastRenderedPageBreak/>
        <w:drawing>
          <wp:inline distT="0" distB="0" distL="0" distR="0" wp14:anchorId="64722C17" wp14:editId="0B125E01">
            <wp:extent cx="5686425" cy="4105275"/>
            <wp:effectExtent l="0" t="0" r="0" b="0"/>
            <wp:docPr id="2072574736" name="Рисунок 26" descr="Database Relationships: How to Establish Rules | Airtabl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base Relationships: How to Establish Rules | Airtable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4105275"/>
                    </a:xfrm>
                    <a:prstGeom prst="rect">
                      <a:avLst/>
                    </a:prstGeom>
                    <a:noFill/>
                    <a:ln>
                      <a:noFill/>
                    </a:ln>
                  </pic:spPr>
                </pic:pic>
              </a:graphicData>
            </a:graphic>
          </wp:inline>
        </w:drawing>
      </w:r>
    </w:p>
    <w:p w14:paraId="31C16CA8" w14:textId="77777777" w:rsidR="00AB2E17" w:rsidRPr="00373B52" w:rsidRDefault="00AB2E17" w:rsidP="00AB2E17">
      <w:pPr>
        <w:spacing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2.4.2 Приклад реляційних </w:t>
      </w:r>
      <w:proofErr w:type="spellStart"/>
      <w:r w:rsidRPr="00373B52">
        <w:rPr>
          <w:rFonts w:ascii="Times New Roman" w:hAnsi="Times New Roman" w:cs="Times New Roman"/>
          <w:sz w:val="28"/>
          <w:szCs w:val="28"/>
        </w:rPr>
        <w:t>зв’язків</w:t>
      </w:r>
      <w:proofErr w:type="spellEnd"/>
      <w:r w:rsidRPr="00373B52">
        <w:rPr>
          <w:rFonts w:ascii="Times New Roman" w:hAnsi="Times New Roman" w:cs="Times New Roman"/>
          <w:sz w:val="28"/>
          <w:szCs w:val="28"/>
        </w:rPr>
        <w:t xml:space="preserve"> між таблицями у базі даних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619F646A" w14:textId="77777777" w:rsidR="00AB2E17" w:rsidRPr="00373B52" w:rsidRDefault="00AB2E17" w:rsidP="0006749F">
      <w:pPr>
        <w:spacing w:after="200" w:line="360" w:lineRule="auto"/>
        <w:ind w:firstLine="360"/>
        <w:rPr>
          <w:rFonts w:ascii="Times New Roman" w:hAnsi="Times New Roman" w:cs="Times New Roman"/>
          <w:sz w:val="28"/>
          <w:szCs w:val="28"/>
        </w:rPr>
      </w:pPr>
    </w:p>
    <w:p w14:paraId="7066820D" w14:textId="5A3EF69C" w:rsidR="007975C4" w:rsidRPr="00373B52" w:rsidRDefault="0006749F" w:rsidP="00AB2E17">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У поєднанні з іншими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інструментами, такими як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чи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може стати ядром інтегрованої системи для автоматизації роботи.</w:t>
      </w:r>
    </w:p>
    <w:p w14:paraId="35091D41" w14:textId="684F2BAB" w:rsidR="0006749F" w:rsidRPr="00373B52" w:rsidRDefault="0006749F" w:rsidP="0006749F">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2.5 Огляд платформи </w:t>
      </w:r>
      <w:proofErr w:type="spellStart"/>
      <w:r w:rsidR="00192236" w:rsidRPr="00373B52">
        <w:rPr>
          <w:rFonts w:ascii="Times New Roman" w:hAnsi="Times New Roman" w:cs="Times New Roman"/>
          <w:b/>
          <w:bCs/>
          <w:sz w:val="28"/>
          <w:szCs w:val="28"/>
        </w:rPr>
        <w:t>Typeform</w:t>
      </w:r>
      <w:proofErr w:type="spellEnd"/>
    </w:p>
    <w:p w14:paraId="76C1FC10" w14:textId="314CBED3"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це інноваційна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 для створення інтерактивних форм, опитувань, вікторин, тестів і збору даних. Її ключова ідея полягає в перетворенні стандартного процесу збору інформації на інтерактивну взаємодію, яка підвищує зацікавленість користувачів і сприяє збільшенню кількості заповнених форм.</w:t>
      </w:r>
    </w:p>
    <w:p w14:paraId="2172E8B5" w14:textId="7FFC58B9" w:rsidR="00192236" w:rsidRPr="00373B52" w:rsidRDefault="00192236" w:rsidP="00192236">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Платформа використовує концепцію «одне питання за раз», що забезпечує простоту й фокусування користувача на кожному етапі взаємодії. Це дозволяє досягти високого рівня залучення, що особливо корисно в маркетингових кампаніях, зборі зворотного зв’язку або аналізі клієнтського досвіду.</w:t>
      </w:r>
    </w:p>
    <w:p w14:paraId="3F52061A" w14:textId="7CFEC5A7"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Технологія та принцип роботи </w:t>
      </w:r>
      <w:proofErr w:type="spellStart"/>
      <w:r w:rsidRPr="00373B52">
        <w:rPr>
          <w:rFonts w:ascii="Times New Roman" w:hAnsi="Times New Roman" w:cs="Times New Roman"/>
          <w:b/>
          <w:bCs/>
          <w:sz w:val="28"/>
          <w:szCs w:val="28"/>
        </w:rPr>
        <w:t>Typeform</w:t>
      </w:r>
      <w:proofErr w:type="spellEnd"/>
    </w:p>
    <w:p w14:paraId="55280311" w14:textId="730E858B" w:rsidR="00192236" w:rsidRPr="00373B52" w:rsidRDefault="00192236" w:rsidP="00192236">
      <w:pPr>
        <w:spacing w:after="200" w:line="360" w:lineRule="auto"/>
        <w:ind w:firstLine="360"/>
        <w:rPr>
          <w:rFonts w:ascii="Times New Roman" w:hAnsi="Times New Roman" w:cs="Times New Roman"/>
          <w:b/>
          <w:bCs/>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використовує </w:t>
      </w:r>
      <w:proofErr w:type="spellStart"/>
      <w:r w:rsidRPr="00373B52">
        <w:rPr>
          <w:rFonts w:ascii="Times New Roman" w:hAnsi="Times New Roman" w:cs="Times New Roman"/>
          <w:sz w:val="28"/>
          <w:szCs w:val="28"/>
        </w:rPr>
        <w:t>drag-and-drop</w:t>
      </w:r>
      <w:proofErr w:type="spellEnd"/>
      <w:r w:rsidRPr="00373B52">
        <w:rPr>
          <w:rFonts w:ascii="Times New Roman" w:hAnsi="Times New Roman" w:cs="Times New Roman"/>
          <w:sz w:val="28"/>
          <w:szCs w:val="28"/>
        </w:rPr>
        <w:t xml:space="preserve"> редактор, де форми будуються як послідовність питань або блоків даних. </w:t>
      </w:r>
      <w:r w:rsidRPr="00373B52">
        <w:rPr>
          <w:rFonts w:ascii="Times New Roman" w:hAnsi="Times New Roman" w:cs="Times New Roman"/>
          <w:b/>
          <w:bCs/>
          <w:sz w:val="28"/>
          <w:szCs w:val="28"/>
        </w:rPr>
        <w:t>Основні компоненти:</w:t>
      </w:r>
    </w:p>
    <w:p w14:paraId="42705901" w14:textId="430B08F1"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Питання —  текстові, числові, зображення, вибір із кількох варіантів, </w:t>
      </w:r>
      <w:proofErr w:type="spellStart"/>
      <w:r w:rsidRPr="00373B52">
        <w:rPr>
          <w:rFonts w:ascii="Times New Roman" w:hAnsi="Times New Roman" w:cs="Times New Roman"/>
          <w:sz w:val="28"/>
          <w:szCs w:val="28"/>
        </w:rPr>
        <w:t>чекбокси</w:t>
      </w:r>
      <w:proofErr w:type="spellEnd"/>
      <w:r w:rsidRPr="00373B52">
        <w:rPr>
          <w:rFonts w:ascii="Times New Roman" w:hAnsi="Times New Roman" w:cs="Times New Roman"/>
          <w:sz w:val="28"/>
          <w:szCs w:val="28"/>
        </w:rPr>
        <w:t>, дати тощо.</w:t>
      </w:r>
    </w:p>
    <w:p w14:paraId="37CFE678" w14:textId="06AF1ECA"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Логіка гілок — динамічне налаштування форми залежно від відповідей користувачів.</w:t>
      </w:r>
    </w:p>
    <w:p w14:paraId="71D5D5DC" w14:textId="1E8A1B32"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Результати — зберігання відповідей у форматі таблиць із можливістю експорту.</w:t>
      </w:r>
    </w:p>
    <w:p w14:paraId="4D1A0D01" w14:textId="5439D8CE"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Інтеграції</w:t>
      </w:r>
    </w:p>
    <w:p w14:paraId="034400DF" w14:textId="7948520B"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підтримує інтеграцію з популярними платформами:</w:t>
      </w:r>
    </w:p>
    <w:p w14:paraId="6948DBAB" w14:textId="490340E1"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автоматичне додавання відповідей до баз даних.</w:t>
      </w:r>
    </w:p>
    <w:p w14:paraId="5DC2D38D" w14:textId="78DFAF3A"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створення складніших сценаріїв автоматизації.</w:t>
      </w:r>
    </w:p>
    <w:p w14:paraId="062B06C6" w14:textId="6581F27C"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Slack</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Sheets</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HubSpot</w:t>
      </w:r>
      <w:proofErr w:type="spellEnd"/>
      <w:r w:rsidRPr="00373B52">
        <w:rPr>
          <w:rFonts w:ascii="Times New Roman" w:hAnsi="Times New Roman" w:cs="Times New Roman"/>
          <w:sz w:val="28"/>
          <w:szCs w:val="28"/>
        </w:rPr>
        <w:t>: для передачі результатів у CRM-системи або інші інструменти командної роботи.</w:t>
      </w:r>
    </w:p>
    <w:p w14:paraId="20A53599" w14:textId="74B0F60F"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Аналітика</w:t>
      </w:r>
    </w:p>
    <w:p w14:paraId="000F1310" w14:textId="6F2C011F"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Typeform</w:t>
      </w:r>
      <w:proofErr w:type="spellEnd"/>
      <w:r w:rsidRPr="00373B52">
        <w:rPr>
          <w:rFonts w:ascii="Times New Roman" w:hAnsi="Times New Roman" w:cs="Times New Roman"/>
          <w:sz w:val="28"/>
          <w:szCs w:val="28"/>
        </w:rPr>
        <w:t xml:space="preserve"> забезпечує аналіз заповнюваності форм, часу завершення, відсотка успішності кожного питання, що дозволяє оптимізувати структуру форм для покращення результатів.</w:t>
      </w:r>
    </w:p>
    <w:p w14:paraId="63C65F32" w14:textId="7F4CFFEE"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Typeform</w:t>
      </w:r>
      <w:proofErr w:type="spellEnd"/>
      <w:r w:rsidRPr="00373B52">
        <w:rPr>
          <w:rFonts w:ascii="Times New Roman" w:hAnsi="Times New Roman" w:cs="Times New Roman"/>
          <w:b/>
          <w:bCs/>
          <w:sz w:val="28"/>
          <w:szCs w:val="28"/>
        </w:rPr>
        <w:t xml:space="preserve"> у бізнесі</w:t>
      </w:r>
    </w:p>
    <w:p w14:paraId="064986C1" w14:textId="4B59723C"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ідеально підходить для створення інтерактивних форм захоплення клієнтів. Наприклад, форма може запитати контактну інформацію та коротко уточнити потреби клієнта, що зручно для попередньої кваліфікації.</w:t>
      </w:r>
    </w:p>
    <w:p w14:paraId="5F01FF8D" w14:textId="5C092D90" w:rsidR="00DF283F" w:rsidRPr="00373B52" w:rsidRDefault="00DF283F" w:rsidP="00192236">
      <w:pPr>
        <w:spacing w:after="200" w:line="360" w:lineRule="auto"/>
        <w:ind w:firstLine="360"/>
      </w:pPr>
      <w:r w:rsidRPr="00373B52">
        <w:fldChar w:fldCharType="begin"/>
      </w:r>
      <w:r w:rsidRPr="00373B52">
        <w:instrText xml:space="preserve"> INCLUDEPICTURE "https://images.ctfassets.net/lzny33ho1g45/typeform-integrations-p-img/7ee0a8e568b4b233f7c2e5b81965ca4b/Group_4064__2_.jpg" \* MERGEFORMATINET </w:instrText>
      </w:r>
      <w:r w:rsidRPr="00373B52">
        <w:fldChar w:fldCharType="separate"/>
      </w:r>
      <w:r w:rsidRPr="00373B52">
        <w:rPr>
          <w:noProof/>
          <w:lang w:eastAsia="en-US"/>
        </w:rPr>
        <w:drawing>
          <wp:inline distT="0" distB="0" distL="0" distR="0" wp14:anchorId="603F891A" wp14:editId="30890F09">
            <wp:extent cx="5943600" cy="2971800"/>
            <wp:effectExtent l="0" t="0" r="0" b="0"/>
            <wp:docPr id="1327311917" name="Picture 2" descr="6 ways to use the Zapier Typeform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ways to use the Zapier Typeform integ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373B52">
        <w:fldChar w:fldCharType="end"/>
      </w:r>
    </w:p>
    <w:p w14:paraId="2F8FCC20" w14:textId="4D2F9D82" w:rsidR="00DF283F" w:rsidRPr="00373B52" w:rsidRDefault="00DF283F" w:rsidP="00DF283F">
      <w:pPr>
        <w:spacing w:line="360" w:lineRule="auto"/>
        <w:ind w:left="2880"/>
        <w:rPr>
          <w:rFonts w:ascii="Times New Roman" w:hAnsi="Times New Roman" w:cs="Times New Roman"/>
          <w:sz w:val="28"/>
          <w:szCs w:val="28"/>
        </w:rPr>
      </w:pPr>
      <w:r w:rsidRPr="00373B52">
        <w:rPr>
          <w:rFonts w:ascii="Times New Roman" w:hAnsi="Times New Roman" w:cs="Times New Roman"/>
          <w:sz w:val="28"/>
          <w:szCs w:val="28"/>
        </w:rPr>
        <w:t xml:space="preserve">Рис. 2.5.1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інтеграції в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w:t>
      </w:r>
    </w:p>
    <w:p w14:paraId="567A5EB3" w14:textId="77777777" w:rsidR="00DF283F" w:rsidRPr="00373B52" w:rsidRDefault="00DF283F" w:rsidP="00192236">
      <w:pPr>
        <w:spacing w:after="200" w:line="360" w:lineRule="auto"/>
        <w:ind w:firstLine="360"/>
        <w:rPr>
          <w:rFonts w:ascii="Times New Roman" w:hAnsi="Times New Roman" w:cs="Times New Roman"/>
          <w:sz w:val="28"/>
          <w:szCs w:val="28"/>
        </w:rPr>
      </w:pPr>
    </w:p>
    <w:p w14:paraId="70B35843" w14:textId="3BECE7FA" w:rsidR="00192236" w:rsidRPr="00373B52" w:rsidRDefault="00192236" w:rsidP="00192236">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Маркетологи використовують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збору даних про вподобання, поведінку чи демографію клієнтів. Інтерактивний формат сприяє тому, що більше користувачів відповідають на опитування.</w:t>
      </w:r>
    </w:p>
    <w:p w14:paraId="3DEE35B1" w14:textId="0F1746BC"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Typeform</w:t>
      </w:r>
      <w:proofErr w:type="spellEnd"/>
      <w:r w:rsidRPr="00373B52">
        <w:rPr>
          <w:rFonts w:ascii="Times New Roman" w:hAnsi="Times New Roman" w:cs="Times New Roman"/>
          <w:sz w:val="28"/>
          <w:szCs w:val="28"/>
        </w:rPr>
        <w:t xml:space="preserve"> часто застосовується для збору відгуків клієнтів, наприклад, після завершення замовлення чи послуги. Форми дозволяють отримати якісні й кількісні дані для аналізу задоволеності.</w:t>
      </w:r>
    </w:p>
    <w:p w14:paraId="6A7093F1" w14:textId="5F32F01B" w:rsidR="00DF283F" w:rsidRPr="00373B52" w:rsidRDefault="00DF283F" w:rsidP="00DF283F">
      <w:pPr>
        <w:spacing w:after="200" w:line="360" w:lineRule="auto"/>
        <w:ind w:firstLine="360"/>
        <w:jc w:val="center"/>
      </w:pPr>
      <w:r w:rsidRPr="00373B52">
        <w:fldChar w:fldCharType="begin"/>
      </w:r>
      <w:r w:rsidRPr="00373B52">
        <w:instrText xml:space="preserve"> INCLUDEPICTURE "https://i.ytimg.com/vi/ekf1116Y0EU/maxresdefault.jpg" \* MERGEFORMATINET </w:instrText>
      </w:r>
      <w:r w:rsidRPr="00373B52">
        <w:fldChar w:fldCharType="separate"/>
      </w:r>
      <w:r w:rsidRPr="00373B52">
        <w:rPr>
          <w:noProof/>
          <w:lang w:eastAsia="en-US"/>
        </w:rPr>
        <w:drawing>
          <wp:inline distT="0" distB="0" distL="0" distR="0" wp14:anchorId="19ECE77D" wp14:editId="485B55B3">
            <wp:extent cx="5943600" cy="3342640"/>
            <wp:effectExtent l="0" t="0" r="1905" b="2540"/>
            <wp:docPr id="1124299519" name="Picture 1" descr="Question Group - Typeform 1.0 (2016)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Group - Typeform 1.0 (2016) -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373B52">
        <w:fldChar w:fldCharType="end"/>
      </w:r>
    </w:p>
    <w:p w14:paraId="55843461" w14:textId="27ABD8DB" w:rsidR="00DF283F" w:rsidRPr="00373B52" w:rsidRDefault="00DF283F" w:rsidP="00DF283F">
      <w:pPr>
        <w:spacing w:line="360" w:lineRule="auto"/>
        <w:ind w:left="2880"/>
        <w:rPr>
          <w:rFonts w:ascii="Times New Roman" w:hAnsi="Times New Roman" w:cs="Times New Roman"/>
          <w:sz w:val="28"/>
          <w:szCs w:val="28"/>
        </w:rPr>
      </w:pPr>
      <w:r w:rsidRPr="00373B52">
        <w:rPr>
          <w:rFonts w:ascii="Times New Roman" w:hAnsi="Times New Roman" w:cs="Times New Roman"/>
          <w:sz w:val="28"/>
          <w:szCs w:val="28"/>
        </w:rPr>
        <w:t xml:space="preserve">Рис. 2.5.2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Interface</w:t>
      </w:r>
      <w:proofErr w:type="spellEnd"/>
      <w:r w:rsidRPr="00373B52">
        <w:rPr>
          <w:rFonts w:ascii="Times New Roman" w:hAnsi="Times New Roman" w:cs="Times New Roman"/>
          <w:sz w:val="28"/>
          <w:szCs w:val="28"/>
        </w:rPr>
        <w:t>.</w:t>
      </w:r>
    </w:p>
    <w:p w14:paraId="18E2F2AA" w14:textId="77777777" w:rsidR="00DF283F" w:rsidRPr="00373B52" w:rsidRDefault="00DF283F" w:rsidP="00192236">
      <w:pPr>
        <w:spacing w:after="200" w:line="360" w:lineRule="auto"/>
        <w:ind w:firstLine="360"/>
        <w:rPr>
          <w:rFonts w:ascii="Times New Roman" w:hAnsi="Times New Roman" w:cs="Times New Roman"/>
          <w:sz w:val="28"/>
          <w:szCs w:val="28"/>
        </w:rPr>
      </w:pPr>
    </w:p>
    <w:p w14:paraId="4DB80397" w14:textId="1CCB2297" w:rsidR="00192236" w:rsidRPr="00373B52" w:rsidRDefault="00192236" w:rsidP="00192236">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Освітні компанії використовують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створення тестів, опитувань або навчальних анкет, що забезпечує інтерактивне навчання й отримання результатів у реальному часі.</w:t>
      </w:r>
    </w:p>
    <w:p w14:paraId="74A9B23A" w14:textId="6C016DC1"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Переваги </w:t>
      </w:r>
      <w:proofErr w:type="spellStart"/>
      <w:r w:rsidRPr="00373B52">
        <w:rPr>
          <w:rFonts w:ascii="Times New Roman" w:hAnsi="Times New Roman" w:cs="Times New Roman"/>
          <w:b/>
          <w:bCs/>
          <w:sz w:val="28"/>
          <w:szCs w:val="28"/>
        </w:rPr>
        <w:t>Typeform</w:t>
      </w:r>
      <w:proofErr w:type="spellEnd"/>
    </w:p>
    <w:p w14:paraId="4BDFA2CA" w14:textId="77777777" w:rsidR="00192236" w:rsidRPr="00373B52" w:rsidRDefault="00192236" w:rsidP="00192236">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підтримує інтеграцію з популярними платформами:</w:t>
      </w:r>
    </w:p>
    <w:p w14:paraId="5D750886" w14:textId="4DE9E635"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Інтерактивний UX, який дає можливість </w:t>
      </w:r>
      <w:proofErr w:type="spellStart"/>
      <w:r w:rsidRPr="00373B52">
        <w:rPr>
          <w:rFonts w:ascii="Times New Roman" w:hAnsi="Times New Roman" w:cs="Times New Roman"/>
          <w:sz w:val="28"/>
          <w:szCs w:val="28"/>
        </w:rPr>
        <w:t>використоання</w:t>
      </w:r>
      <w:proofErr w:type="spellEnd"/>
      <w:r w:rsidRPr="00373B52">
        <w:rPr>
          <w:rFonts w:ascii="Times New Roman" w:hAnsi="Times New Roman" w:cs="Times New Roman"/>
          <w:sz w:val="28"/>
          <w:szCs w:val="28"/>
        </w:rPr>
        <w:t xml:space="preserve"> «питання за питанням» робить форми зрозумілими та зручними для користувачів. </w:t>
      </w:r>
    </w:p>
    <w:p w14:paraId="00BD36A8" w14:textId="2E283765"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Форми чудово працюють на будь-яких пристроях (ПК, планшет, смартфон).</w:t>
      </w:r>
    </w:p>
    <w:p w14:paraId="13552FF8" w14:textId="14752027"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Легкість у використанні: інтуїтивно зрозумілий редактор для створення форм навіть без досвіду.</w:t>
      </w:r>
    </w:p>
    <w:p w14:paraId="1AE081B1" w14:textId="5B56C9C1"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Логічні стрибки: дозволяють адаптувати форму залежно від відповідей користувачів.</w:t>
      </w:r>
    </w:p>
    <w:p w14:paraId="491C7906" w14:textId="334164AC"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Інтеграції: підтримка інтеграцій із популярними інструментами для автоматизації та обробки даних.</w:t>
      </w:r>
    </w:p>
    <w:p w14:paraId="1AF66D95" w14:textId="550C87E2" w:rsidR="00192236" w:rsidRPr="00373B52" w:rsidRDefault="00192236" w:rsidP="00192236">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Недоліки </w:t>
      </w:r>
      <w:proofErr w:type="spellStart"/>
      <w:r w:rsidRPr="00373B52">
        <w:rPr>
          <w:rFonts w:ascii="Times New Roman" w:hAnsi="Times New Roman" w:cs="Times New Roman"/>
          <w:b/>
          <w:bCs/>
          <w:sz w:val="28"/>
          <w:szCs w:val="28"/>
        </w:rPr>
        <w:t>Typeform</w:t>
      </w:r>
      <w:proofErr w:type="spellEnd"/>
    </w:p>
    <w:p w14:paraId="0693E273" w14:textId="48BD9D51" w:rsidR="00192236" w:rsidRPr="00373B52" w:rsidRDefault="00192236"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Платформа може бути дорогою для малого бізнесу, особливо при використанні розширених функцій.</w:t>
      </w:r>
    </w:p>
    <w:p w14:paraId="409412FA" w14:textId="7584FD5B" w:rsidR="00DF283F" w:rsidRPr="00373B52" w:rsidRDefault="00DF283F" w:rsidP="00192236">
      <w:pPr>
        <w:pStyle w:val="ListParagraph"/>
        <w:numPr>
          <w:ilvl w:val="0"/>
          <w:numId w:val="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Хоча форми естетичні, вони мають певні обмеження в дизайні, що може не підходити для деяких брендів.</w:t>
      </w:r>
    </w:p>
    <w:p w14:paraId="42D98267" w14:textId="7FEEE73E" w:rsidR="00DF283F" w:rsidRPr="00373B52" w:rsidRDefault="00DF283F" w:rsidP="00DF283F">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це потужний інструмент для інтерактивного збору даних, який ідеально підходить для маркетингових досліджень, збору </w:t>
      </w:r>
      <w:proofErr w:type="spellStart"/>
      <w:r w:rsidRPr="00373B52">
        <w:rPr>
          <w:rFonts w:ascii="Times New Roman" w:hAnsi="Times New Roman" w:cs="Times New Roman"/>
          <w:sz w:val="28"/>
          <w:szCs w:val="28"/>
        </w:rPr>
        <w:t>лідів</w:t>
      </w:r>
      <w:proofErr w:type="spellEnd"/>
      <w:r w:rsidRPr="00373B52">
        <w:rPr>
          <w:rFonts w:ascii="Times New Roman" w:hAnsi="Times New Roman" w:cs="Times New Roman"/>
          <w:sz w:val="28"/>
          <w:szCs w:val="28"/>
        </w:rPr>
        <w:t xml:space="preserve">, аналізу клієнтського досвіду та тестування. Його простота у використанні та гнучкість роблять платформу цінною для малого та середнього бізнесу, особливо якщо інтегрувати її з іншими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платформами, як-от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w:t>
      </w:r>
    </w:p>
    <w:p w14:paraId="6DA7FB2A" w14:textId="6248C8B5" w:rsidR="00DF283F" w:rsidRPr="00373B52" w:rsidRDefault="00DF283F" w:rsidP="00DF283F">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2.6 Огляд платформи </w:t>
      </w:r>
      <w:proofErr w:type="spellStart"/>
      <w:r w:rsidRPr="00373B52">
        <w:rPr>
          <w:rFonts w:ascii="Times New Roman" w:hAnsi="Times New Roman" w:cs="Times New Roman"/>
          <w:b/>
          <w:bCs/>
          <w:sz w:val="28"/>
          <w:szCs w:val="28"/>
        </w:rPr>
        <w:t>Voiceflow</w:t>
      </w:r>
      <w:proofErr w:type="spellEnd"/>
    </w:p>
    <w:p w14:paraId="5619BAFB" w14:textId="3AC86BE8" w:rsidR="00DF283F" w:rsidRPr="00373B52" w:rsidRDefault="00DF283F" w:rsidP="00DF283F">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це потужна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 яка дозволяє створювати голосових і чат-ботів для автоматизації комунікації з клієнтами. Платформа забезпечує зручний інтерфейс для розробки інтерактивних сценаріїв без написання коду, що робить її доступною навіть для нетехнічних користувачів.</w:t>
      </w:r>
    </w:p>
    <w:p w14:paraId="09FE2CC5" w14:textId="342711DD" w:rsidR="00DF283F" w:rsidRPr="00373B52" w:rsidRDefault="00DF283F" w:rsidP="00DF283F">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Основна ідея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зробити створення голосових і текстових асистентів простим і ефективним процесом. Вона підтримує багатоканальні інтеграції, дозволяючи запускати боти на таких платформах, як </w:t>
      </w:r>
      <w:proofErr w:type="spellStart"/>
      <w:r w:rsidRPr="00373B52">
        <w:rPr>
          <w:rFonts w:ascii="Times New Roman" w:hAnsi="Times New Roman" w:cs="Times New Roman"/>
          <w:sz w:val="28"/>
          <w:szCs w:val="28"/>
        </w:rPr>
        <w:t>Alexa</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Assistant</w:t>
      </w:r>
      <w:proofErr w:type="spellEnd"/>
      <w:r w:rsidRPr="00373B52">
        <w:rPr>
          <w:rFonts w:ascii="Times New Roman" w:hAnsi="Times New Roman" w:cs="Times New Roman"/>
          <w:sz w:val="28"/>
          <w:szCs w:val="28"/>
        </w:rPr>
        <w:t xml:space="preserve">, Messenger, </w:t>
      </w:r>
      <w:proofErr w:type="spellStart"/>
      <w:r w:rsidRPr="00373B52">
        <w:rPr>
          <w:rFonts w:ascii="Times New Roman" w:hAnsi="Times New Roman" w:cs="Times New Roman"/>
          <w:sz w:val="28"/>
          <w:szCs w:val="28"/>
        </w:rPr>
        <w:t>WhatsApp</w:t>
      </w:r>
      <w:proofErr w:type="spellEnd"/>
      <w:r w:rsidRPr="00373B52">
        <w:rPr>
          <w:rFonts w:ascii="Times New Roman" w:hAnsi="Times New Roman" w:cs="Times New Roman"/>
          <w:sz w:val="28"/>
          <w:szCs w:val="28"/>
        </w:rPr>
        <w:t xml:space="preserve">, а також на </w:t>
      </w:r>
      <w:proofErr w:type="spellStart"/>
      <w:r w:rsidRPr="00373B52">
        <w:rPr>
          <w:rFonts w:ascii="Times New Roman" w:hAnsi="Times New Roman" w:cs="Times New Roman"/>
          <w:sz w:val="28"/>
          <w:szCs w:val="28"/>
        </w:rPr>
        <w:t>вебсайтах</w:t>
      </w:r>
      <w:proofErr w:type="spellEnd"/>
      <w:r w:rsidRPr="00373B52">
        <w:rPr>
          <w:rFonts w:ascii="Times New Roman" w:hAnsi="Times New Roman" w:cs="Times New Roman"/>
          <w:sz w:val="28"/>
          <w:szCs w:val="28"/>
        </w:rPr>
        <w:t>.</w:t>
      </w:r>
    </w:p>
    <w:p w14:paraId="4392246F" w14:textId="29AE2775" w:rsidR="00DF283F" w:rsidRPr="00373B52" w:rsidRDefault="00DF283F" w:rsidP="00DF283F">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Технологія та принцип роботи </w:t>
      </w:r>
      <w:proofErr w:type="spellStart"/>
      <w:r w:rsidRPr="00373B52">
        <w:rPr>
          <w:rFonts w:ascii="Times New Roman" w:hAnsi="Times New Roman" w:cs="Times New Roman"/>
          <w:b/>
          <w:bCs/>
          <w:sz w:val="28"/>
          <w:szCs w:val="28"/>
        </w:rPr>
        <w:t>Voiceflow</w:t>
      </w:r>
      <w:proofErr w:type="spellEnd"/>
    </w:p>
    <w:p w14:paraId="7412A018" w14:textId="4C6A093D" w:rsidR="00DF283F" w:rsidRPr="00373B52" w:rsidRDefault="00DF283F" w:rsidP="00DF283F">
      <w:pPr>
        <w:pStyle w:val="ListParagraph"/>
        <w:numPr>
          <w:ilvl w:val="0"/>
          <w:numId w:val="16"/>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Cценарії</w:t>
      </w:r>
      <w:proofErr w:type="spellEnd"/>
      <w:r w:rsidRPr="00373B52">
        <w:rPr>
          <w:rFonts w:ascii="Times New Roman" w:hAnsi="Times New Roman" w:cs="Times New Roman"/>
          <w:sz w:val="28"/>
          <w:szCs w:val="28"/>
        </w:rPr>
        <w:t xml:space="preserve"> роботи бота будуються за допомогою блоків, які визначають дії, умови або відповіді.</w:t>
      </w:r>
    </w:p>
    <w:p w14:paraId="12F6F31B" w14:textId="6E29B61D" w:rsidR="00DF283F" w:rsidRPr="00373B52" w:rsidRDefault="00DF283F" w:rsidP="00DF283F">
      <w:pPr>
        <w:pStyle w:val="ListParagraph"/>
        <w:numPr>
          <w:ilvl w:val="0"/>
          <w:numId w:val="16"/>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Логіка умов (</w:t>
      </w:r>
      <w:proofErr w:type="spellStart"/>
      <w:r w:rsidRPr="00373B52">
        <w:rPr>
          <w:rFonts w:ascii="Times New Roman" w:hAnsi="Times New Roman" w:cs="Times New Roman"/>
          <w:sz w:val="28"/>
          <w:szCs w:val="28"/>
        </w:rPr>
        <w:t>If</w:t>
      </w:r>
      <w:proofErr w:type="spellEnd"/>
      <w:r w:rsidRPr="00373B52">
        <w:rPr>
          <w:rFonts w:ascii="Times New Roman" w:hAnsi="Times New Roman" w:cs="Times New Roman"/>
          <w:sz w:val="28"/>
          <w:szCs w:val="28"/>
        </w:rPr>
        <w:t>/</w:t>
      </w:r>
      <w:proofErr w:type="spellStart"/>
      <w:r w:rsidRPr="00373B52">
        <w:rPr>
          <w:rFonts w:ascii="Times New Roman" w:hAnsi="Times New Roman" w:cs="Times New Roman"/>
          <w:sz w:val="28"/>
          <w:szCs w:val="28"/>
        </w:rPr>
        <w:t>Else</w:t>
      </w:r>
      <w:proofErr w:type="spellEnd"/>
      <w:r w:rsidRPr="00373B52">
        <w:rPr>
          <w:rFonts w:ascii="Times New Roman" w:hAnsi="Times New Roman" w:cs="Times New Roman"/>
          <w:sz w:val="28"/>
          <w:szCs w:val="28"/>
        </w:rPr>
        <w:t>): динамічне реагування на дії користувача.</w:t>
      </w:r>
    </w:p>
    <w:p w14:paraId="14CFA300" w14:textId="27660D05" w:rsidR="00DF283F" w:rsidRPr="00373B52" w:rsidRDefault="00DF283F" w:rsidP="00DF283F">
      <w:pPr>
        <w:pStyle w:val="ListParagraph"/>
        <w:numPr>
          <w:ilvl w:val="0"/>
          <w:numId w:val="16"/>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Інтеграції API та можливість підключення до сторонніх сервісів для отримання чи передачі даних.</w:t>
      </w:r>
    </w:p>
    <w:p w14:paraId="15A4B694" w14:textId="339E35CC" w:rsidR="00DF283F" w:rsidRPr="00373B52" w:rsidRDefault="00DF283F" w:rsidP="00DF283F">
      <w:pPr>
        <w:pStyle w:val="ListParagraph"/>
        <w:numPr>
          <w:ilvl w:val="0"/>
          <w:numId w:val="16"/>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Багатоканальність</w:t>
      </w:r>
      <w:proofErr w:type="spellEnd"/>
      <w:r w:rsidRPr="00373B52">
        <w:rPr>
          <w:rFonts w:ascii="Times New Roman" w:hAnsi="Times New Roman" w:cs="Times New Roman"/>
          <w:sz w:val="28"/>
          <w:szCs w:val="28"/>
        </w:rPr>
        <w:t>, тобто один і той самий сценарій може використовуватися на різних платформах (наприклад, голосові асистенти й чат-боти).</w:t>
      </w:r>
    </w:p>
    <w:p w14:paraId="47FB9CF0" w14:textId="655173BF" w:rsidR="00DF283F" w:rsidRPr="00373B52" w:rsidRDefault="00DF283F" w:rsidP="00DF283F">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дозволяє інтегруватися з API інших платформ, таких як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або CRM-системи. Це дає можливість отримувати дані з бази клієнтів або передавати інформацію про замовлення.</w:t>
      </w:r>
    </w:p>
    <w:p w14:paraId="4892747A" w14:textId="528BB71B" w:rsidR="00DF283F" w:rsidRPr="00373B52" w:rsidRDefault="00DF283F" w:rsidP="00DF283F">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Тестування та розгортання:</w:t>
      </w:r>
    </w:p>
    <w:p w14:paraId="73F190FF" w14:textId="5A0C89D4" w:rsidR="00DF283F" w:rsidRPr="00373B52" w:rsidRDefault="008D584E" w:rsidP="008D584E">
      <w:pPr>
        <w:pStyle w:val="ListParagraph"/>
        <w:numPr>
          <w:ilvl w:val="0"/>
          <w:numId w:val="1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У платформі вбудовані інструменти для тестування сценаріїв у реальному часі.</w:t>
      </w:r>
    </w:p>
    <w:p w14:paraId="38F69305" w14:textId="34C836A5" w:rsidR="008D584E" w:rsidRPr="00373B52" w:rsidRDefault="008D584E" w:rsidP="008D584E">
      <w:pPr>
        <w:pStyle w:val="ListParagraph"/>
        <w:numPr>
          <w:ilvl w:val="0"/>
          <w:numId w:val="1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Сценарії легко експортуються або інтегруються з підтримуваними платформами, такими як </w:t>
      </w:r>
      <w:proofErr w:type="spellStart"/>
      <w:r w:rsidRPr="00373B52">
        <w:rPr>
          <w:rFonts w:ascii="Times New Roman" w:hAnsi="Times New Roman" w:cs="Times New Roman"/>
          <w:sz w:val="28"/>
          <w:szCs w:val="28"/>
        </w:rPr>
        <w:t>Alexa</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Skills</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Actions</w:t>
      </w:r>
      <w:proofErr w:type="spellEnd"/>
      <w:r w:rsidRPr="00373B52">
        <w:rPr>
          <w:rFonts w:ascii="Times New Roman" w:hAnsi="Times New Roman" w:cs="Times New Roman"/>
          <w:sz w:val="28"/>
          <w:szCs w:val="28"/>
        </w:rPr>
        <w:t>.</w:t>
      </w:r>
    </w:p>
    <w:p w14:paraId="26031E3B" w14:textId="23FD22BB" w:rsidR="008D584E" w:rsidRPr="00373B52" w:rsidRDefault="008D584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Voiceflow</w:t>
      </w:r>
      <w:proofErr w:type="spellEnd"/>
      <w:r w:rsidRPr="00373B52">
        <w:rPr>
          <w:rFonts w:ascii="Times New Roman" w:hAnsi="Times New Roman" w:cs="Times New Roman"/>
          <w:b/>
          <w:bCs/>
          <w:sz w:val="28"/>
          <w:szCs w:val="28"/>
        </w:rPr>
        <w:t xml:space="preserve"> у бізнесі</w:t>
      </w:r>
    </w:p>
    <w:p w14:paraId="0793452C" w14:textId="129A6689" w:rsidR="008D584E" w:rsidRPr="00373B52" w:rsidRDefault="008D584E" w:rsidP="008D584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Компанії використовують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для створення ботів, які відповідають на найпоширеніші запитання клієнтів, економлячи час менеджерів і підвищуючи швидкість обробки запитів.</w:t>
      </w:r>
    </w:p>
    <w:p w14:paraId="36C43E1D" w14:textId="4E6901BE" w:rsidR="008D584E" w:rsidRPr="00373B52" w:rsidRDefault="008D584E" w:rsidP="008D584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Голосові та текстові боти допомагають запускати інтерактивні маркетингові кампанії, наприклад, опитування чи розсилки пропозицій через чат.</w:t>
      </w:r>
    </w:p>
    <w:p w14:paraId="7151DA08" w14:textId="1AD3D9A9" w:rsidR="008D584E" w:rsidRPr="00373B52" w:rsidRDefault="008D584E" w:rsidP="008D584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Боти, створені у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можуть приймати заявки, автоматично зберігаючи інформацію в CRM або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7FCAF95F" w14:textId="4466CB4C" w:rsidR="008D584E" w:rsidRPr="00373B52" w:rsidRDefault="008D584E" w:rsidP="008D584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Платформа дозволяє створювати навчальних ботів для внутрішнього використання в компаніях, які допомагають працівникам знаходити інформацію або розуміти корпоративні процеси.</w:t>
      </w:r>
    </w:p>
    <w:p w14:paraId="17D9AD1C" w14:textId="0A75CD80" w:rsidR="008D584E" w:rsidRPr="00373B52" w:rsidRDefault="008D584E" w:rsidP="008D584E">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підтримує створення ботів, які можуть працювати кількома мовами, що є критично важливим для міжнародних компаній.</w:t>
      </w:r>
    </w:p>
    <w:p w14:paraId="29FA6FAF" w14:textId="21434A77" w:rsidR="008D584E" w:rsidRPr="00373B52" w:rsidRDefault="008D584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Переваги </w:t>
      </w:r>
      <w:proofErr w:type="spellStart"/>
      <w:r w:rsidRPr="00373B52">
        <w:rPr>
          <w:rFonts w:ascii="Times New Roman" w:hAnsi="Times New Roman" w:cs="Times New Roman"/>
          <w:b/>
          <w:bCs/>
          <w:sz w:val="28"/>
          <w:szCs w:val="28"/>
        </w:rPr>
        <w:t>Voiceflow</w:t>
      </w:r>
      <w:proofErr w:type="spellEnd"/>
    </w:p>
    <w:p w14:paraId="019294A6" w14:textId="28CB99CD"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Інтуїтивний інтерфейс, сценарії будуються через </w:t>
      </w:r>
      <w:proofErr w:type="spellStart"/>
      <w:r w:rsidRPr="00373B52">
        <w:rPr>
          <w:rFonts w:ascii="Times New Roman" w:hAnsi="Times New Roman" w:cs="Times New Roman"/>
          <w:sz w:val="28"/>
          <w:szCs w:val="28"/>
        </w:rPr>
        <w:t>drag-and-drop</w:t>
      </w:r>
      <w:proofErr w:type="spellEnd"/>
      <w:r w:rsidRPr="00373B52">
        <w:rPr>
          <w:rFonts w:ascii="Times New Roman" w:hAnsi="Times New Roman" w:cs="Times New Roman"/>
          <w:sz w:val="28"/>
          <w:szCs w:val="28"/>
        </w:rPr>
        <w:t xml:space="preserve"> без потреби у знаннях програмування.</w:t>
      </w:r>
    </w:p>
    <w:p w14:paraId="34199C98" w14:textId="64D44FA3"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Гнучкість підходить для створення як простих, так і складних сценаріїв.</w:t>
      </w:r>
    </w:p>
    <w:p w14:paraId="76054509" w14:textId="652AC132"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Мультиплатформенність</w:t>
      </w:r>
      <w:proofErr w:type="spellEnd"/>
      <w:r w:rsidRPr="00373B52">
        <w:rPr>
          <w:rFonts w:ascii="Times New Roman" w:hAnsi="Times New Roman" w:cs="Times New Roman"/>
          <w:sz w:val="28"/>
          <w:szCs w:val="28"/>
        </w:rPr>
        <w:t xml:space="preserve"> та можливість запуску на різних платформах, таких як </w:t>
      </w:r>
      <w:proofErr w:type="spellStart"/>
      <w:r w:rsidRPr="00373B52">
        <w:rPr>
          <w:rFonts w:ascii="Times New Roman" w:hAnsi="Times New Roman" w:cs="Times New Roman"/>
          <w:sz w:val="28"/>
          <w:szCs w:val="28"/>
        </w:rPr>
        <w:t>Alexa</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Assistant</w:t>
      </w:r>
      <w:proofErr w:type="spellEnd"/>
      <w:r w:rsidRPr="00373B52">
        <w:rPr>
          <w:rFonts w:ascii="Times New Roman" w:hAnsi="Times New Roman" w:cs="Times New Roman"/>
          <w:sz w:val="28"/>
          <w:szCs w:val="28"/>
        </w:rPr>
        <w:t>, Messenger тощо.</w:t>
      </w:r>
    </w:p>
    <w:p w14:paraId="145F9CCB" w14:textId="278E8FB3"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Інтеграції, які підтримує API для підключення до сторонніх сервісів і баз даних.</w:t>
      </w:r>
    </w:p>
    <w:p w14:paraId="6E7A34AE" w14:textId="0DEE784F"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Тестування в реальному часі, яке полегшує процес створення та вдосконалення сценаріїв.</w:t>
      </w:r>
    </w:p>
    <w:p w14:paraId="361C3352" w14:textId="07068F8D" w:rsidR="008D584E" w:rsidRPr="00373B52" w:rsidRDefault="008D584E" w:rsidP="008D584E">
      <w:pPr>
        <w:pStyle w:val="ListParagraph"/>
        <w:numPr>
          <w:ilvl w:val="0"/>
          <w:numId w:val="18"/>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 xml:space="preserve">Швидкий запуск </w:t>
      </w:r>
      <w:proofErr w:type="spellStart"/>
      <w:r w:rsidRPr="00373B52">
        <w:rPr>
          <w:rFonts w:ascii="Times New Roman" w:hAnsi="Times New Roman" w:cs="Times New Roman"/>
          <w:sz w:val="28"/>
          <w:szCs w:val="28"/>
        </w:rPr>
        <w:t>длястворення</w:t>
      </w:r>
      <w:proofErr w:type="spellEnd"/>
      <w:r w:rsidRPr="00373B52">
        <w:rPr>
          <w:rFonts w:ascii="Times New Roman" w:hAnsi="Times New Roman" w:cs="Times New Roman"/>
          <w:sz w:val="28"/>
          <w:szCs w:val="28"/>
        </w:rPr>
        <w:t xml:space="preserve"> й публікація ботів займають мінімум часу.</w:t>
      </w:r>
    </w:p>
    <w:p w14:paraId="0B8A96E1" w14:textId="547F5ED6" w:rsidR="008D584E" w:rsidRPr="00373B52" w:rsidRDefault="008D584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Недоліки </w:t>
      </w:r>
      <w:proofErr w:type="spellStart"/>
      <w:r w:rsidRPr="00373B52">
        <w:rPr>
          <w:rFonts w:ascii="Times New Roman" w:hAnsi="Times New Roman" w:cs="Times New Roman"/>
          <w:b/>
          <w:bCs/>
          <w:sz w:val="28"/>
          <w:szCs w:val="28"/>
        </w:rPr>
        <w:t>Voiceflow</w:t>
      </w:r>
      <w:proofErr w:type="spellEnd"/>
    </w:p>
    <w:p w14:paraId="2744983C" w14:textId="423AF8E6" w:rsidR="008D584E" w:rsidRPr="00373B52" w:rsidRDefault="008D584E" w:rsidP="008D584E">
      <w:pPr>
        <w:pStyle w:val="ListParagraph"/>
        <w:numPr>
          <w:ilvl w:val="0"/>
          <w:numId w:val="2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Обмеження безкоштовного плану: функціонал для складних сценаріїв або </w:t>
      </w:r>
      <w:proofErr w:type="spellStart"/>
      <w:r w:rsidRPr="00373B52">
        <w:rPr>
          <w:rFonts w:ascii="Times New Roman" w:hAnsi="Times New Roman" w:cs="Times New Roman"/>
          <w:sz w:val="28"/>
          <w:szCs w:val="28"/>
        </w:rPr>
        <w:t>багатоканальності</w:t>
      </w:r>
      <w:proofErr w:type="spellEnd"/>
      <w:r w:rsidRPr="00373B52">
        <w:rPr>
          <w:rFonts w:ascii="Times New Roman" w:hAnsi="Times New Roman" w:cs="Times New Roman"/>
          <w:sz w:val="28"/>
          <w:szCs w:val="28"/>
        </w:rPr>
        <w:t xml:space="preserve"> доступний тільки у платних тарифах.</w:t>
      </w:r>
    </w:p>
    <w:p w14:paraId="124CBE27" w14:textId="5A944664" w:rsidR="008D584E" w:rsidRPr="00373B52" w:rsidRDefault="008D584E" w:rsidP="008D584E">
      <w:pPr>
        <w:pStyle w:val="ListParagraph"/>
        <w:numPr>
          <w:ilvl w:val="0"/>
          <w:numId w:val="2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Потреба в інтеграціях: для розширення функціональності потрібне підключення сторонніх сервісів.</w:t>
      </w:r>
    </w:p>
    <w:p w14:paraId="690F54A2" w14:textId="1B27B9B2" w:rsidR="008D584E" w:rsidRPr="00373B52" w:rsidRDefault="008D584E" w:rsidP="008D584E">
      <w:pPr>
        <w:pStyle w:val="ListParagraph"/>
        <w:numPr>
          <w:ilvl w:val="0"/>
          <w:numId w:val="2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Навчання для складних </w:t>
      </w:r>
      <w:proofErr w:type="spellStart"/>
      <w:r w:rsidRPr="00373B52">
        <w:rPr>
          <w:rFonts w:ascii="Times New Roman" w:hAnsi="Times New Roman" w:cs="Times New Roman"/>
          <w:sz w:val="28"/>
          <w:szCs w:val="28"/>
        </w:rPr>
        <w:t>проєктів</w:t>
      </w:r>
      <w:proofErr w:type="spellEnd"/>
      <w:r w:rsidRPr="00373B52">
        <w:rPr>
          <w:rFonts w:ascii="Times New Roman" w:hAnsi="Times New Roman" w:cs="Times New Roman"/>
          <w:sz w:val="28"/>
          <w:szCs w:val="28"/>
        </w:rPr>
        <w:t>: створення дуже складних ботів може вимагати базових знань API чи логіки програмування.</w:t>
      </w:r>
    </w:p>
    <w:p w14:paraId="06DEAB02" w14:textId="62A7C6F1" w:rsidR="008D584E" w:rsidRPr="00373B52" w:rsidRDefault="008D584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Voiceflow</w:t>
      </w:r>
      <w:proofErr w:type="spellEnd"/>
      <w:r w:rsidRPr="00373B52">
        <w:rPr>
          <w:rFonts w:ascii="Times New Roman" w:hAnsi="Times New Roman" w:cs="Times New Roman"/>
          <w:b/>
          <w:bCs/>
          <w:sz w:val="28"/>
          <w:szCs w:val="28"/>
        </w:rPr>
        <w:t xml:space="preserve"> у бізнесі</w:t>
      </w:r>
    </w:p>
    <w:p w14:paraId="4E21975F" w14:textId="7D7C6203" w:rsidR="008D584E" w:rsidRPr="00373B52" w:rsidRDefault="008D584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Сценарій:</w:t>
      </w:r>
    </w:p>
    <w:p w14:paraId="65DC35C1" w14:textId="35E41FAA" w:rsidR="008D584E" w:rsidRPr="00373B52" w:rsidRDefault="008D584E" w:rsidP="008D584E">
      <w:pPr>
        <w:pStyle w:val="ListParagraph"/>
        <w:numPr>
          <w:ilvl w:val="0"/>
          <w:numId w:val="2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Клієнт відвідує </w:t>
      </w:r>
      <w:proofErr w:type="spellStart"/>
      <w:r w:rsidRPr="00373B52">
        <w:rPr>
          <w:rFonts w:ascii="Times New Roman" w:hAnsi="Times New Roman" w:cs="Times New Roman"/>
          <w:sz w:val="28"/>
          <w:szCs w:val="28"/>
        </w:rPr>
        <w:t>вебсайт</w:t>
      </w:r>
      <w:proofErr w:type="spellEnd"/>
      <w:r w:rsidRPr="00373B52">
        <w:rPr>
          <w:rFonts w:ascii="Times New Roman" w:hAnsi="Times New Roman" w:cs="Times New Roman"/>
          <w:sz w:val="28"/>
          <w:szCs w:val="28"/>
        </w:rPr>
        <w:t xml:space="preserve"> компанії, де працює чат-бот, створений у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054732E9" w14:textId="5D191E20" w:rsidR="008D584E" w:rsidRPr="00373B52" w:rsidRDefault="008D584E" w:rsidP="008D584E">
      <w:pPr>
        <w:pStyle w:val="ListParagraph"/>
        <w:numPr>
          <w:ilvl w:val="0"/>
          <w:numId w:val="2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Бот вітає клієнта й уточнює його запит (наприклад, уточнення деталей замовлення чи оформлення нової заявки).</w:t>
      </w:r>
    </w:p>
    <w:p w14:paraId="18BE198C" w14:textId="4D789B6A" w:rsidR="008D584E" w:rsidRPr="00373B52" w:rsidRDefault="008D584E" w:rsidP="008D584E">
      <w:pPr>
        <w:pStyle w:val="ListParagraph"/>
        <w:numPr>
          <w:ilvl w:val="0"/>
          <w:numId w:val="2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На основі відповіді клієнта бот перевіряє дані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через API.</w:t>
      </w:r>
    </w:p>
    <w:p w14:paraId="3DEECBD9" w14:textId="769E0CD8" w:rsidR="008D584E" w:rsidRPr="00373B52" w:rsidRDefault="008D584E" w:rsidP="008D584E">
      <w:pPr>
        <w:pStyle w:val="ListParagraph"/>
        <w:numPr>
          <w:ilvl w:val="0"/>
          <w:numId w:val="2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Бот надає клієнту потрібну інформацію або пропонує записатися на консультацію.</w:t>
      </w:r>
    </w:p>
    <w:p w14:paraId="7D45610C" w14:textId="53E9BAD2" w:rsidR="008D584E" w:rsidRPr="00373B52" w:rsidRDefault="008D584E" w:rsidP="008D584E">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це зручний і потужний інструмент для автоматизації комунікацій через голосових чи текстових ботів. Він підходить для малого та середнього бізнесу, забезпечуючи економію часу й підвищення ефективності роботи з клієнтами. У поєднанні з іншими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платформами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відкриває широкі можливості для створення інтегрованих бізнес-рішень.</w:t>
      </w:r>
    </w:p>
    <w:p w14:paraId="22B4191F" w14:textId="3F2745BD" w:rsidR="006237BE" w:rsidRPr="00373B52" w:rsidRDefault="006237BE" w:rsidP="008D584E">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lastRenderedPageBreak/>
        <w:t>Висновок:</w:t>
      </w:r>
    </w:p>
    <w:p w14:paraId="57698571" w14:textId="48773007" w:rsidR="006924AC" w:rsidRPr="00373B52" w:rsidRDefault="006924AC" w:rsidP="006924AC">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У другому розділі роботи проведено детальний аналіз та огляд найбільш популярних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зокрема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Було розглянуто їх функціональні можливості, технології, принципи роботи, а також переваги та недоліки у контексті застосування для автоматизації бізнес-процесів.</w:t>
      </w:r>
    </w:p>
    <w:p w14:paraId="166ACB53" w14:textId="06312702" w:rsidR="006237BE" w:rsidRPr="00373B52" w:rsidRDefault="006924AC" w:rsidP="006924AC">
      <w:pPr>
        <w:spacing w:after="200" w:line="360" w:lineRule="auto"/>
        <w:ind w:firstLine="360"/>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виявлено як ефективний інструмент для створення адаптивних </w:t>
      </w:r>
      <w:proofErr w:type="spellStart"/>
      <w:r w:rsidRPr="00373B52">
        <w:rPr>
          <w:rFonts w:ascii="Times New Roman" w:hAnsi="Times New Roman" w:cs="Times New Roman"/>
          <w:sz w:val="28"/>
          <w:szCs w:val="28"/>
        </w:rPr>
        <w:t>вебсайтів</w:t>
      </w:r>
      <w:proofErr w:type="spellEnd"/>
      <w:r w:rsidRPr="00373B52">
        <w:rPr>
          <w:rFonts w:ascii="Times New Roman" w:hAnsi="Times New Roman" w:cs="Times New Roman"/>
          <w:sz w:val="28"/>
          <w:szCs w:val="28"/>
        </w:rPr>
        <w:t xml:space="preserve"> із вбудованими функціями управління контентом (CMS), що дозволяє підприємствам швидко запускати якісні </w:t>
      </w:r>
      <w:proofErr w:type="spellStart"/>
      <w:r w:rsidRPr="00373B52">
        <w:rPr>
          <w:rFonts w:ascii="Times New Roman" w:hAnsi="Times New Roman" w:cs="Times New Roman"/>
          <w:sz w:val="28"/>
          <w:szCs w:val="28"/>
        </w:rPr>
        <w:t>вебпроєкти</w:t>
      </w:r>
      <w:proofErr w:type="spellEnd"/>
      <w:r w:rsidRPr="00373B52">
        <w:rPr>
          <w:rFonts w:ascii="Times New Roman" w:hAnsi="Times New Roman" w:cs="Times New Roman"/>
          <w:sz w:val="28"/>
          <w:szCs w:val="28"/>
        </w:rPr>
        <w:t xml:space="preserve"> без залучення технічних спеціалістів.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продемонстрував свою універсальність у роботі з базами даних і надав можливість створення гнучких структур даних із підтримкою інтеграцій через API.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було розглянуто як платформу для створення інтерактивних форм збору даних, що забезпечує покращений досвід для клієнтів і підвищення ефективності збору інформації.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у свою чергу, показав свої сильні сторони у створенні голосових асистентів та чат-ботів, що можуть значно покращити комунікацію з клієнтами та підтримувати автоматизацію сервісу.</w:t>
      </w:r>
    </w:p>
    <w:p w14:paraId="721344C2" w14:textId="56D1EDDD" w:rsidR="006924AC" w:rsidRPr="00373B52" w:rsidRDefault="006924AC" w:rsidP="006924AC">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Проведений аналіз дозволив оцінити, як кожна з платформ може бути використана для вирішення різних задач малого та середнього бізнесу. Переваги платформ включають зниження витрат на розробку, можливість швидкої адаптації до змін ринку та спрощення інтеграції різних інструментів. Проте було також виявлено певні обмеження, зокрема залежність від функціональних можливостей конкретних платформ і ризики, пов’язані з довготривалою підтримкою розроблених рішень.</w:t>
      </w:r>
    </w:p>
    <w:p w14:paraId="19EA574A" w14:textId="2FE30D72" w:rsidR="006924AC" w:rsidRPr="00373B52" w:rsidRDefault="006924AC" w:rsidP="006924AC">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Таким чином, у другому розділі обґрунтовано доцільність використання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у бізнесі для автоматизації ключових процесів, таких як управління даними, комунікація з клієнтами та інтеграція різних систем. Отримані результати формують основу для практичної частини роботи, яка передбачає створення інтегрованого рішення на основі розглянутих платформ для демонстрації їхнього потенціалу в реальних умовах бізнесу.</w:t>
      </w:r>
    </w:p>
    <w:p w14:paraId="6429BA75" w14:textId="7B1AAD09" w:rsidR="006924AC" w:rsidRPr="00373B52" w:rsidRDefault="006924AC" w:rsidP="008C48E3">
      <w:pPr>
        <w:spacing w:after="200"/>
        <w:rPr>
          <w:rFonts w:ascii="Times New Roman" w:hAnsi="Times New Roman" w:cs="Times New Roman"/>
          <w:sz w:val="28"/>
          <w:szCs w:val="28"/>
        </w:rPr>
      </w:pPr>
      <w:r w:rsidRPr="00373B52">
        <w:rPr>
          <w:rFonts w:ascii="Times New Roman" w:hAnsi="Times New Roman" w:cs="Times New Roman"/>
          <w:sz w:val="28"/>
          <w:szCs w:val="28"/>
        </w:rPr>
        <w:br w:type="page"/>
      </w:r>
    </w:p>
    <w:p w14:paraId="751A23DC" w14:textId="2F9C1D88" w:rsidR="008D584E" w:rsidRPr="00373B52" w:rsidRDefault="008B6E2E" w:rsidP="003522E3">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РОЗДІЛ 3</w:t>
      </w:r>
      <w:r w:rsidRPr="00373B52">
        <w:rPr>
          <w:rFonts w:ascii="Times New Roman" w:hAnsi="Times New Roman" w:cs="Times New Roman"/>
          <w:b/>
          <w:bCs/>
          <w:sz w:val="28"/>
          <w:szCs w:val="28"/>
        </w:rPr>
        <w:br/>
        <w:t>ВПРОВАДЖЕННЯ NO-CODE ТА LOW-CODE РІШЕНЬ. ПРАКТИЧНИЙ КЕЙС ДЛЯ МАЛОГО БІЗНЕСУ</w:t>
      </w:r>
    </w:p>
    <w:p w14:paraId="27B21AB5" w14:textId="77777777" w:rsidR="003522E3" w:rsidRPr="00373B52" w:rsidRDefault="003522E3" w:rsidP="003522E3">
      <w:pPr>
        <w:spacing w:after="200" w:line="360" w:lineRule="auto"/>
        <w:ind w:firstLine="720"/>
        <w:rPr>
          <w:rFonts w:ascii="Times New Roman" w:hAnsi="Times New Roman" w:cs="Times New Roman"/>
          <w:b/>
          <w:bCs/>
          <w:sz w:val="28"/>
          <w:szCs w:val="28"/>
        </w:rPr>
      </w:pPr>
    </w:p>
    <w:p w14:paraId="098E39D5" w14:textId="77777777" w:rsidR="003522E3" w:rsidRPr="00373B52" w:rsidRDefault="003522E3" w:rsidP="003522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У третьому розділі дипломної роботи ми переходимо до практичної частини, яка демонструє реалізацію автоматизації бізнес-процесів для малого бізнесу у сфері комп’ютерної інженерії. Мета цього розділу — створити інтегровану систему, яка допоможе оптимізувати роботу компанії, скоротити час на рутинні завдання та покращити якість обслуговування клієнтів.</w:t>
      </w:r>
    </w:p>
    <w:p w14:paraId="5831049C" w14:textId="42237052" w:rsidR="003522E3" w:rsidRPr="00373B52" w:rsidRDefault="003522E3" w:rsidP="003522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У нашому кейсі ми розглядаємо малий бізнес, що спеціалізується на обслуговуванні комп’ютерів і ноутбуків. Основні послуги включають ремонт, діагностику пристроїв, налаштування програмного забезпечення та віддалену технічну підтримку.</w:t>
      </w:r>
    </w:p>
    <w:p w14:paraId="540A4F88" w14:textId="202D514E" w:rsidR="003522E3" w:rsidRPr="00373B52" w:rsidRDefault="003522E3" w:rsidP="003522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вирішення завдань цього бізнесу будуть використані сучасні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платформи:</w:t>
      </w:r>
    </w:p>
    <w:p w14:paraId="3C51A83F" w14:textId="4A6A8BC7" w:rsidR="003522E3" w:rsidRPr="00373B52" w:rsidRDefault="003522E3" w:rsidP="003522E3">
      <w:pPr>
        <w:pStyle w:val="ListParagraph"/>
        <w:numPr>
          <w:ilvl w:val="0"/>
          <w:numId w:val="2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для створення сучасного сайту.</w:t>
      </w:r>
    </w:p>
    <w:p w14:paraId="1B7FFC18" w14:textId="7237545A" w:rsidR="003522E3" w:rsidRPr="00373B52" w:rsidRDefault="003522E3" w:rsidP="003522E3">
      <w:pPr>
        <w:pStyle w:val="ListParagraph"/>
        <w:numPr>
          <w:ilvl w:val="0"/>
          <w:numId w:val="2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як база даних для управління заявками та клієнтами.</w:t>
      </w:r>
    </w:p>
    <w:p w14:paraId="1443CDF6" w14:textId="148B9B65" w:rsidR="003522E3" w:rsidRPr="00373B52" w:rsidRDefault="003522E3" w:rsidP="003522E3">
      <w:pPr>
        <w:pStyle w:val="ListParagraph"/>
        <w:numPr>
          <w:ilvl w:val="0"/>
          <w:numId w:val="2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збору детальної інформації про потреби клієнтів.</w:t>
      </w:r>
    </w:p>
    <w:p w14:paraId="15878982" w14:textId="6E127A0D" w:rsidR="003522E3" w:rsidRPr="00373B52" w:rsidRDefault="003522E3" w:rsidP="003522E3">
      <w:pPr>
        <w:pStyle w:val="ListParagraph"/>
        <w:numPr>
          <w:ilvl w:val="0"/>
          <w:numId w:val="22"/>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для автоматизації комунікації через чат- і голосових ботів.</w:t>
      </w:r>
    </w:p>
    <w:p w14:paraId="669CE061" w14:textId="5618EEA1" w:rsidR="003522E3" w:rsidRPr="00373B52" w:rsidRDefault="003522E3" w:rsidP="003522E3">
      <w:pPr>
        <w:spacing w:after="200" w:line="360" w:lineRule="auto"/>
        <w:ind w:firstLine="360"/>
        <w:rPr>
          <w:rFonts w:ascii="Times New Roman" w:hAnsi="Times New Roman" w:cs="Times New Roman"/>
          <w:sz w:val="28"/>
          <w:szCs w:val="28"/>
        </w:rPr>
      </w:pPr>
      <w:r w:rsidRPr="00373B52">
        <w:rPr>
          <w:rFonts w:ascii="Times New Roman" w:hAnsi="Times New Roman" w:cs="Times New Roman"/>
          <w:b/>
          <w:bCs/>
          <w:sz w:val="28"/>
          <w:szCs w:val="28"/>
        </w:rPr>
        <w:t>Основна мета</w:t>
      </w:r>
    </w:p>
    <w:p w14:paraId="36C83903" w14:textId="374B5CE8" w:rsidR="003522E3" w:rsidRPr="00373B52" w:rsidRDefault="003522E3" w:rsidP="003522E3">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Показати, як інтеграція цих платформ може:</w:t>
      </w:r>
    </w:p>
    <w:p w14:paraId="3B42B774" w14:textId="566F0163" w:rsidR="003522E3" w:rsidRPr="00373B52" w:rsidRDefault="003522E3" w:rsidP="003522E3">
      <w:pPr>
        <w:pStyle w:val="ListParagraph"/>
        <w:numPr>
          <w:ilvl w:val="0"/>
          <w:numId w:val="2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Скоротити час обробки заявок.</w:t>
      </w:r>
    </w:p>
    <w:p w14:paraId="211EA0BE" w14:textId="175D9D59" w:rsidR="003522E3" w:rsidRPr="00373B52" w:rsidRDefault="003522E3" w:rsidP="003522E3">
      <w:pPr>
        <w:pStyle w:val="ListParagraph"/>
        <w:numPr>
          <w:ilvl w:val="0"/>
          <w:numId w:val="2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Забезпечити автоматизацію рутинних задач.</w:t>
      </w:r>
    </w:p>
    <w:p w14:paraId="6DCFCDC9" w14:textId="03548B36" w:rsidR="003522E3" w:rsidRPr="00373B52" w:rsidRDefault="003522E3" w:rsidP="003522E3">
      <w:pPr>
        <w:pStyle w:val="ListParagraph"/>
        <w:numPr>
          <w:ilvl w:val="0"/>
          <w:numId w:val="23"/>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Покращити клієнтський досвід завдяки швидкій комунікації.</w:t>
      </w:r>
    </w:p>
    <w:p w14:paraId="3DD06D43" w14:textId="1ADAC3E8" w:rsidR="003522E3" w:rsidRPr="00373B52" w:rsidRDefault="003522E3" w:rsidP="003522E3">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Очікуваний результат</w:t>
      </w:r>
    </w:p>
    <w:p w14:paraId="1C8FB15B" w14:textId="6287D51E" w:rsidR="003522E3" w:rsidRPr="00373B52" w:rsidRDefault="003522E3" w:rsidP="003522E3">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В результаті реалізації проекту ми отримаємо автоматизовану систему, яка:</w:t>
      </w:r>
    </w:p>
    <w:p w14:paraId="1547A3FF" w14:textId="515E6A1A" w:rsidR="003522E3" w:rsidRPr="00373B52" w:rsidRDefault="003522E3" w:rsidP="003522E3">
      <w:pPr>
        <w:pStyle w:val="ListParagraph"/>
        <w:numPr>
          <w:ilvl w:val="0"/>
          <w:numId w:val="2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Приймає заявки через сайт.</w:t>
      </w:r>
    </w:p>
    <w:p w14:paraId="1D8AD56C" w14:textId="6EC6B68E" w:rsidR="003522E3" w:rsidRPr="00373B52" w:rsidRDefault="003522E3" w:rsidP="003522E3">
      <w:pPr>
        <w:pStyle w:val="ListParagraph"/>
        <w:numPr>
          <w:ilvl w:val="0"/>
          <w:numId w:val="2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Автоматично зберігає їх у базу даних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01B79429" w14:textId="3BD2E4CA" w:rsidR="003522E3" w:rsidRPr="00373B52" w:rsidRDefault="003522E3" w:rsidP="003522E3">
      <w:pPr>
        <w:pStyle w:val="ListParagraph"/>
        <w:numPr>
          <w:ilvl w:val="0"/>
          <w:numId w:val="2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Використовує бота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для первинної комунікації.</w:t>
      </w:r>
    </w:p>
    <w:p w14:paraId="24B620BD" w14:textId="5CC6D68B" w:rsidR="003522E3" w:rsidRPr="00373B52" w:rsidRDefault="003522E3" w:rsidP="003522E3">
      <w:pPr>
        <w:pStyle w:val="ListParagraph"/>
        <w:numPr>
          <w:ilvl w:val="0"/>
          <w:numId w:val="24"/>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Підключає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уточнення потреб клієнтів.</w:t>
      </w:r>
    </w:p>
    <w:p w14:paraId="488D1FA4" w14:textId="2729FB68" w:rsidR="003522E3" w:rsidRPr="00373B52" w:rsidRDefault="003522E3" w:rsidP="003522E3">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План реалізації:</w:t>
      </w:r>
    </w:p>
    <w:p w14:paraId="2F8013B6" w14:textId="3824F6A9" w:rsidR="003522E3" w:rsidRPr="00373B52" w:rsidRDefault="003522E3" w:rsidP="003522E3">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Розробка сайту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0BD50802" w14:textId="2A7C2F22" w:rsidR="003522E3" w:rsidRPr="00373B52" w:rsidRDefault="003522E3" w:rsidP="003522E3">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Створення бази даних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3479E8D4" w14:textId="71114AA2" w:rsidR="003522E3" w:rsidRPr="00373B52" w:rsidRDefault="003522E3" w:rsidP="003522E3">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Інтеграція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збору даних клієнтів.</w:t>
      </w:r>
    </w:p>
    <w:p w14:paraId="3C22E041" w14:textId="77D7F9C0" w:rsidR="003522E3" w:rsidRPr="00373B52" w:rsidRDefault="003522E3" w:rsidP="003522E3">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Розробка сценарію автоматизації у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0D308DA1" w14:textId="46348B3B" w:rsidR="003522E3" w:rsidRPr="00373B52" w:rsidRDefault="003522E3" w:rsidP="0030506F">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Тестування та аналіз результатів.</w:t>
      </w:r>
    </w:p>
    <w:p w14:paraId="543BFB7D" w14:textId="77777777" w:rsidR="003522E3" w:rsidRPr="00373B52" w:rsidRDefault="003522E3" w:rsidP="003522E3">
      <w:pPr>
        <w:spacing w:after="200" w:line="360" w:lineRule="auto"/>
        <w:ind w:firstLine="720"/>
        <w:rPr>
          <w:rFonts w:ascii="Times New Roman" w:hAnsi="Times New Roman" w:cs="Times New Roman"/>
          <w:sz w:val="28"/>
          <w:szCs w:val="28"/>
        </w:rPr>
      </w:pPr>
    </w:p>
    <w:p w14:paraId="3108DAC9" w14:textId="728F9BA0" w:rsidR="003522E3" w:rsidRPr="00373B52" w:rsidRDefault="002738D4" w:rsidP="0057326A">
      <w:pPr>
        <w:spacing w:after="200" w:line="360" w:lineRule="auto"/>
        <w:ind w:left="720"/>
        <w:rPr>
          <w:rFonts w:ascii="Times New Roman" w:hAnsi="Times New Roman" w:cs="Times New Roman"/>
          <w:b/>
          <w:bCs/>
          <w:sz w:val="28"/>
          <w:szCs w:val="28"/>
        </w:rPr>
      </w:pPr>
      <w:r w:rsidRPr="00373B52">
        <w:rPr>
          <w:rFonts w:ascii="Times New Roman" w:hAnsi="Times New Roman" w:cs="Times New Roman"/>
          <w:b/>
          <w:bCs/>
          <w:sz w:val="28"/>
          <w:szCs w:val="28"/>
        </w:rPr>
        <w:t>3</w:t>
      </w:r>
      <w:r w:rsidR="003522E3" w:rsidRPr="00373B52">
        <w:rPr>
          <w:rFonts w:ascii="Times New Roman" w:hAnsi="Times New Roman" w:cs="Times New Roman"/>
          <w:b/>
          <w:bCs/>
          <w:sz w:val="28"/>
          <w:szCs w:val="28"/>
        </w:rPr>
        <w:t xml:space="preserve">.1 </w:t>
      </w:r>
      <w:r w:rsidRPr="00373B52">
        <w:rPr>
          <w:rFonts w:ascii="Times New Roman" w:hAnsi="Times New Roman" w:cs="Times New Roman"/>
          <w:b/>
          <w:bCs/>
          <w:sz w:val="28"/>
          <w:szCs w:val="28"/>
        </w:rPr>
        <w:t xml:space="preserve">Деталізація процесу створення сайту на </w:t>
      </w:r>
      <w:proofErr w:type="spellStart"/>
      <w:r w:rsidRPr="00373B52">
        <w:rPr>
          <w:rFonts w:ascii="Times New Roman" w:hAnsi="Times New Roman" w:cs="Times New Roman"/>
          <w:b/>
          <w:bCs/>
          <w:sz w:val="28"/>
          <w:szCs w:val="28"/>
        </w:rPr>
        <w:t>Webflow</w:t>
      </w:r>
      <w:proofErr w:type="spellEnd"/>
      <w:r w:rsidR="0057326A" w:rsidRPr="00373B52">
        <w:rPr>
          <w:rFonts w:ascii="Times New Roman" w:hAnsi="Times New Roman" w:cs="Times New Roman"/>
          <w:b/>
          <w:bCs/>
          <w:sz w:val="28"/>
          <w:szCs w:val="28"/>
        </w:rPr>
        <w:t xml:space="preserve"> та </w:t>
      </w:r>
      <w:proofErr w:type="spellStart"/>
      <w:r w:rsidR="0057326A" w:rsidRPr="00373B52">
        <w:rPr>
          <w:rFonts w:ascii="Times New Roman" w:hAnsi="Times New Roman" w:cs="Times New Roman"/>
          <w:b/>
          <w:bCs/>
          <w:sz w:val="28"/>
          <w:szCs w:val="28"/>
        </w:rPr>
        <w:t>Airtable</w:t>
      </w:r>
      <w:proofErr w:type="spellEnd"/>
    </w:p>
    <w:p w14:paraId="2F41F47D" w14:textId="205483C0" w:rsidR="002738D4" w:rsidRPr="00373B52" w:rsidRDefault="002738D4" w:rsidP="003522E3">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3.1.1 Реєстрація у </w:t>
      </w:r>
      <w:proofErr w:type="spellStart"/>
      <w:r w:rsidRPr="00373B52">
        <w:rPr>
          <w:rFonts w:ascii="Times New Roman" w:hAnsi="Times New Roman" w:cs="Times New Roman"/>
          <w:b/>
          <w:bCs/>
          <w:sz w:val="28"/>
          <w:szCs w:val="28"/>
        </w:rPr>
        <w:t>WebFlow</w:t>
      </w:r>
      <w:proofErr w:type="spellEnd"/>
      <w:r w:rsidRPr="00373B52">
        <w:rPr>
          <w:rFonts w:ascii="Times New Roman" w:hAnsi="Times New Roman" w:cs="Times New Roman"/>
          <w:b/>
          <w:bCs/>
          <w:sz w:val="28"/>
          <w:szCs w:val="28"/>
        </w:rPr>
        <w:t xml:space="preserve"> та створення </w:t>
      </w:r>
      <w:proofErr w:type="spellStart"/>
      <w:r w:rsidRPr="00373B52">
        <w:rPr>
          <w:rFonts w:ascii="Times New Roman" w:hAnsi="Times New Roman" w:cs="Times New Roman"/>
          <w:b/>
          <w:bCs/>
          <w:sz w:val="28"/>
          <w:szCs w:val="28"/>
        </w:rPr>
        <w:t>проєкту</w:t>
      </w:r>
      <w:proofErr w:type="spellEnd"/>
    </w:p>
    <w:p w14:paraId="06D83F81" w14:textId="12401AE6" w:rsidR="003522E3" w:rsidRPr="00373B52" w:rsidRDefault="002738D4" w:rsidP="003522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Після входу в систему ми отримуємо доступ до </w:t>
      </w:r>
      <w:proofErr w:type="spellStart"/>
      <w:r w:rsidRPr="00373B52">
        <w:rPr>
          <w:rFonts w:ascii="Times New Roman" w:hAnsi="Times New Roman" w:cs="Times New Roman"/>
          <w:sz w:val="28"/>
          <w:szCs w:val="28"/>
        </w:rPr>
        <w:t>дашборду</w:t>
      </w:r>
      <w:proofErr w:type="spellEnd"/>
      <w:r w:rsidRPr="00373B52">
        <w:rPr>
          <w:rFonts w:ascii="Times New Roman" w:hAnsi="Times New Roman" w:cs="Times New Roman"/>
          <w:sz w:val="28"/>
          <w:szCs w:val="28"/>
        </w:rPr>
        <w:t xml:space="preserve">, де можна управляти існуючими </w:t>
      </w:r>
      <w:proofErr w:type="spellStart"/>
      <w:r w:rsidRPr="00373B52">
        <w:rPr>
          <w:rFonts w:ascii="Times New Roman" w:hAnsi="Times New Roman" w:cs="Times New Roman"/>
          <w:sz w:val="28"/>
          <w:szCs w:val="28"/>
        </w:rPr>
        <w:t>проєктами</w:t>
      </w:r>
      <w:proofErr w:type="spellEnd"/>
      <w:r w:rsidRPr="00373B52">
        <w:rPr>
          <w:rFonts w:ascii="Times New Roman" w:hAnsi="Times New Roman" w:cs="Times New Roman"/>
          <w:sz w:val="28"/>
          <w:szCs w:val="28"/>
        </w:rPr>
        <w:t xml:space="preserve"> або створювати нові.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надає простий інтерфейс для роботи, який дозволяє швидко почати розробку сайту навіть без попереднього досвіду.</w:t>
      </w:r>
    </w:p>
    <w:p w14:paraId="39F47E4E" w14:textId="77777777" w:rsidR="00AB2E17" w:rsidRPr="00373B52" w:rsidRDefault="00AB2E17" w:rsidP="00AB2E17">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739E59D6" wp14:editId="1CE96F57">
            <wp:extent cx="5943600" cy="3020695"/>
            <wp:effectExtent l="0" t="0" r="0" b="1905"/>
            <wp:docPr id="115031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32608" name="Picture 18416326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20695"/>
                    </a:xfrm>
                    <a:prstGeom prst="rect">
                      <a:avLst/>
                    </a:prstGeom>
                  </pic:spPr>
                </pic:pic>
              </a:graphicData>
            </a:graphic>
          </wp:inline>
        </w:drawing>
      </w:r>
      <w:r w:rsidRPr="00373B52">
        <w:rPr>
          <w:rFonts w:ascii="Times New Roman" w:hAnsi="Times New Roman" w:cs="Times New Roman"/>
          <w:sz w:val="28"/>
          <w:szCs w:val="28"/>
        </w:rPr>
        <w:t xml:space="preserve">Рис. 3.1.1 Початок створення сайту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459042B4" w14:textId="77777777" w:rsidR="00AB2E17" w:rsidRPr="00373B52" w:rsidRDefault="00AB2E17" w:rsidP="003522E3">
      <w:pPr>
        <w:spacing w:after="200" w:line="360" w:lineRule="auto"/>
        <w:ind w:firstLine="720"/>
        <w:rPr>
          <w:rFonts w:ascii="Times New Roman" w:hAnsi="Times New Roman" w:cs="Times New Roman"/>
          <w:sz w:val="28"/>
          <w:szCs w:val="28"/>
        </w:rPr>
      </w:pPr>
    </w:p>
    <w:p w14:paraId="552109F7" w14:textId="09407BEF" w:rsidR="002738D4" w:rsidRPr="00373B52" w:rsidRDefault="002738D4"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Ми обрали створення сайту з нуля, щоб максимально адаптувати його під потреби бізнесу. Такий підхід дозволяє реалізувати кастомний дизайн і функціонал. На початковому етапі ми обираємо структуру сайту, додаємо базові сторінки й налаштовуємо стартовий макет.</w:t>
      </w:r>
    </w:p>
    <w:p w14:paraId="08795907" w14:textId="20A36890" w:rsidR="00A2658E" w:rsidRPr="00373B52" w:rsidRDefault="00A2658E" w:rsidP="00A2658E">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3.1.2 Планування сайту та його сторінок</w:t>
      </w:r>
    </w:p>
    <w:p w14:paraId="07B08BF8" w14:textId="4B9EA90D" w:rsidR="00192236" w:rsidRPr="00373B52" w:rsidRDefault="00A2658E" w:rsidP="00A2658E">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Ми створили кілька основних сторінок: головна, послуги, контакти, про компанію. Це забезпечує зручну навігацію для клієнтів і чітке представлення інформації.</w:t>
      </w:r>
    </w:p>
    <w:p w14:paraId="163D61DA" w14:textId="6AAE464E" w:rsidR="00192236" w:rsidRPr="00373B52" w:rsidRDefault="00A2658E" w:rsidP="00A2658E">
      <w:pPr>
        <w:spacing w:after="200" w:line="360" w:lineRule="auto"/>
        <w:ind w:firstLine="360"/>
        <w:jc w:val="center"/>
        <w:rPr>
          <w:rFonts w:ascii="Times New Roman" w:hAnsi="Times New Roman" w:cs="Times New Roman"/>
          <w:b/>
          <w:bCs/>
          <w:sz w:val="28"/>
          <w:szCs w:val="28"/>
        </w:rPr>
      </w:pPr>
      <w:r w:rsidRPr="00373B52">
        <w:rPr>
          <w:rFonts w:ascii="Times New Roman" w:hAnsi="Times New Roman" w:cs="Times New Roman"/>
          <w:b/>
          <w:bCs/>
          <w:noProof/>
          <w:sz w:val="28"/>
          <w:szCs w:val="28"/>
          <w:lang w:eastAsia="en-US"/>
        </w:rPr>
        <w:lastRenderedPageBreak/>
        <w:drawing>
          <wp:inline distT="0" distB="0" distL="0" distR="0" wp14:anchorId="3ACBFCD2" wp14:editId="38ADD626">
            <wp:extent cx="3265714" cy="2271801"/>
            <wp:effectExtent l="0" t="0" r="0" b="1905"/>
            <wp:docPr id="939467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67168" name="Picture 939467168"/>
                    <pic:cNvPicPr/>
                  </pic:nvPicPr>
                  <pic:blipFill>
                    <a:blip r:embed="rId19">
                      <a:extLst>
                        <a:ext uri="{28A0092B-C50C-407E-A947-70E740481C1C}">
                          <a14:useLocalDpi xmlns:a14="http://schemas.microsoft.com/office/drawing/2010/main" val="0"/>
                        </a:ext>
                      </a:extLst>
                    </a:blip>
                    <a:stretch>
                      <a:fillRect/>
                    </a:stretch>
                  </pic:blipFill>
                  <pic:spPr>
                    <a:xfrm>
                      <a:off x="0" y="0"/>
                      <a:ext cx="3316629" cy="2307220"/>
                    </a:xfrm>
                    <a:prstGeom prst="rect">
                      <a:avLst/>
                    </a:prstGeom>
                  </pic:spPr>
                </pic:pic>
              </a:graphicData>
            </a:graphic>
          </wp:inline>
        </w:drawing>
      </w:r>
    </w:p>
    <w:p w14:paraId="1199C601" w14:textId="385B7602" w:rsidR="00A2658E" w:rsidRPr="00373B52" w:rsidRDefault="00A2658E" w:rsidP="00A2658E">
      <w:pPr>
        <w:spacing w:after="200" w:line="360" w:lineRule="auto"/>
        <w:ind w:firstLine="360"/>
        <w:jc w:val="center"/>
        <w:rPr>
          <w:rFonts w:ascii="Times New Roman" w:hAnsi="Times New Roman" w:cs="Times New Roman"/>
          <w:sz w:val="28"/>
          <w:szCs w:val="28"/>
        </w:rPr>
      </w:pPr>
      <w:r w:rsidRPr="00373B52">
        <w:rPr>
          <w:rFonts w:ascii="Times New Roman" w:hAnsi="Times New Roman" w:cs="Times New Roman"/>
          <w:sz w:val="28"/>
          <w:szCs w:val="28"/>
        </w:rPr>
        <w:t xml:space="preserve">Рис. 3.1.2 Структура сайту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787D6B36" w14:textId="28126873" w:rsidR="00A2658E" w:rsidRPr="00373B52" w:rsidRDefault="00A2658E" w:rsidP="00A2658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Головна сторінка включає хедер із навігацією, блок із коротким описом бізнесу, секцію з основними послугами, форму для заявок і футер із контактною інформацією. Кожен блок має свою стилізацію для забезпечення привабливого зовнішнього вигляду.</w:t>
      </w:r>
    </w:p>
    <w:p w14:paraId="27CAF069" w14:textId="21714FEF" w:rsidR="00A2658E" w:rsidRPr="00373B52" w:rsidRDefault="00A2658E" w:rsidP="00A2658E">
      <w:pPr>
        <w:spacing w:after="200" w:line="360" w:lineRule="auto"/>
        <w:ind w:firstLine="360"/>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7BA85606" wp14:editId="5CA7181E">
            <wp:extent cx="5943600" cy="3037840"/>
            <wp:effectExtent l="0" t="0" r="0" b="0"/>
            <wp:docPr id="114690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2483" name="Picture 11469024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37840"/>
                    </a:xfrm>
                    <a:prstGeom prst="rect">
                      <a:avLst/>
                    </a:prstGeom>
                  </pic:spPr>
                </pic:pic>
              </a:graphicData>
            </a:graphic>
          </wp:inline>
        </w:drawing>
      </w:r>
      <w:r w:rsidRPr="00373B52">
        <w:rPr>
          <w:rFonts w:ascii="Times New Roman" w:hAnsi="Times New Roman" w:cs="Times New Roman"/>
          <w:sz w:val="28"/>
          <w:szCs w:val="28"/>
        </w:rPr>
        <w:t xml:space="preserve"> Рис. 3.1.3 Процес створення головної сторінки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0BC7FD8F" w14:textId="6DA912FC" w:rsidR="00A2658E" w:rsidRPr="00373B52" w:rsidRDefault="00A2658E" w:rsidP="00A2658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Ми обрали синьо-зелену кольорову гаму, яка асоціюється з довірою та професійністю. Шрифти підібрані таким чином, щоб текст легко </w:t>
      </w:r>
      <w:proofErr w:type="spellStart"/>
      <w:r w:rsidRPr="00373B52">
        <w:rPr>
          <w:rFonts w:ascii="Times New Roman" w:hAnsi="Times New Roman" w:cs="Times New Roman"/>
          <w:sz w:val="28"/>
          <w:szCs w:val="28"/>
        </w:rPr>
        <w:t>читався</w:t>
      </w:r>
      <w:proofErr w:type="spellEnd"/>
      <w:r w:rsidRPr="00373B52">
        <w:rPr>
          <w:rFonts w:ascii="Times New Roman" w:hAnsi="Times New Roman" w:cs="Times New Roman"/>
          <w:sz w:val="28"/>
          <w:szCs w:val="28"/>
        </w:rPr>
        <w:t xml:space="preserve"> на будь-яких пристроях.</w:t>
      </w:r>
    </w:p>
    <w:p w14:paraId="5FEEAC69" w14:textId="51158AC6" w:rsidR="00A2658E" w:rsidRPr="00373B52" w:rsidRDefault="00A2658E" w:rsidP="00A2658E">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Для кнопок і секцій ми додали плавні анімації (</w:t>
      </w:r>
      <w:proofErr w:type="spellStart"/>
      <w:r w:rsidRPr="00373B52">
        <w:rPr>
          <w:rFonts w:ascii="Times New Roman" w:hAnsi="Times New Roman" w:cs="Times New Roman"/>
          <w:sz w:val="28"/>
          <w:szCs w:val="28"/>
        </w:rPr>
        <w:t>hover</w:t>
      </w:r>
      <w:proofErr w:type="spellEnd"/>
      <w:r w:rsidRPr="00373B52">
        <w:rPr>
          <w:rFonts w:ascii="Times New Roman" w:hAnsi="Times New Roman" w:cs="Times New Roman"/>
          <w:sz w:val="28"/>
          <w:szCs w:val="28"/>
        </w:rPr>
        <w:t>-ефекти, плавний перехід між блоками). Це покращує користувацький досвід і робить сайт більш динамічним.</w:t>
      </w:r>
    </w:p>
    <w:p w14:paraId="30FE6A73" w14:textId="3E3FD1B3" w:rsidR="00A2658E" w:rsidRPr="00373B52" w:rsidRDefault="00A2658E" w:rsidP="00A2658E">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3.1.3 Інтеграція форми збору заявок</w:t>
      </w:r>
      <w:r w:rsidR="0057326A" w:rsidRPr="00373B52">
        <w:rPr>
          <w:rFonts w:ascii="Times New Roman" w:hAnsi="Times New Roman" w:cs="Times New Roman"/>
          <w:b/>
          <w:bCs/>
          <w:sz w:val="28"/>
          <w:szCs w:val="28"/>
        </w:rPr>
        <w:t xml:space="preserve"> та налаштування </w:t>
      </w:r>
      <w:proofErr w:type="spellStart"/>
      <w:r w:rsidR="0057326A" w:rsidRPr="00373B52">
        <w:rPr>
          <w:rFonts w:ascii="Times New Roman" w:hAnsi="Times New Roman" w:cs="Times New Roman"/>
          <w:b/>
          <w:bCs/>
          <w:sz w:val="28"/>
          <w:szCs w:val="28"/>
        </w:rPr>
        <w:t>Airtable</w:t>
      </w:r>
      <w:proofErr w:type="spellEnd"/>
    </w:p>
    <w:p w14:paraId="4534D19A" w14:textId="0D18DD2E" w:rsidR="0057326A" w:rsidRPr="00373B52" w:rsidRDefault="0057326A" w:rsidP="0057326A">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Потрібно забезпечити автоматичну передачу даних із форми, створеної на сайті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у базу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Це дозволяє автоматизувати обробку заявок, уникнути ручного перенесення даних і зберігати всі заявки у впорядкованому вигляді.</w:t>
      </w:r>
    </w:p>
    <w:p w14:paraId="2D0161D3" w14:textId="4C9D177C" w:rsidR="00A2658E" w:rsidRPr="00373B52" w:rsidRDefault="00A2658E" w:rsidP="00A2658E">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419ADF8A" wp14:editId="686097A9">
            <wp:extent cx="5943600" cy="3048635"/>
            <wp:effectExtent l="0" t="0" r="0" b="0"/>
            <wp:docPr id="1261209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9658" name="Picture 12612096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48635"/>
                    </a:xfrm>
                    <a:prstGeom prst="rect">
                      <a:avLst/>
                    </a:prstGeom>
                  </pic:spPr>
                </pic:pic>
              </a:graphicData>
            </a:graphic>
          </wp:inline>
        </w:drawing>
      </w:r>
    </w:p>
    <w:p w14:paraId="1CB36895" w14:textId="128AE35A" w:rsidR="0057326A" w:rsidRPr="00373B52" w:rsidRDefault="0057326A" w:rsidP="00A2658E">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3.1.4 </w:t>
      </w:r>
      <w:proofErr w:type="spellStart"/>
      <w:r w:rsidRPr="00373B52">
        <w:rPr>
          <w:rFonts w:ascii="Times New Roman" w:hAnsi="Times New Roman" w:cs="Times New Roman"/>
          <w:sz w:val="28"/>
          <w:szCs w:val="28"/>
        </w:rPr>
        <w:t>Cтворення</w:t>
      </w:r>
      <w:proofErr w:type="spellEnd"/>
      <w:r w:rsidRPr="00373B52">
        <w:rPr>
          <w:rFonts w:ascii="Times New Roman" w:hAnsi="Times New Roman" w:cs="Times New Roman"/>
          <w:sz w:val="28"/>
          <w:szCs w:val="28"/>
        </w:rPr>
        <w:t xml:space="preserve"> форми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18A8B00B" w14:textId="3C370B00" w:rsidR="0057326A" w:rsidRPr="00373B52" w:rsidRDefault="00AB2E17" w:rsidP="00AB2E17">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sz w:val="28"/>
          <w:szCs w:val="28"/>
        </w:rPr>
        <w:t xml:space="preserve">Інтеграція форм є одним із ключових аспектів автоматизації бізнес-процесів. Використання форм для збору заявок на сайті дозволяє зручно </w:t>
      </w:r>
      <w:r w:rsidRPr="00373B52">
        <w:rPr>
          <w:rFonts w:ascii="Times New Roman" w:hAnsi="Times New Roman" w:cs="Times New Roman"/>
          <w:sz w:val="28"/>
          <w:szCs w:val="28"/>
        </w:rPr>
        <w:lastRenderedPageBreak/>
        <w:t xml:space="preserve">отримувати структуровані дані від клієнтів. Автоматичне перенесення цих даних до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не лише спрощує обробку заявок, але й значно знижує ризик виникнення помилок через ручне введення інформації. Завдяки цьому бізнес отримує можливість </w:t>
      </w:r>
      <w:proofErr w:type="spellStart"/>
      <w:r w:rsidRPr="00373B52">
        <w:rPr>
          <w:rFonts w:ascii="Times New Roman" w:hAnsi="Times New Roman" w:cs="Times New Roman"/>
          <w:sz w:val="28"/>
          <w:szCs w:val="28"/>
        </w:rPr>
        <w:t>оперативно</w:t>
      </w:r>
      <w:proofErr w:type="spellEnd"/>
      <w:r w:rsidRPr="00373B52">
        <w:rPr>
          <w:rFonts w:ascii="Times New Roman" w:hAnsi="Times New Roman" w:cs="Times New Roman"/>
          <w:sz w:val="28"/>
          <w:szCs w:val="28"/>
        </w:rPr>
        <w:t xml:space="preserve"> реагувати на запити, підвищуючи рівень задоволеності клієнтів.</w:t>
      </w:r>
    </w:p>
    <w:p w14:paraId="49D03764" w14:textId="3D8E2F51" w:rsidR="0057326A" w:rsidRPr="00373B52" w:rsidRDefault="0057326A" w:rsidP="0057326A">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Створення бази даних у </w:t>
      </w:r>
      <w:proofErr w:type="spellStart"/>
      <w:r w:rsidRPr="00373B52">
        <w:rPr>
          <w:rFonts w:ascii="Times New Roman" w:hAnsi="Times New Roman" w:cs="Times New Roman"/>
          <w:b/>
          <w:bCs/>
          <w:sz w:val="28"/>
          <w:szCs w:val="28"/>
        </w:rPr>
        <w:t>Airtable</w:t>
      </w:r>
      <w:proofErr w:type="spellEnd"/>
    </w:p>
    <w:p w14:paraId="04C46CC3" w14:textId="091B52F1" w:rsidR="0057326A" w:rsidRPr="00373B52" w:rsidRDefault="0057326A" w:rsidP="0057326A">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створено нову базу даних із назвою “Заявки”. Таблиця містить такі стовпці:</w:t>
      </w:r>
    </w:p>
    <w:p w14:paraId="6E719307" w14:textId="77777777" w:rsidR="00AB2E17" w:rsidRPr="00373B52" w:rsidRDefault="00AB2E17" w:rsidP="00AB2E17">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3EC2C5F8" wp14:editId="513199A7">
            <wp:extent cx="5943600" cy="3815715"/>
            <wp:effectExtent l="0" t="0" r="0" b="0"/>
            <wp:docPr id="1602620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4598" name="Picture 1088144598"/>
                    <pic:cNvPicPr/>
                  </pic:nvPicPr>
                  <pic:blipFill>
                    <a:blip r:embed="rId22">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inline>
        </w:drawing>
      </w:r>
    </w:p>
    <w:p w14:paraId="16225926" w14:textId="77777777" w:rsidR="00AB2E17" w:rsidRPr="00373B52" w:rsidRDefault="00AB2E17" w:rsidP="00AB2E17">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3.1.5 </w:t>
      </w:r>
      <w:proofErr w:type="spellStart"/>
      <w:r w:rsidRPr="00373B52">
        <w:rPr>
          <w:rFonts w:ascii="Times New Roman" w:hAnsi="Times New Roman" w:cs="Times New Roman"/>
          <w:sz w:val="28"/>
          <w:szCs w:val="28"/>
        </w:rPr>
        <w:t>Cтворена</w:t>
      </w:r>
      <w:proofErr w:type="spellEnd"/>
      <w:r w:rsidRPr="00373B52">
        <w:rPr>
          <w:rFonts w:ascii="Times New Roman" w:hAnsi="Times New Roman" w:cs="Times New Roman"/>
          <w:sz w:val="28"/>
          <w:szCs w:val="28"/>
        </w:rPr>
        <w:t xml:space="preserve"> база даних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2F4E257E" w14:textId="77777777" w:rsidR="00AB2E17" w:rsidRPr="00373B52" w:rsidRDefault="00AB2E17" w:rsidP="0057326A">
      <w:pPr>
        <w:spacing w:after="200" w:line="360" w:lineRule="auto"/>
        <w:ind w:firstLine="720"/>
        <w:rPr>
          <w:rFonts w:ascii="Times New Roman" w:hAnsi="Times New Roman" w:cs="Times New Roman"/>
          <w:sz w:val="28"/>
          <w:szCs w:val="28"/>
        </w:rPr>
      </w:pPr>
    </w:p>
    <w:p w14:paraId="3C00BF61" w14:textId="51D46760" w:rsidR="0057326A" w:rsidRPr="00373B52" w:rsidRDefault="0057326A" w:rsidP="0057326A">
      <w:pPr>
        <w:pStyle w:val="ListParagraph"/>
        <w:numPr>
          <w:ilvl w:val="0"/>
          <w:numId w:val="25"/>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Customer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Name</w:t>
      </w:r>
      <w:proofErr w:type="spellEnd"/>
    </w:p>
    <w:p w14:paraId="69E150D6" w14:textId="253E4051" w:rsidR="0057326A" w:rsidRPr="00373B52" w:rsidRDefault="0057326A" w:rsidP="0057326A">
      <w:pPr>
        <w:pStyle w:val="ListParagraph"/>
        <w:numPr>
          <w:ilvl w:val="0"/>
          <w:numId w:val="25"/>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Phone</w:t>
      </w:r>
      <w:proofErr w:type="spellEnd"/>
    </w:p>
    <w:p w14:paraId="17E29008" w14:textId="42426996" w:rsidR="0057326A" w:rsidRPr="00373B52" w:rsidRDefault="0057326A" w:rsidP="0057326A">
      <w:pPr>
        <w:pStyle w:val="ListParagraph"/>
        <w:numPr>
          <w:ilvl w:val="0"/>
          <w:numId w:val="25"/>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Email</w:t>
      </w:r>
      <w:proofErr w:type="spellEnd"/>
    </w:p>
    <w:p w14:paraId="19C2E70C" w14:textId="5336F83B" w:rsidR="0057326A" w:rsidRPr="00373B52" w:rsidRDefault="0057326A" w:rsidP="0057326A">
      <w:pPr>
        <w:pStyle w:val="ListParagraph"/>
        <w:numPr>
          <w:ilvl w:val="0"/>
          <w:numId w:val="25"/>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Subject</w:t>
      </w:r>
      <w:proofErr w:type="spellEnd"/>
    </w:p>
    <w:p w14:paraId="071378BE" w14:textId="5BD164D8" w:rsidR="00296332" w:rsidRPr="00373B52" w:rsidRDefault="0057326A" w:rsidP="008C48E3">
      <w:pPr>
        <w:pStyle w:val="ListParagraph"/>
        <w:numPr>
          <w:ilvl w:val="0"/>
          <w:numId w:val="25"/>
        </w:numPr>
        <w:spacing w:after="200" w:line="360" w:lineRule="auto"/>
      </w:pPr>
      <w:proofErr w:type="spellStart"/>
      <w:r w:rsidRPr="00373B52">
        <w:rPr>
          <w:rFonts w:ascii="Times New Roman" w:hAnsi="Times New Roman" w:cs="Times New Roman"/>
          <w:sz w:val="28"/>
          <w:szCs w:val="28"/>
        </w:rPr>
        <w:t>Your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Message</w:t>
      </w:r>
      <w:proofErr w:type="spellEnd"/>
    </w:p>
    <w:p w14:paraId="6C8AD6F8" w14:textId="28CB1380" w:rsidR="00296332" w:rsidRPr="00373B52" w:rsidRDefault="00296332" w:rsidP="00296332">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3.1.4 Підключення </w:t>
      </w:r>
      <w:proofErr w:type="spellStart"/>
      <w:r w:rsidRPr="00373B52">
        <w:rPr>
          <w:rFonts w:ascii="Times New Roman" w:hAnsi="Times New Roman" w:cs="Times New Roman"/>
          <w:b/>
          <w:bCs/>
          <w:sz w:val="28"/>
          <w:szCs w:val="28"/>
        </w:rPr>
        <w:t>Airtable</w:t>
      </w:r>
      <w:proofErr w:type="spellEnd"/>
      <w:r w:rsidRPr="00373B52">
        <w:rPr>
          <w:rFonts w:ascii="Times New Roman" w:hAnsi="Times New Roman" w:cs="Times New Roman"/>
          <w:b/>
          <w:bCs/>
          <w:sz w:val="28"/>
          <w:szCs w:val="28"/>
        </w:rPr>
        <w:t xml:space="preserve"> до </w:t>
      </w:r>
      <w:proofErr w:type="spellStart"/>
      <w:r w:rsidRPr="00373B52">
        <w:rPr>
          <w:rFonts w:ascii="Times New Roman" w:hAnsi="Times New Roman" w:cs="Times New Roman"/>
          <w:b/>
          <w:bCs/>
          <w:sz w:val="28"/>
          <w:szCs w:val="28"/>
        </w:rPr>
        <w:t>WebFlow</w:t>
      </w:r>
      <w:proofErr w:type="spellEnd"/>
      <w:r w:rsidRPr="00373B52">
        <w:rPr>
          <w:rFonts w:ascii="Times New Roman" w:hAnsi="Times New Roman" w:cs="Times New Roman"/>
          <w:b/>
          <w:bCs/>
          <w:sz w:val="28"/>
          <w:szCs w:val="28"/>
        </w:rPr>
        <w:t xml:space="preserve"> через </w:t>
      </w:r>
      <w:proofErr w:type="spellStart"/>
      <w:r w:rsidRPr="00373B52">
        <w:rPr>
          <w:rFonts w:ascii="Times New Roman" w:hAnsi="Times New Roman" w:cs="Times New Roman"/>
          <w:b/>
          <w:bCs/>
          <w:sz w:val="28"/>
          <w:szCs w:val="28"/>
        </w:rPr>
        <w:t>Zapier</w:t>
      </w:r>
      <w:proofErr w:type="spellEnd"/>
    </w:p>
    <w:p w14:paraId="1BAB8638" w14:textId="3FB5DDD8"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налаштування інтеграції створено новий </w:t>
      </w:r>
      <w:proofErr w:type="spellStart"/>
      <w:r w:rsidRPr="00373B52">
        <w:rPr>
          <w:rFonts w:ascii="Times New Roman" w:hAnsi="Times New Roman" w:cs="Times New Roman"/>
          <w:sz w:val="28"/>
          <w:szCs w:val="28"/>
        </w:rPr>
        <w:t>Zap</w:t>
      </w:r>
      <w:proofErr w:type="spellEnd"/>
      <w:r w:rsidRPr="00373B52">
        <w:rPr>
          <w:rFonts w:ascii="Times New Roman" w:hAnsi="Times New Roman" w:cs="Times New Roman"/>
          <w:sz w:val="28"/>
          <w:szCs w:val="28"/>
        </w:rPr>
        <w:t xml:space="preserve"> у платформі </w:t>
      </w: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що виконує функцію мосту між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На першому етапі налаштовано </w:t>
      </w:r>
      <w:proofErr w:type="spellStart"/>
      <w:r w:rsidRPr="00373B52">
        <w:rPr>
          <w:rFonts w:ascii="Times New Roman" w:hAnsi="Times New Roman" w:cs="Times New Roman"/>
          <w:sz w:val="28"/>
          <w:szCs w:val="28"/>
        </w:rPr>
        <w:t>Trigger</w:t>
      </w:r>
      <w:proofErr w:type="spellEnd"/>
      <w:r w:rsidRPr="00373B52">
        <w:rPr>
          <w:rFonts w:ascii="Times New Roman" w:hAnsi="Times New Roman" w:cs="Times New Roman"/>
          <w:sz w:val="28"/>
          <w:szCs w:val="28"/>
        </w:rPr>
        <w:t xml:space="preserve">, який спрацьовує при заповненні форми на сайті, створеному в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Форма містить такі поля: ім’я, електронна пошта та опис проблеми. Це забезпечує точність передачі даних для подальшої обробки заявок.</w:t>
      </w:r>
    </w:p>
    <w:p w14:paraId="6D99C441" w14:textId="3F0C7B17"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Після цього налаштовано </w:t>
      </w:r>
      <w:proofErr w:type="spellStart"/>
      <w:r w:rsidRPr="00373B52">
        <w:rPr>
          <w:rFonts w:ascii="Times New Roman" w:hAnsi="Times New Roman" w:cs="Times New Roman"/>
          <w:sz w:val="28"/>
          <w:szCs w:val="28"/>
        </w:rPr>
        <w:t>Action</w:t>
      </w:r>
      <w:proofErr w:type="spellEnd"/>
      <w:r w:rsidRPr="00373B52">
        <w:rPr>
          <w:rFonts w:ascii="Times New Roman" w:hAnsi="Times New Roman" w:cs="Times New Roman"/>
          <w:sz w:val="28"/>
          <w:szCs w:val="28"/>
        </w:rPr>
        <w:t xml:space="preserve">, який додає дані, отримані з форми, до таблиці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під назвою “Заявки”. Це дозволяє автоматично зберігати всі дані у структурованому форматі, що значно полегшує подальшу обробку інформації. Інтеграція забезпечує миттєву передачу даних із форми до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оптимізуючи процес управління заявками.</w:t>
      </w:r>
    </w:p>
    <w:p w14:paraId="3F0AE082" w14:textId="77777777"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забезпечення з’єднання використано API-ключ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отриманий у налаштуваннях платформи. API-ключ, наприклад, має такий вигляд:</w:t>
      </w:r>
    </w:p>
    <w:p w14:paraId="1F53AE79" w14:textId="77777777" w:rsidR="00296332" w:rsidRPr="00373B52" w:rsidRDefault="00296332" w:rsidP="00296332">
      <w:p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API: key4xAMPLE12345678ABCD9012EFGH3456IJKL</w:t>
      </w:r>
    </w:p>
    <w:p w14:paraId="1D723AAB" w14:textId="77777777"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Цей ключ забезпечує безпечний доступ до бази даних і необхідний для успішної інтеграції.</w:t>
      </w:r>
    </w:p>
    <w:p w14:paraId="634D9FF5" w14:textId="77777777" w:rsidR="00296332" w:rsidRPr="00373B52" w:rsidRDefault="00296332" w:rsidP="00296332">
      <w:pPr>
        <w:spacing w:after="200" w:line="360" w:lineRule="auto"/>
        <w:ind w:firstLine="720"/>
        <w:rPr>
          <w:rFonts w:ascii="Times New Roman" w:hAnsi="Times New Roman" w:cs="Times New Roman"/>
          <w:sz w:val="28"/>
          <w:szCs w:val="28"/>
        </w:rPr>
      </w:pPr>
    </w:p>
    <w:p w14:paraId="59696D0E" w14:textId="42416F0A" w:rsidR="00296332" w:rsidRPr="00373B52" w:rsidRDefault="00296332" w:rsidP="00296332">
      <w:pPr>
        <w:spacing w:after="200" w:line="360" w:lineRule="auto"/>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5D38A08A" wp14:editId="7011CD53">
            <wp:extent cx="5943600" cy="2101850"/>
            <wp:effectExtent l="0" t="0" r="1270" b="0"/>
            <wp:docPr id="346082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2873" name="Picture 346082873"/>
                    <pic:cNvPicPr/>
                  </pic:nvPicPr>
                  <pic:blipFill>
                    <a:blip r:embed="rId23">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14:paraId="4B96C666" w14:textId="36E850AB" w:rsidR="00296332" w:rsidRPr="00373B52" w:rsidRDefault="00296332" w:rsidP="00296332">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3.1.6 Додані </w:t>
      </w:r>
      <w:proofErr w:type="spellStart"/>
      <w:r w:rsidRPr="00373B52">
        <w:rPr>
          <w:rFonts w:ascii="Times New Roman" w:hAnsi="Times New Roman" w:cs="Times New Roman"/>
          <w:sz w:val="28"/>
          <w:szCs w:val="28"/>
        </w:rPr>
        <w:t>трігери</w:t>
      </w:r>
      <w:proofErr w:type="spellEnd"/>
      <w:r w:rsidRPr="00373B52">
        <w:rPr>
          <w:rFonts w:ascii="Times New Roman" w:hAnsi="Times New Roman" w:cs="Times New Roman"/>
          <w:sz w:val="28"/>
          <w:szCs w:val="28"/>
        </w:rPr>
        <w:t xml:space="preserve"> та дії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621B8531" w14:textId="4BEC2C1A"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Додатково налаштовано автоматичне створення поля для запису дати й часу подання заявки, що дозволяє відстежувати точний час подання кожної заявки.</w:t>
      </w:r>
    </w:p>
    <w:p w14:paraId="0764DE89" w14:textId="3E64CAF2" w:rsidR="00296332" w:rsidRPr="00373B52" w:rsidRDefault="00296332" w:rsidP="00296332">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Після завершення налаштування інтеграції проведено тестування: заповнено тестову форму на сайті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після чого дані успішно з’явилися в таблиці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Усі елементи інтеграції працюють стабільно, а система забезпечує автоматичний і безперебійний потік даних між платформами.</w:t>
      </w:r>
    </w:p>
    <w:p w14:paraId="7D63A174" w14:textId="77777777" w:rsidR="00AB2E17" w:rsidRPr="00373B52" w:rsidRDefault="00AB2E17" w:rsidP="00AB2E17">
      <w:pPr>
        <w:spacing w:after="200" w:line="360" w:lineRule="auto"/>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17F402A6" wp14:editId="07165F2B">
            <wp:extent cx="5943600" cy="1263015"/>
            <wp:effectExtent l="0" t="0" r="0" b="0"/>
            <wp:docPr id="17350775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4313" name="Picture 1669144313"/>
                    <pic:cNvPicPr/>
                  </pic:nvPicPr>
                  <pic:blipFill>
                    <a:blip r:embed="rId24">
                      <a:extLst>
                        <a:ext uri="{28A0092B-C50C-407E-A947-70E740481C1C}">
                          <a14:useLocalDpi xmlns:a14="http://schemas.microsoft.com/office/drawing/2010/main" val="0"/>
                        </a:ext>
                      </a:extLst>
                    </a:blip>
                    <a:stretch>
                      <a:fillRect/>
                    </a:stretch>
                  </pic:blipFill>
                  <pic:spPr>
                    <a:xfrm>
                      <a:off x="0" y="0"/>
                      <a:ext cx="5943600" cy="1263015"/>
                    </a:xfrm>
                    <a:prstGeom prst="rect">
                      <a:avLst/>
                    </a:prstGeom>
                  </pic:spPr>
                </pic:pic>
              </a:graphicData>
            </a:graphic>
          </wp:inline>
        </w:drawing>
      </w:r>
    </w:p>
    <w:p w14:paraId="7235E08A" w14:textId="77777777" w:rsidR="00AB2E17" w:rsidRPr="00373B52" w:rsidRDefault="00AB2E17" w:rsidP="00AB2E17">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Рис. 3.1.7 Результати запису даних в базу після відправки форми.</w:t>
      </w:r>
    </w:p>
    <w:p w14:paraId="5EB914E6" w14:textId="77777777" w:rsidR="00AB2E17" w:rsidRPr="00373B52" w:rsidRDefault="00AB2E17" w:rsidP="00296332">
      <w:pPr>
        <w:spacing w:after="200" w:line="360" w:lineRule="auto"/>
        <w:ind w:firstLine="720"/>
        <w:rPr>
          <w:rFonts w:ascii="Times New Roman" w:hAnsi="Times New Roman" w:cs="Times New Roman"/>
          <w:sz w:val="28"/>
          <w:szCs w:val="28"/>
        </w:rPr>
      </w:pPr>
    </w:p>
    <w:p w14:paraId="70599BCD" w14:textId="74B48D63" w:rsidR="00296332" w:rsidRPr="00373B52" w:rsidRDefault="00296332"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lastRenderedPageBreak/>
        <w:t>У результаті створено повністю автоматизований процес, який мінімізує ручну працю та забезпечує швидке й зручне управління заявками.</w:t>
      </w:r>
    </w:p>
    <w:p w14:paraId="4DCE15B4" w14:textId="21E3E84C" w:rsidR="000C2946" w:rsidRPr="00373B52" w:rsidRDefault="000C2946" w:rsidP="000C294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3.2 Інтеграція з </w:t>
      </w:r>
      <w:proofErr w:type="spellStart"/>
      <w:r w:rsidRPr="00373B52">
        <w:rPr>
          <w:rFonts w:ascii="Times New Roman" w:hAnsi="Times New Roman" w:cs="Times New Roman"/>
          <w:b/>
          <w:bCs/>
          <w:sz w:val="28"/>
          <w:szCs w:val="28"/>
        </w:rPr>
        <w:t>Typeform</w:t>
      </w:r>
      <w:proofErr w:type="spellEnd"/>
    </w:p>
    <w:p w14:paraId="00D4AE3B" w14:textId="5C1D553B" w:rsidR="000C2946" w:rsidRPr="00373B52" w:rsidRDefault="000C2946" w:rsidP="000C2946">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 це сучасна платформа для створення інтерактивних форм збору даних, які виділяються своєю зручністю й дизайном. На цьому етапі інтеграція з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додає інтерактивний спосіб взаємодії з клієнтами. Вона забезпечує більш зручний і персоналізований досвід для користувачів, а також дозволяє зібрати додаткову інформацію, яка важлива для бізнесу. Дані, зібрані через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будуть автоматично надсилатися до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де вони оброблятимуться разом із заявками, отриманими через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106634D6" w14:textId="2C85AD52" w:rsidR="000C2946" w:rsidRPr="00373B52" w:rsidRDefault="000C2946" w:rsidP="000C2946">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3.2.1 Створення форми на </w:t>
      </w:r>
      <w:proofErr w:type="spellStart"/>
      <w:r w:rsidRPr="00373B52">
        <w:rPr>
          <w:rFonts w:ascii="Times New Roman" w:hAnsi="Times New Roman" w:cs="Times New Roman"/>
          <w:b/>
          <w:bCs/>
          <w:sz w:val="28"/>
          <w:szCs w:val="28"/>
        </w:rPr>
        <w:t>Typeform</w:t>
      </w:r>
      <w:proofErr w:type="spellEnd"/>
    </w:p>
    <w:p w14:paraId="5831485B" w14:textId="0FA390B8" w:rsidR="000C2946" w:rsidRPr="00373B52" w:rsidRDefault="000C2946" w:rsidP="000C2946">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налаштування інтеграції з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спершу створено нову форму на платформі. Вибір </w:t>
      </w:r>
      <w:proofErr w:type="spellStart"/>
      <w:r w:rsidRPr="00373B52">
        <w:rPr>
          <w:rFonts w:ascii="Times New Roman" w:hAnsi="Times New Roman" w:cs="Times New Roman"/>
          <w:sz w:val="28"/>
          <w:szCs w:val="28"/>
        </w:rPr>
        <w:t>зупинено</w:t>
      </w:r>
      <w:proofErr w:type="spellEnd"/>
      <w:r w:rsidRPr="00373B52">
        <w:rPr>
          <w:rFonts w:ascii="Times New Roman" w:hAnsi="Times New Roman" w:cs="Times New Roman"/>
          <w:sz w:val="28"/>
          <w:szCs w:val="28"/>
        </w:rPr>
        <w:t xml:space="preserve"> на шаблоні “Контактна форма”, який адаптовано під потреби бізнесу. У формі передбачено ключові поля для збирання інформації: ім’я клієнта, контактний номер телефону, </w:t>
      </w:r>
      <w:proofErr w:type="spellStart"/>
      <w:r w:rsidRPr="00373B52">
        <w:rPr>
          <w:rFonts w:ascii="Times New Roman" w:hAnsi="Times New Roman" w:cs="Times New Roman"/>
          <w:sz w:val="28"/>
          <w:szCs w:val="28"/>
        </w:rPr>
        <w:t>email</w:t>
      </w:r>
      <w:proofErr w:type="spellEnd"/>
      <w:r w:rsidRPr="00373B52">
        <w:rPr>
          <w:rFonts w:ascii="Times New Roman" w:hAnsi="Times New Roman" w:cs="Times New Roman"/>
          <w:sz w:val="28"/>
          <w:szCs w:val="28"/>
        </w:rPr>
        <w:t>, послуга, яка цікавить, та додатковий коментар або питання. Такий набір полів дозволяє ефективно збирати необхідні дані для аналізу та подальшої роботи з клієнтом. Структура форми ретельно продумана, щоб користувачі могли легко та швидко її заповнити.</w:t>
      </w:r>
    </w:p>
    <w:p w14:paraId="7DB829AA" w14:textId="289A1794" w:rsidR="0057326A" w:rsidRPr="00373B52" w:rsidRDefault="000C2946" w:rsidP="000C2946">
      <w:pPr>
        <w:spacing w:after="200" w:line="360" w:lineRule="auto"/>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3A874CA7" wp14:editId="6334A0AA">
            <wp:extent cx="5943600" cy="2293620"/>
            <wp:effectExtent l="0" t="0" r="0" b="5080"/>
            <wp:docPr id="94627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7554" name="Picture 946275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293620"/>
                    </a:xfrm>
                    <a:prstGeom prst="rect">
                      <a:avLst/>
                    </a:prstGeom>
                  </pic:spPr>
                </pic:pic>
              </a:graphicData>
            </a:graphic>
          </wp:inline>
        </w:drawing>
      </w:r>
    </w:p>
    <w:p w14:paraId="61666972" w14:textId="560399EB" w:rsidR="000C2946" w:rsidRPr="00373B52" w:rsidRDefault="000C2946" w:rsidP="000C2946">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3.2.1 Створення форми на платформі </w:t>
      </w:r>
      <w:proofErr w:type="spellStart"/>
      <w:r w:rsidRPr="00373B52">
        <w:rPr>
          <w:rFonts w:ascii="Times New Roman" w:hAnsi="Times New Roman" w:cs="Times New Roman"/>
          <w:sz w:val="28"/>
          <w:szCs w:val="28"/>
        </w:rPr>
        <w:t>Typeflow</w:t>
      </w:r>
      <w:proofErr w:type="spellEnd"/>
      <w:r w:rsidRPr="00373B52">
        <w:rPr>
          <w:rFonts w:ascii="Times New Roman" w:hAnsi="Times New Roman" w:cs="Times New Roman"/>
          <w:sz w:val="28"/>
          <w:szCs w:val="28"/>
        </w:rPr>
        <w:t>.</w:t>
      </w:r>
    </w:p>
    <w:p w14:paraId="51E411E3" w14:textId="77777777" w:rsidR="005C51A4" w:rsidRPr="00373B52" w:rsidRDefault="005C51A4" w:rsidP="005C51A4">
      <w:pPr>
        <w:spacing w:after="200" w:line="360" w:lineRule="auto"/>
        <w:rPr>
          <w:rFonts w:ascii="Times New Roman" w:hAnsi="Times New Roman" w:cs="Times New Roman"/>
          <w:sz w:val="28"/>
          <w:szCs w:val="28"/>
        </w:rPr>
      </w:pPr>
    </w:p>
    <w:p w14:paraId="20D6452F" w14:textId="1EF906A6" w:rsidR="005C51A4" w:rsidRPr="00373B52" w:rsidRDefault="005C51A4" w:rsidP="005C51A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Після створення форми виконано </w:t>
      </w:r>
      <w:proofErr w:type="spellStart"/>
      <w:r w:rsidRPr="00373B52">
        <w:rPr>
          <w:rFonts w:ascii="Times New Roman" w:hAnsi="Times New Roman" w:cs="Times New Roman"/>
          <w:sz w:val="28"/>
          <w:szCs w:val="28"/>
        </w:rPr>
        <w:t>кастомізацію</w:t>
      </w:r>
      <w:proofErr w:type="spellEnd"/>
      <w:r w:rsidRPr="00373B52">
        <w:rPr>
          <w:rFonts w:ascii="Times New Roman" w:hAnsi="Times New Roman" w:cs="Times New Roman"/>
          <w:sz w:val="28"/>
          <w:szCs w:val="28"/>
        </w:rPr>
        <w:t xml:space="preserve"> її дизайну. Налаштовано кольорову гаму, яка відповідає стилю сайту, створеного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Використано сині й білі кольори, що забезпечують візуальну гармонію. Змінено шрифти для кращої читабельності, а також додано логотип компанії. Це не лише робить форму привабливою, але й додає їй професійного вигляду, створюючи враження довіри у користувачів.</w:t>
      </w:r>
    </w:p>
    <w:p w14:paraId="34B8B7BD" w14:textId="5294AD9E" w:rsidR="005C51A4" w:rsidRPr="00373B52" w:rsidRDefault="005C51A4" w:rsidP="005C51A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Наступним етапом стала інтеграція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із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Використано вбудовану функцію інтеграції через API. Налаштовано передачу даних між полями форми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та відповідними стовпцями таблиці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Наприклад, поле “Ім’я” передається до стовпця “</w:t>
      </w:r>
      <w:proofErr w:type="spellStart"/>
      <w:r w:rsidRPr="00373B52">
        <w:rPr>
          <w:rFonts w:ascii="Times New Roman" w:hAnsi="Times New Roman" w:cs="Times New Roman"/>
          <w:sz w:val="28"/>
          <w:szCs w:val="28"/>
        </w:rPr>
        <w:t>Customer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Name</w:t>
      </w:r>
      <w:proofErr w:type="spellEnd"/>
      <w:r w:rsidRPr="00373B52">
        <w:rPr>
          <w:rFonts w:ascii="Times New Roman" w:hAnsi="Times New Roman" w:cs="Times New Roman"/>
          <w:sz w:val="28"/>
          <w:szCs w:val="28"/>
        </w:rPr>
        <w:t>”, а поле “Контактний номер телефону” — до стовпця “</w:t>
      </w:r>
      <w:proofErr w:type="spellStart"/>
      <w:r w:rsidRPr="00373B52">
        <w:rPr>
          <w:rFonts w:ascii="Times New Roman" w:hAnsi="Times New Roman" w:cs="Times New Roman"/>
          <w:sz w:val="28"/>
          <w:szCs w:val="28"/>
        </w:rPr>
        <w:t>Phone</w:t>
      </w:r>
      <w:proofErr w:type="spellEnd"/>
      <w:r w:rsidRPr="00373B52">
        <w:rPr>
          <w:rFonts w:ascii="Times New Roman" w:hAnsi="Times New Roman" w:cs="Times New Roman"/>
          <w:sz w:val="28"/>
          <w:szCs w:val="28"/>
        </w:rPr>
        <w:t>”. Також налаштовано передачу даних про послуги, які цікавлять клієнтів, у стовпець “</w:t>
      </w:r>
      <w:proofErr w:type="spellStart"/>
      <w:r w:rsidRPr="00373B52">
        <w:rPr>
          <w:rFonts w:ascii="Times New Roman" w:hAnsi="Times New Roman" w:cs="Times New Roman"/>
          <w:sz w:val="28"/>
          <w:szCs w:val="28"/>
        </w:rPr>
        <w:t>Subject</w:t>
      </w:r>
      <w:proofErr w:type="spellEnd"/>
      <w:r w:rsidRPr="00373B52">
        <w:rPr>
          <w:rFonts w:ascii="Times New Roman" w:hAnsi="Times New Roman" w:cs="Times New Roman"/>
          <w:sz w:val="28"/>
          <w:szCs w:val="28"/>
        </w:rPr>
        <w:t xml:space="preserve">”. Усі дані передаються у відповідному форматі, що забезпечує їхню організованість у базі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55A06F85" w14:textId="77777777" w:rsidR="005C51A4" w:rsidRPr="00373B52" w:rsidRDefault="005C51A4" w:rsidP="005C51A4">
      <w:pPr>
        <w:spacing w:after="200" w:line="360" w:lineRule="auto"/>
        <w:rPr>
          <w:rFonts w:ascii="Times New Roman" w:hAnsi="Times New Roman" w:cs="Times New Roman"/>
          <w:sz w:val="28"/>
          <w:szCs w:val="28"/>
        </w:rPr>
      </w:pPr>
    </w:p>
    <w:p w14:paraId="4D32AFAD" w14:textId="145D1790" w:rsidR="005C51A4" w:rsidRPr="00373B52" w:rsidRDefault="005C51A4" w:rsidP="000C2946">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525DB080" wp14:editId="767F7023">
            <wp:extent cx="5943600" cy="2129790"/>
            <wp:effectExtent l="0" t="0" r="0" b="3810"/>
            <wp:docPr id="19996595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9539" name="Picture 1999659539"/>
                    <pic:cNvPicPr/>
                  </pic:nvPicPr>
                  <pic:blipFill>
                    <a:blip r:embed="rId26">
                      <a:extLst>
                        <a:ext uri="{28A0092B-C50C-407E-A947-70E740481C1C}">
                          <a14:useLocalDpi xmlns:a14="http://schemas.microsoft.com/office/drawing/2010/main" val="0"/>
                        </a:ext>
                      </a:extLst>
                    </a:blip>
                    <a:stretch>
                      <a:fillRect/>
                    </a:stretch>
                  </pic:blipFill>
                  <pic:spPr>
                    <a:xfrm>
                      <a:off x="0" y="0"/>
                      <a:ext cx="5943600" cy="2129790"/>
                    </a:xfrm>
                    <a:prstGeom prst="rect">
                      <a:avLst/>
                    </a:prstGeom>
                  </pic:spPr>
                </pic:pic>
              </a:graphicData>
            </a:graphic>
          </wp:inline>
        </w:drawing>
      </w:r>
    </w:p>
    <w:p w14:paraId="2331445C" w14:textId="0733DD80" w:rsidR="005C51A4" w:rsidRPr="00373B52" w:rsidRDefault="005C51A4" w:rsidP="005C51A4">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3.2.2 Створення форми на платформі </w:t>
      </w:r>
      <w:proofErr w:type="spellStart"/>
      <w:r w:rsidRPr="00373B52">
        <w:rPr>
          <w:rFonts w:ascii="Times New Roman" w:hAnsi="Times New Roman" w:cs="Times New Roman"/>
          <w:sz w:val="28"/>
          <w:szCs w:val="28"/>
        </w:rPr>
        <w:t>Typeflow</w:t>
      </w:r>
      <w:proofErr w:type="spellEnd"/>
      <w:r w:rsidRPr="00373B52">
        <w:rPr>
          <w:rFonts w:ascii="Times New Roman" w:hAnsi="Times New Roman" w:cs="Times New Roman"/>
          <w:sz w:val="28"/>
          <w:szCs w:val="28"/>
        </w:rPr>
        <w:t>.</w:t>
      </w:r>
    </w:p>
    <w:p w14:paraId="1097B8CF" w14:textId="4F5FB02C" w:rsidR="005C51A4" w:rsidRPr="00373B52" w:rsidRDefault="005C51A4" w:rsidP="005C51A4">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перевірки роботи інтеграції проведено тестування: заповнено тестову форму в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а дані успішно передано до таблиці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Це підтверджує стабільність роботи інтеграції та коректність налаштувань. </w:t>
      </w:r>
    </w:p>
    <w:p w14:paraId="68125AC6" w14:textId="6FAB802F" w:rsidR="005C51A4" w:rsidRPr="00373B52" w:rsidRDefault="005C51A4" w:rsidP="000C2946">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21617C5E" wp14:editId="6D0795D3">
            <wp:extent cx="3657600" cy="2724052"/>
            <wp:effectExtent l="0" t="0" r="0" b="0"/>
            <wp:docPr id="2063532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3299" name="Picture 2063532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0297" cy="2785642"/>
                    </a:xfrm>
                    <a:prstGeom prst="rect">
                      <a:avLst/>
                    </a:prstGeom>
                  </pic:spPr>
                </pic:pic>
              </a:graphicData>
            </a:graphic>
          </wp:inline>
        </w:drawing>
      </w:r>
    </w:p>
    <w:p w14:paraId="6877B6C2" w14:textId="71801542" w:rsidR="005C51A4" w:rsidRPr="00373B52" w:rsidRDefault="005C51A4" w:rsidP="005C51A4">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3.2.3 Тест форми на стороні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w:t>
      </w:r>
    </w:p>
    <w:p w14:paraId="0A653A3C" w14:textId="278CBF9B" w:rsidR="005C51A4" w:rsidRPr="00373B52" w:rsidRDefault="005C51A4" w:rsidP="000C2946">
      <w:pPr>
        <w:spacing w:after="200" w:line="360" w:lineRule="auto"/>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lastRenderedPageBreak/>
        <w:drawing>
          <wp:inline distT="0" distB="0" distL="0" distR="0" wp14:anchorId="5D9F68E9" wp14:editId="54D5069C">
            <wp:extent cx="5943600" cy="1090930"/>
            <wp:effectExtent l="0" t="0" r="0" b="1270"/>
            <wp:docPr id="16003630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63014" name="Picture 1600363014"/>
                    <pic:cNvPicPr/>
                  </pic:nvPicPr>
                  <pic:blipFill>
                    <a:blip r:embed="rId28">
                      <a:extLst>
                        <a:ext uri="{28A0092B-C50C-407E-A947-70E740481C1C}">
                          <a14:useLocalDpi xmlns:a14="http://schemas.microsoft.com/office/drawing/2010/main" val="0"/>
                        </a:ext>
                      </a:extLst>
                    </a:blip>
                    <a:stretch>
                      <a:fillRect/>
                    </a:stretch>
                  </pic:blipFill>
                  <pic:spPr>
                    <a:xfrm>
                      <a:off x="0" y="0"/>
                      <a:ext cx="5943600" cy="1090930"/>
                    </a:xfrm>
                    <a:prstGeom prst="rect">
                      <a:avLst/>
                    </a:prstGeom>
                  </pic:spPr>
                </pic:pic>
              </a:graphicData>
            </a:graphic>
          </wp:inline>
        </w:drawing>
      </w:r>
    </w:p>
    <w:p w14:paraId="4D2035BC" w14:textId="60E51F10" w:rsidR="005C51A4" w:rsidRPr="00373B52" w:rsidRDefault="005C51A4" w:rsidP="005C51A4">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3.2.4 Тест форми на стороні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499EEE1F" w14:textId="24F66C2A" w:rsidR="00AB2E17" w:rsidRPr="00373B52" w:rsidRDefault="00AB2E17"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Отримана система інтеграції автоматично синхронізує дані, дозволяючи ефективно управляти заявками та знижуючи потребу в ручній обробці інформації.</w:t>
      </w:r>
    </w:p>
    <w:p w14:paraId="7FDA3EA1" w14:textId="77777777" w:rsidR="005C51A4" w:rsidRPr="00373B52" w:rsidRDefault="005C51A4" w:rsidP="005C51A4">
      <w:pPr>
        <w:spacing w:after="200" w:line="360" w:lineRule="auto"/>
        <w:rPr>
          <w:rFonts w:ascii="Times New Roman" w:hAnsi="Times New Roman" w:cs="Times New Roman"/>
          <w:sz w:val="28"/>
          <w:szCs w:val="28"/>
        </w:rPr>
      </w:pPr>
    </w:p>
    <w:p w14:paraId="000BF3FB" w14:textId="29E8D4AC" w:rsidR="005C51A4" w:rsidRPr="00373B52" w:rsidRDefault="005C51A4" w:rsidP="005C51A4">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3.3 Інтеграція з </w:t>
      </w:r>
      <w:proofErr w:type="spellStart"/>
      <w:r w:rsidRPr="00373B52">
        <w:rPr>
          <w:rFonts w:ascii="Times New Roman" w:hAnsi="Times New Roman" w:cs="Times New Roman"/>
          <w:b/>
          <w:bCs/>
          <w:sz w:val="28"/>
          <w:szCs w:val="28"/>
        </w:rPr>
        <w:t>Voiceflow</w:t>
      </w:r>
      <w:proofErr w:type="spellEnd"/>
    </w:p>
    <w:p w14:paraId="2A7649DF" w14:textId="1549881B" w:rsidR="005C51A4" w:rsidRPr="00373B52" w:rsidRDefault="005C51A4" w:rsidP="005C51A4">
      <w:pPr>
        <w:spacing w:after="200" w:line="360" w:lineRule="auto"/>
        <w:ind w:firstLine="720"/>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 це інноваційна платформа для створення голосових і текстових ботів, що забезпечує автоматизацію взаємодії з клієнтами через голосові асистенти (</w:t>
      </w:r>
      <w:proofErr w:type="spellStart"/>
      <w:r w:rsidRPr="00373B52">
        <w:rPr>
          <w:rFonts w:ascii="Times New Roman" w:hAnsi="Times New Roman" w:cs="Times New Roman"/>
          <w:sz w:val="28"/>
          <w:szCs w:val="28"/>
        </w:rPr>
        <w:t>Google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Assistant</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Amazon</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Alexa</w:t>
      </w:r>
      <w:proofErr w:type="spellEnd"/>
      <w:r w:rsidRPr="00373B52">
        <w:rPr>
          <w:rFonts w:ascii="Times New Roman" w:hAnsi="Times New Roman" w:cs="Times New Roman"/>
          <w:sz w:val="28"/>
          <w:szCs w:val="28"/>
        </w:rPr>
        <w:t xml:space="preserve">) або текстові чати. </w:t>
      </w:r>
    </w:p>
    <w:p w14:paraId="6DDE4F55" w14:textId="5EA0F183" w:rsidR="00E6614E" w:rsidRPr="00373B52" w:rsidRDefault="00E6614E" w:rsidP="005C51A4">
      <w:pPr>
        <w:spacing w:after="200" w:line="360" w:lineRule="auto"/>
        <w:ind w:firstLine="720"/>
      </w:pPr>
      <w:r w:rsidRPr="00373B52">
        <w:lastRenderedPageBreak/>
        <w:fldChar w:fldCharType="begin"/>
      </w:r>
      <w:r w:rsidRPr="00373B52">
        <w:instrText xml:space="preserve"> INCLUDEPICTURE "https://cdn.prod.website-files.com/657639ebfb91510f45654149/665e835b0f834743954bea5f_AD_4nXc1UcGRzkeJhyIeBKvSubQlSzCl6qX9E0j4waKQG6HWKgQ1fCQocETJ3MYo5G-xDJZY3R6w-5SFknOQwPdJSm7sJpxIL6CRyOhvb8na4BqwsWUXUfyrxeSY6egDs_dFhZWcr5cd8T_5VFu84UoVpoE_r0qH.png" \* MERGEFORMATINET </w:instrText>
      </w:r>
      <w:r w:rsidRPr="00373B52">
        <w:fldChar w:fldCharType="separate"/>
      </w:r>
      <w:r w:rsidRPr="00373B52">
        <w:rPr>
          <w:noProof/>
          <w:lang w:eastAsia="en-US"/>
        </w:rPr>
        <w:drawing>
          <wp:inline distT="0" distB="0" distL="0" distR="0" wp14:anchorId="0C218826" wp14:editId="2F9CCD84">
            <wp:extent cx="4902926" cy="4559302"/>
            <wp:effectExtent l="0" t="0" r="0" b="0"/>
            <wp:docPr id="13575500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1520" cy="4585892"/>
                    </a:xfrm>
                    <a:prstGeom prst="rect">
                      <a:avLst/>
                    </a:prstGeom>
                    <a:noFill/>
                    <a:ln>
                      <a:noFill/>
                    </a:ln>
                  </pic:spPr>
                </pic:pic>
              </a:graphicData>
            </a:graphic>
          </wp:inline>
        </w:drawing>
      </w:r>
      <w:r w:rsidRPr="00373B52">
        <w:fldChar w:fldCharType="end"/>
      </w:r>
    </w:p>
    <w:p w14:paraId="61601085" w14:textId="7ADF01CD" w:rsidR="00E6614E" w:rsidRPr="00373B52" w:rsidRDefault="00E6614E" w:rsidP="00E6614E">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3.3.1 Початок створення сценарію взаємодії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4C75CDD0" w14:textId="40F73239" w:rsidR="00AB2E17" w:rsidRPr="00373B52" w:rsidRDefault="00AB2E17"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Використання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дозволяє бізнесу надавати якісну підтримку клієнтам у режимі 24/7, зменшуючи навантаження на співробітників. Голосові й текстові боти можуть приймати запити, відповідати на поширені питання або навіть допомагати клієнтам залишати заявки. Інтеграція з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відкриває новий рівень автоматизації комунікації, що особливо важливо для бізнесу, орієнтованого на сучасні технології.</w:t>
      </w:r>
    </w:p>
    <w:p w14:paraId="530DC0F1" w14:textId="77777777" w:rsidR="00E6614E" w:rsidRPr="00373B52" w:rsidRDefault="00E6614E" w:rsidP="00E6614E">
      <w:pPr>
        <w:spacing w:after="200" w:line="360" w:lineRule="auto"/>
        <w:rPr>
          <w:rFonts w:ascii="Times New Roman" w:hAnsi="Times New Roman" w:cs="Times New Roman"/>
          <w:sz w:val="28"/>
          <w:szCs w:val="28"/>
        </w:rPr>
      </w:pPr>
    </w:p>
    <w:p w14:paraId="5E155DBF" w14:textId="26A0CFD7" w:rsidR="00E6614E" w:rsidRPr="00373B52" w:rsidRDefault="00E6614E" w:rsidP="00E6614E">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3.3.1 Створення голосового бота</w:t>
      </w:r>
    </w:p>
    <w:p w14:paraId="28A4AFAA" w14:textId="3266E439" w:rsidR="00E6614E" w:rsidRPr="00373B52" w:rsidRDefault="00E6614E" w:rsidP="00E6614E">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lastRenderedPageBreak/>
        <w:t xml:space="preserve">Процес розпочато з налаштування нового </w:t>
      </w:r>
      <w:proofErr w:type="spellStart"/>
      <w:r w:rsidRPr="00373B52">
        <w:rPr>
          <w:rFonts w:ascii="Times New Roman" w:hAnsi="Times New Roman" w:cs="Times New Roman"/>
          <w:sz w:val="28"/>
          <w:szCs w:val="28"/>
        </w:rPr>
        <w:t>проєкту</w:t>
      </w:r>
      <w:proofErr w:type="spellEnd"/>
      <w:r w:rsidRPr="00373B52">
        <w:rPr>
          <w:rFonts w:ascii="Times New Roman" w:hAnsi="Times New Roman" w:cs="Times New Roman"/>
          <w:sz w:val="28"/>
          <w:szCs w:val="28"/>
        </w:rPr>
        <w:t xml:space="preserve"> у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У візуальному редакторі платформи створено сценарій взаємодії користувача з ботом. Сценарій розроблено таким чином, щоб бот:</w:t>
      </w:r>
    </w:p>
    <w:p w14:paraId="558C2C92" w14:textId="77777777" w:rsidR="00AB2E17" w:rsidRPr="00373B52" w:rsidRDefault="00AB2E17" w:rsidP="00AB2E17">
      <w:pPr>
        <w:spacing w:after="200" w:line="360" w:lineRule="auto"/>
        <w:ind w:left="720"/>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18B675A4" wp14:editId="2ACBC090">
            <wp:extent cx="5538652" cy="2459256"/>
            <wp:effectExtent l="0" t="0" r="0" b="5080"/>
            <wp:docPr id="14299769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6994" name="Picture 5355469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1208" cy="2469271"/>
                    </a:xfrm>
                    <a:prstGeom prst="rect">
                      <a:avLst/>
                    </a:prstGeom>
                  </pic:spPr>
                </pic:pic>
              </a:graphicData>
            </a:graphic>
          </wp:inline>
        </w:drawing>
      </w:r>
    </w:p>
    <w:p w14:paraId="1655419F" w14:textId="777A0583" w:rsidR="00AB2E17" w:rsidRPr="00373B52" w:rsidRDefault="00AB2E17" w:rsidP="008C48E3">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3.3.2 Створення ШІ асистента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434F4ADE" w14:textId="2ECFE62A" w:rsidR="00E6614E" w:rsidRPr="00373B52" w:rsidRDefault="00E6614E" w:rsidP="00E6614E">
      <w:pPr>
        <w:pStyle w:val="ListParagraph"/>
        <w:numPr>
          <w:ilvl w:val="0"/>
          <w:numId w:val="26"/>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Вітає клієнта та коротко інформує про можливості взаємодії. Наприклад: “Вітаю! Ви можете залишити заявку або отримати консультацію”.</w:t>
      </w:r>
    </w:p>
    <w:p w14:paraId="1E64B096" w14:textId="44EBC76B" w:rsidR="00E6614E" w:rsidRPr="00373B52" w:rsidRDefault="00E6614E" w:rsidP="00E6614E">
      <w:pPr>
        <w:pStyle w:val="ListParagraph"/>
        <w:numPr>
          <w:ilvl w:val="0"/>
          <w:numId w:val="26"/>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Запитує у клієнта необхідну інформацію, наприклад </w:t>
      </w:r>
      <w:proofErr w:type="spellStart"/>
      <w:r w:rsidRPr="00373B52">
        <w:rPr>
          <w:rFonts w:ascii="Times New Roman" w:hAnsi="Times New Roman" w:cs="Times New Roman"/>
          <w:sz w:val="28"/>
          <w:szCs w:val="28"/>
        </w:rPr>
        <w:t>Імʼя</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Email</w:t>
      </w:r>
      <w:proofErr w:type="spellEnd"/>
      <w:r w:rsidRPr="00373B52">
        <w:rPr>
          <w:rFonts w:ascii="Times New Roman" w:hAnsi="Times New Roman" w:cs="Times New Roman"/>
          <w:sz w:val="28"/>
          <w:szCs w:val="28"/>
        </w:rPr>
        <w:t>, Компанію, запит клієнта</w:t>
      </w:r>
    </w:p>
    <w:p w14:paraId="661152BA" w14:textId="76DF3BBF" w:rsidR="00E6614E" w:rsidRPr="00373B52" w:rsidRDefault="00E6614E" w:rsidP="00E6614E">
      <w:pPr>
        <w:pStyle w:val="ListParagraph"/>
        <w:numPr>
          <w:ilvl w:val="0"/>
          <w:numId w:val="26"/>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Кожен відповідний блок сценарію зберігає дані користувача у змінних, таких як </w:t>
      </w:r>
      <w:proofErr w:type="spellStart"/>
      <w:r w:rsidRPr="00373B52">
        <w:rPr>
          <w:rFonts w:ascii="Times New Roman" w:hAnsi="Times New Roman" w:cs="Times New Roman"/>
          <w:sz w:val="28"/>
          <w:szCs w:val="28"/>
        </w:rPr>
        <w:t>customer_name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email</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phone_number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service_type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message</w:t>
      </w:r>
      <w:proofErr w:type="spellEnd"/>
      <w:r w:rsidRPr="00373B52">
        <w:rPr>
          <w:rFonts w:ascii="Times New Roman" w:hAnsi="Times New Roman" w:cs="Times New Roman"/>
          <w:sz w:val="28"/>
          <w:szCs w:val="28"/>
        </w:rPr>
        <w:t>. Це дозволяє структурувати інформацію перед її передачею у базу даних.</w:t>
      </w:r>
    </w:p>
    <w:p w14:paraId="28F32064" w14:textId="77777777" w:rsidR="00E6614E" w:rsidRPr="00373B52" w:rsidRDefault="00E6614E" w:rsidP="008C48E3">
      <w:pPr>
        <w:spacing w:after="200" w:line="360" w:lineRule="auto"/>
        <w:rPr>
          <w:rFonts w:ascii="Times New Roman" w:hAnsi="Times New Roman" w:cs="Times New Roman"/>
          <w:sz w:val="28"/>
          <w:szCs w:val="28"/>
        </w:rPr>
      </w:pPr>
    </w:p>
    <w:p w14:paraId="14082643" w14:textId="1240FE28" w:rsidR="00E6614E" w:rsidRPr="00373B52" w:rsidRDefault="00E6614E" w:rsidP="00E6614E">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 xml:space="preserve">3.3.2 Підключення </w:t>
      </w:r>
      <w:proofErr w:type="spellStart"/>
      <w:r w:rsidRPr="00373B52">
        <w:rPr>
          <w:rFonts w:ascii="Times New Roman" w:hAnsi="Times New Roman" w:cs="Times New Roman"/>
          <w:b/>
          <w:bCs/>
          <w:sz w:val="28"/>
          <w:szCs w:val="28"/>
        </w:rPr>
        <w:t>Voiceflow</w:t>
      </w:r>
      <w:proofErr w:type="spellEnd"/>
      <w:r w:rsidRPr="00373B52">
        <w:rPr>
          <w:rFonts w:ascii="Times New Roman" w:hAnsi="Times New Roman" w:cs="Times New Roman"/>
          <w:b/>
          <w:bCs/>
          <w:sz w:val="28"/>
          <w:szCs w:val="28"/>
        </w:rPr>
        <w:t xml:space="preserve"> та </w:t>
      </w:r>
      <w:proofErr w:type="spellStart"/>
      <w:r w:rsidRPr="00373B52">
        <w:rPr>
          <w:rFonts w:ascii="Times New Roman" w:hAnsi="Times New Roman" w:cs="Times New Roman"/>
          <w:b/>
          <w:bCs/>
          <w:sz w:val="28"/>
          <w:szCs w:val="28"/>
        </w:rPr>
        <w:t>Airtable</w:t>
      </w:r>
      <w:proofErr w:type="spellEnd"/>
    </w:p>
    <w:p w14:paraId="098C3982" w14:textId="465C1EC6" w:rsidR="00E6614E" w:rsidRPr="00373B52" w:rsidRDefault="00E6614E" w:rsidP="00E6614E">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Для передачі зібраних даних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налаштовано API-запит.</w:t>
      </w:r>
    </w:p>
    <w:p w14:paraId="6AE2C119" w14:textId="2794CFBA" w:rsidR="00E6614E" w:rsidRPr="00373B52" w:rsidRDefault="00E6614E" w:rsidP="00E6614E">
      <w:pPr>
        <w:pStyle w:val="ListParagraph"/>
        <w:numPr>
          <w:ilvl w:val="0"/>
          <w:numId w:val="2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lastRenderedPageBreak/>
        <w:t xml:space="preserve">У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додано інтеграційний блок із параметрами POST-запиту, який надсилає дані у відповідну таблицю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61D43A2F" w14:textId="5899EB6A" w:rsidR="00E6614E" w:rsidRPr="00373B52" w:rsidRDefault="00E6614E" w:rsidP="00E6614E">
      <w:pPr>
        <w:pStyle w:val="ListParagraph"/>
        <w:numPr>
          <w:ilvl w:val="0"/>
          <w:numId w:val="27"/>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Поля змінних із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(наприклад, ім’я або тип послуги) зіставлено зі стовпцями таблиці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Наприклад:</w:t>
      </w:r>
    </w:p>
    <w:p w14:paraId="43C4B4BC" w14:textId="586BC395" w:rsidR="00E6614E" w:rsidRPr="00373B52" w:rsidRDefault="00E6614E" w:rsidP="00E6614E">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Змінна </w:t>
      </w:r>
      <w:proofErr w:type="spellStart"/>
      <w:r w:rsidRPr="00373B52">
        <w:rPr>
          <w:rFonts w:ascii="Times New Roman" w:hAnsi="Times New Roman" w:cs="Times New Roman"/>
          <w:sz w:val="28"/>
          <w:szCs w:val="28"/>
        </w:rPr>
        <w:t>customer_name</w:t>
      </w:r>
      <w:proofErr w:type="spellEnd"/>
      <w:r w:rsidRPr="00373B52">
        <w:rPr>
          <w:rFonts w:ascii="Times New Roman" w:hAnsi="Times New Roman" w:cs="Times New Roman"/>
          <w:sz w:val="28"/>
          <w:szCs w:val="28"/>
        </w:rPr>
        <w:t xml:space="preserve"> зберігається у стовпець “</w:t>
      </w:r>
      <w:proofErr w:type="spellStart"/>
      <w:r w:rsidRPr="00373B52">
        <w:rPr>
          <w:rFonts w:ascii="Times New Roman" w:hAnsi="Times New Roman" w:cs="Times New Roman"/>
          <w:sz w:val="28"/>
          <w:szCs w:val="28"/>
        </w:rPr>
        <w:t>Customer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Name</w:t>
      </w:r>
      <w:proofErr w:type="spellEnd"/>
      <w:r w:rsidRPr="00373B52">
        <w:rPr>
          <w:rFonts w:ascii="Times New Roman" w:hAnsi="Times New Roman" w:cs="Times New Roman"/>
          <w:sz w:val="28"/>
          <w:szCs w:val="28"/>
        </w:rPr>
        <w:t>”.</w:t>
      </w:r>
    </w:p>
    <w:p w14:paraId="28710D4F" w14:textId="7173212D" w:rsidR="00E6614E" w:rsidRPr="00373B52" w:rsidRDefault="00E6614E" w:rsidP="00E6614E">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Змінна </w:t>
      </w:r>
      <w:proofErr w:type="spellStart"/>
      <w:r w:rsidRPr="00373B52">
        <w:rPr>
          <w:rFonts w:ascii="Times New Roman" w:hAnsi="Times New Roman" w:cs="Times New Roman"/>
          <w:sz w:val="28"/>
          <w:szCs w:val="28"/>
        </w:rPr>
        <w:t>email</w:t>
      </w:r>
      <w:proofErr w:type="spellEnd"/>
      <w:r w:rsidRPr="00373B52">
        <w:rPr>
          <w:rFonts w:ascii="Times New Roman" w:hAnsi="Times New Roman" w:cs="Times New Roman"/>
          <w:sz w:val="28"/>
          <w:szCs w:val="28"/>
        </w:rPr>
        <w:t xml:space="preserve"> потрапляє до стовпця “</w:t>
      </w:r>
      <w:proofErr w:type="spellStart"/>
      <w:r w:rsidRPr="00373B52">
        <w:rPr>
          <w:rFonts w:ascii="Times New Roman" w:hAnsi="Times New Roman" w:cs="Times New Roman"/>
          <w:sz w:val="28"/>
          <w:szCs w:val="28"/>
        </w:rPr>
        <w:t>Email</w:t>
      </w:r>
      <w:proofErr w:type="spellEnd"/>
      <w:r w:rsidRPr="00373B52">
        <w:rPr>
          <w:rFonts w:ascii="Times New Roman" w:hAnsi="Times New Roman" w:cs="Times New Roman"/>
          <w:sz w:val="28"/>
          <w:szCs w:val="28"/>
        </w:rPr>
        <w:t>”.</w:t>
      </w:r>
    </w:p>
    <w:p w14:paraId="0E02477A" w14:textId="00277F02" w:rsidR="00E6614E" w:rsidRPr="00373B52" w:rsidRDefault="00E6614E" w:rsidP="00E6614E">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Змінна </w:t>
      </w:r>
      <w:proofErr w:type="spellStart"/>
      <w:r w:rsidRPr="00373B52">
        <w:rPr>
          <w:rFonts w:ascii="Times New Roman" w:hAnsi="Times New Roman" w:cs="Times New Roman"/>
          <w:sz w:val="28"/>
          <w:szCs w:val="28"/>
        </w:rPr>
        <w:t>service_type</w:t>
      </w:r>
      <w:proofErr w:type="spellEnd"/>
      <w:r w:rsidRPr="00373B52">
        <w:rPr>
          <w:rFonts w:ascii="Times New Roman" w:hAnsi="Times New Roman" w:cs="Times New Roman"/>
          <w:sz w:val="28"/>
          <w:szCs w:val="28"/>
        </w:rPr>
        <w:t xml:space="preserve"> додається у стовпець “</w:t>
      </w:r>
      <w:proofErr w:type="spellStart"/>
      <w:r w:rsidRPr="00373B52">
        <w:rPr>
          <w:rFonts w:ascii="Times New Roman" w:hAnsi="Times New Roman" w:cs="Times New Roman"/>
          <w:sz w:val="28"/>
          <w:szCs w:val="28"/>
        </w:rPr>
        <w:t>Subject</w:t>
      </w:r>
      <w:proofErr w:type="spellEnd"/>
      <w:r w:rsidRPr="00373B52">
        <w:rPr>
          <w:rFonts w:ascii="Times New Roman" w:hAnsi="Times New Roman" w:cs="Times New Roman"/>
          <w:sz w:val="28"/>
          <w:szCs w:val="28"/>
        </w:rPr>
        <w:t>”.</w:t>
      </w:r>
    </w:p>
    <w:p w14:paraId="67597F21" w14:textId="20C35DA0" w:rsidR="00E6614E" w:rsidRPr="00373B52" w:rsidRDefault="00E6614E" w:rsidP="00E6614E">
      <w:pPr>
        <w:pStyle w:val="ListParagraph"/>
        <w:numPr>
          <w:ilvl w:val="0"/>
          <w:numId w:val="25"/>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Налаштовано автоматичне оновлення дати й часу подання заявки.</w:t>
      </w:r>
    </w:p>
    <w:p w14:paraId="3D108955" w14:textId="77777777" w:rsidR="00AB2E17" w:rsidRPr="00373B52" w:rsidRDefault="00AB2E17" w:rsidP="00AB2E17">
      <w:pPr>
        <w:spacing w:after="200" w:line="360" w:lineRule="auto"/>
        <w:rPr>
          <w:rFonts w:ascii="Times New Roman" w:hAnsi="Times New Roman" w:cs="Times New Roman"/>
          <w:sz w:val="28"/>
          <w:szCs w:val="28"/>
        </w:rPr>
      </w:pPr>
    </w:p>
    <w:p w14:paraId="153FC6D5" w14:textId="77777777" w:rsidR="00AB2E17" w:rsidRPr="00373B52" w:rsidRDefault="00AB2E17" w:rsidP="00AB2E17">
      <w:pPr>
        <w:spacing w:after="200" w:line="360" w:lineRule="auto"/>
        <w:ind w:left="720"/>
        <w:jc w:val="center"/>
        <w:rPr>
          <w:rFonts w:ascii="Times New Roman" w:hAnsi="Times New Roman" w:cs="Times New Roman"/>
          <w:sz w:val="28"/>
          <w:szCs w:val="28"/>
        </w:rPr>
      </w:pPr>
      <w:r w:rsidRPr="00373B52">
        <w:rPr>
          <w:rFonts w:ascii="Times New Roman" w:hAnsi="Times New Roman" w:cs="Times New Roman"/>
          <w:noProof/>
          <w:sz w:val="28"/>
          <w:szCs w:val="28"/>
          <w:lang w:eastAsia="en-US"/>
        </w:rPr>
        <w:drawing>
          <wp:inline distT="0" distB="0" distL="0" distR="0" wp14:anchorId="17FAC087" wp14:editId="09B8B0EC">
            <wp:extent cx="2350490" cy="4005943"/>
            <wp:effectExtent l="0" t="0" r="0" b="0"/>
            <wp:docPr id="21116415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04974" name="Picture 2232049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1926" cy="4025433"/>
                    </a:xfrm>
                    <a:prstGeom prst="rect">
                      <a:avLst/>
                    </a:prstGeom>
                  </pic:spPr>
                </pic:pic>
              </a:graphicData>
            </a:graphic>
          </wp:inline>
        </w:drawing>
      </w:r>
    </w:p>
    <w:p w14:paraId="4ABB8C1B" w14:textId="77777777" w:rsidR="00AB2E17" w:rsidRPr="00373B52" w:rsidRDefault="00AB2E17" w:rsidP="00AB2E17">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 xml:space="preserve">Рис. 3.3.3 Результат роботи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5C9DFB8A" w14:textId="77777777" w:rsidR="00AB2E17" w:rsidRPr="00373B52" w:rsidRDefault="00AB2E17" w:rsidP="008C48E3">
      <w:pPr>
        <w:spacing w:after="200" w:line="360" w:lineRule="auto"/>
        <w:rPr>
          <w:rFonts w:ascii="Times New Roman" w:hAnsi="Times New Roman" w:cs="Times New Roman"/>
          <w:sz w:val="28"/>
          <w:szCs w:val="28"/>
        </w:rPr>
      </w:pPr>
    </w:p>
    <w:p w14:paraId="74BEE3E8" w14:textId="59A7197F" w:rsidR="00F11C47" w:rsidRPr="00373B52" w:rsidRDefault="00E6614E" w:rsidP="008C48E3">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lastRenderedPageBreak/>
        <w:t>Після завершення сценарію клієнт отримує повідомлення від бота: “Вашу заявку прийнято, ми зв’яжемося з вами найближчим часом!” Це підтверджує успішну обробку запиту.</w:t>
      </w:r>
    </w:p>
    <w:p w14:paraId="304BA75B" w14:textId="77777777" w:rsidR="00E6614E" w:rsidRPr="00373B52" w:rsidRDefault="00E6614E" w:rsidP="005C51A4">
      <w:pPr>
        <w:spacing w:after="200" w:line="360" w:lineRule="auto"/>
        <w:ind w:firstLine="720"/>
        <w:rPr>
          <w:rFonts w:ascii="Times New Roman" w:hAnsi="Times New Roman" w:cs="Times New Roman"/>
          <w:sz w:val="28"/>
          <w:szCs w:val="28"/>
        </w:rPr>
      </w:pPr>
    </w:p>
    <w:p w14:paraId="53FA5897" w14:textId="4E708063" w:rsidR="00582C31" w:rsidRPr="00373B52" w:rsidRDefault="00582C31" w:rsidP="00582C31">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3.4 Результати роботи та загальний огляд системи</w:t>
      </w:r>
    </w:p>
    <w:p w14:paraId="389DBA41" w14:textId="55BC00BF" w:rsidR="00582C31" w:rsidRPr="00373B52" w:rsidRDefault="00582C31" w:rsidP="00582C31">
      <w:pPr>
        <w:spacing w:after="200" w:line="360" w:lineRule="auto"/>
        <w:ind w:firstLine="720"/>
        <w:rPr>
          <w:rFonts w:ascii="Times New Roman" w:hAnsi="Times New Roman" w:cs="Times New Roman"/>
          <w:sz w:val="28"/>
          <w:szCs w:val="28"/>
        </w:rPr>
      </w:pPr>
      <w:r w:rsidRPr="00373B52">
        <w:rPr>
          <w:rFonts w:ascii="Times New Roman" w:hAnsi="Times New Roman" w:cs="Times New Roman"/>
          <w:sz w:val="28"/>
          <w:szCs w:val="28"/>
        </w:rPr>
        <w:t xml:space="preserve">У цій роботі ми дослідили можливості автоматизації бізнес-процесів за допомогою сучасних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таких як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Було реалізовано комплексний підхід до створення системи автоматизації, який включає розробку </w:t>
      </w:r>
      <w:proofErr w:type="spellStart"/>
      <w:r w:rsidRPr="00373B52">
        <w:rPr>
          <w:rFonts w:ascii="Times New Roman" w:hAnsi="Times New Roman" w:cs="Times New Roman"/>
          <w:sz w:val="28"/>
          <w:szCs w:val="28"/>
        </w:rPr>
        <w:t>вебсайту</w:t>
      </w:r>
      <w:proofErr w:type="spellEnd"/>
      <w:r w:rsidRPr="00373B52">
        <w:rPr>
          <w:rFonts w:ascii="Times New Roman" w:hAnsi="Times New Roman" w:cs="Times New Roman"/>
          <w:sz w:val="28"/>
          <w:szCs w:val="28"/>
        </w:rPr>
        <w:t>, інтеграцію з інструментами збору даних, управління інформацією та впровадження інноваційних каналів взаємодії з клієнтами.</w:t>
      </w:r>
    </w:p>
    <w:p w14:paraId="3FAF9899" w14:textId="734599E7" w:rsidR="005C51A4" w:rsidRPr="00373B52" w:rsidRDefault="00582C31" w:rsidP="00582C31">
      <w:pPr>
        <w:spacing w:after="200" w:line="360" w:lineRule="auto"/>
        <w:ind w:firstLine="720"/>
        <w:rPr>
          <w:rFonts w:ascii="Times New Roman" w:hAnsi="Times New Roman" w:cs="Times New Roman"/>
          <w:b/>
          <w:bCs/>
          <w:sz w:val="28"/>
          <w:szCs w:val="28"/>
        </w:rPr>
      </w:pPr>
      <w:r w:rsidRPr="00373B52">
        <w:rPr>
          <w:rFonts w:ascii="Times New Roman" w:hAnsi="Times New Roman" w:cs="Times New Roman"/>
          <w:b/>
          <w:bCs/>
          <w:sz w:val="28"/>
          <w:szCs w:val="28"/>
        </w:rPr>
        <w:t>Досягнуті результати</w:t>
      </w:r>
    </w:p>
    <w:p w14:paraId="14472239" w14:textId="5D7F30E7" w:rsidR="00582C31" w:rsidRPr="00373B52" w:rsidRDefault="00582C31" w:rsidP="00582C31">
      <w:pPr>
        <w:pStyle w:val="ListParagraph"/>
        <w:numPr>
          <w:ilvl w:val="0"/>
          <w:numId w:val="28"/>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 xml:space="preserve">Створення </w:t>
      </w:r>
      <w:proofErr w:type="spellStart"/>
      <w:r w:rsidRPr="00373B52">
        <w:rPr>
          <w:rFonts w:ascii="Times New Roman" w:hAnsi="Times New Roman" w:cs="Times New Roman"/>
          <w:b/>
          <w:bCs/>
          <w:sz w:val="28"/>
          <w:szCs w:val="28"/>
        </w:rPr>
        <w:t>вебсайту</w:t>
      </w:r>
      <w:proofErr w:type="spellEnd"/>
      <w:r w:rsidRPr="00373B52">
        <w:rPr>
          <w:rFonts w:ascii="Times New Roman" w:hAnsi="Times New Roman" w:cs="Times New Roman"/>
          <w:b/>
          <w:bCs/>
          <w:sz w:val="28"/>
          <w:szCs w:val="28"/>
        </w:rPr>
        <w:t xml:space="preserve"> на </w:t>
      </w:r>
      <w:proofErr w:type="spellStart"/>
      <w:r w:rsidRPr="00373B52">
        <w:rPr>
          <w:rFonts w:ascii="Times New Roman" w:hAnsi="Times New Roman" w:cs="Times New Roman"/>
          <w:b/>
          <w:bCs/>
          <w:sz w:val="28"/>
          <w:szCs w:val="28"/>
        </w:rPr>
        <w:t>Webflow</w:t>
      </w:r>
      <w:proofErr w:type="spellEnd"/>
      <w:r w:rsidRPr="00373B52">
        <w:rPr>
          <w:rFonts w:ascii="Times New Roman" w:hAnsi="Times New Roman" w:cs="Times New Roman"/>
          <w:b/>
          <w:bCs/>
          <w:sz w:val="28"/>
          <w:szCs w:val="28"/>
        </w:rPr>
        <w:t>:</w:t>
      </w:r>
      <w:r w:rsidRPr="00373B52">
        <w:rPr>
          <w:rFonts w:ascii="Times New Roman" w:hAnsi="Times New Roman" w:cs="Times New Roman"/>
          <w:sz w:val="28"/>
          <w:szCs w:val="28"/>
        </w:rPr>
        <w:t xml:space="preserve"> Розроблено адаптивний </w:t>
      </w:r>
      <w:proofErr w:type="spellStart"/>
      <w:r w:rsidRPr="00373B52">
        <w:rPr>
          <w:rFonts w:ascii="Times New Roman" w:hAnsi="Times New Roman" w:cs="Times New Roman"/>
          <w:sz w:val="28"/>
          <w:szCs w:val="28"/>
        </w:rPr>
        <w:t>вебсайт</w:t>
      </w:r>
      <w:proofErr w:type="spellEnd"/>
      <w:r w:rsidRPr="00373B52">
        <w:rPr>
          <w:rFonts w:ascii="Times New Roman" w:hAnsi="Times New Roman" w:cs="Times New Roman"/>
          <w:sz w:val="28"/>
          <w:szCs w:val="28"/>
        </w:rPr>
        <w:t>, який дозволяє клієнтам легко залишати заявки, отримувати інформацію про послуги та взаємодіяти з бізнесом через сучасний і зручний інтерфейс.</w:t>
      </w:r>
    </w:p>
    <w:p w14:paraId="2716C6E0" w14:textId="32B969B3" w:rsidR="00582C31" w:rsidRPr="00373B52" w:rsidRDefault="00582C31" w:rsidP="00582C31">
      <w:pPr>
        <w:pStyle w:val="ListParagraph"/>
        <w:numPr>
          <w:ilvl w:val="0"/>
          <w:numId w:val="28"/>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 xml:space="preserve">Інтеграція з </w:t>
      </w:r>
      <w:proofErr w:type="spellStart"/>
      <w:r w:rsidRPr="00373B52">
        <w:rPr>
          <w:rFonts w:ascii="Times New Roman" w:hAnsi="Times New Roman" w:cs="Times New Roman"/>
          <w:b/>
          <w:bCs/>
          <w:sz w:val="28"/>
          <w:szCs w:val="28"/>
        </w:rPr>
        <w:t>Airtable</w:t>
      </w:r>
      <w:proofErr w:type="spellEnd"/>
      <w:r w:rsidRPr="00373B52">
        <w:rPr>
          <w:rFonts w:ascii="Times New Roman" w:hAnsi="Times New Roman" w:cs="Times New Roman"/>
          <w:b/>
          <w:bCs/>
          <w:sz w:val="28"/>
          <w:szCs w:val="28"/>
        </w:rPr>
        <w:t>:</w:t>
      </w:r>
      <w:r w:rsidRPr="00373B52">
        <w:rPr>
          <w:rFonts w:ascii="Times New Roman" w:hAnsi="Times New Roman" w:cs="Times New Roman"/>
          <w:sz w:val="28"/>
          <w:szCs w:val="28"/>
        </w:rPr>
        <w:t xml:space="preserve"> Налаштовано автоматичну передачу даних із заявок у централізовану базу. Це забезпечує швидкий доступ до інформації, її систематизацію та можливість аналізу.</w:t>
      </w:r>
    </w:p>
    <w:p w14:paraId="64FC5413" w14:textId="56EACCD4" w:rsidR="00582C31" w:rsidRPr="00373B52" w:rsidRDefault="00582C31" w:rsidP="00582C31">
      <w:pPr>
        <w:pStyle w:val="ListParagraph"/>
        <w:numPr>
          <w:ilvl w:val="0"/>
          <w:numId w:val="28"/>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 xml:space="preserve">Використання </w:t>
      </w:r>
      <w:proofErr w:type="spellStart"/>
      <w:r w:rsidRPr="00373B52">
        <w:rPr>
          <w:rFonts w:ascii="Times New Roman" w:hAnsi="Times New Roman" w:cs="Times New Roman"/>
          <w:b/>
          <w:bCs/>
          <w:sz w:val="28"/>
          <w:szCs w:val="28"/>
        </w:rPr>
        <w:t>Typeform</w:t>
      </w:r>
      <w:proofErr w:type="spellEnd"/>
      <w:r w:rsidRPr="00373B52">
        <w:rPr>
          <w:rFonts w:ascii="Times New Roman" w:hAnsi="Times New Roman" w:cs="Times New Roman"/>
          <w:sz w:val="28"/>
          <w:szCs w:val="28"/>
        </w:rPr>
        <w:t xml:space="preserve"> для інтерактивного збору даних: Додано можливість збирання заявок через </w:t>
      </w:r>
      <w:proofErr w:type="spellStart"/>
      <w:r w:rsidRPr="00373B52">
        <w:rPr>
          <w:rFonts w:ascii="Times New Roman" w:hAnsi="Times New Roman" w:cs="Times New Roman"/>
          <w:sz w:val="28"/>
          <w:szCs w:val="28"/>
        </w:rPr>
        <w:t>кастомізовані</w:t>
      </w:r>
      <w:proofErr w:type="spellEnd"/>
      <w:r w:rsidRPr="00373B52">
        <w:rPr>
          <w:rFonts w:ascii="Times New Roman" w:hAnsi="Times New Roman" w:cs="Times New Roman"/>
          <w:sz w:val="28"/>
          <w:szCs w:val="28"/>
        </w:rPr>
        <w:t xml:space="preserve"> форми, що забезпечують більшу гнучкість у взаємодії з клієнтами.</w:t>
      </w:r>
    </w:p>
    <w:p w14:paraId="645879F6" w14:textId="2364F859" w:rsidR="00582C31" w:rsidRPr="00373B52" w:rsidRDefault="00582C31" w:rsidP="00582C31">
      <w:pPr>
        <w:pStyle w:val="ListParagraph"/>
        <w:numPr>
          <w:ilvl w:val="0"/>
          <w:numId w:val="28"/>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 xml:space="preserve">Інтеграція з </w:t>
      </w:r>
      <w:proofErr w:type="spellStart"/>
      <w:r w:rsidRPr="00373B52">
        <w:rPr>
          <w:rFonts w:ascii="Times New Roman" w:hAnsi="Times New Roman" w:cs="Times New Roman"/>
          <w:b/>
          <w:bCs/>
          <w:sz w:val="28"/>
          <w:szCs w:val="28"/>
        </w:rPr>
        <w:t>Voiceflow</w:t>
      </w:r>
      <w:proofErr w:type="spellEnd"/>
      <w:r w:rsidRPr="00373B52">
        <w:rPr>
          <w:rFonts w:ascii="Times New Roman" w:hAnsi="Times New Roman" w:cs="Times New Roman"/>
          <w:b/>
          <w:bCs/>
          <w:sz w:val="28"/>
          <w:szCs w:val="28"/>
        </w:rPr>
        <w:t>:</w:t>
      </w:r>
      <w:r w:rsidRPr="00373B52">
        <w:rPr>
          <w:rFonts w:ascii="Times New Roman" w:hAnsi="Times New Roman" w:cs="Times New Roman"/>
          <w:sz w:val="28"/>
          <w:szCs w:val="28"/>
        </w:rPr>
        <w:t xml:space="preserve"> Впроваджено голосовий бот, який приймає заявки або відповідає на поширені питання, забезпечуючи цілодобовий доступ до сервісів бізнесу.</w:t>
      </w:r>
    </w:p>
    <w:p w14:paraId="2F726712" w14:textId="3CFBE51E" w:rsidR="00582C31" w:rsidRPr="00373B52" w:rsidRDefault="00582C31" w:rsidP="00582C31">
      <w:pPr>
        <w:pStyle w:val="ListParagraph"/>
        <w:numPr>
          <w:ilvl w:val="0"/>
          <w:numId w:val="28"/>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lastRenderedPageBreak/>
        <w:t>Повна автоматизація процесів:</w:t>
      </w:r>
      <w:r w:rsidRPr="00373B52">
        <w:rPr>
          <w:rFonts w:ascii="Times New Roman" w:hAnsi="Times New Roman" w:cs="Times New Roman"/>
          <w:sz w:val="28"/>
          <w:szCs w:val="28"/>
        </w:rPr>
        <w:t xml:space="preserve"> Усі зібрані дані автоматично передаються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що виключає потребу у ручному вводі та знижує ризик помилок.</w:t>
      </w:r>
    </w:p>
    <w:p w14:paraId="1E2156CF" w14:textId="77777777" w:rsidR="005C51A4" w:rsidRPr="00373B52" w:rsidRDefault="005C51A4" w:rsidP="005C51A4">
      <w:pPr>
        <w:spacing w:after="200" w:line="360" w:lineRule="auto"/>
        <w:rPr>
          <w:rFonts w:ascii="Times New Roman" w:hAnsi="Times New Roman" w:cs="Times New Roman"/>
          <w:sz w:val="28"/>
          <w:szCs w:val="28"/>
        </w:rPr>
      </w:pPr>
    </w:p>
    <w:p w14:paraId="297AA706" w14:textId="02AE7EBE" w:rsidR="000C2946" w:rsidRPr="00373B52" w:rsidRDefault="00582C31" w:rsidP="00582C31">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Як ця оптимізація покращує бізнес</w:t>
      </w:r>
    </w:p>
    <w:p w14:paraId="06562229" w14:textId="5529BFB8" w:rsidR="00582C31" w:rsidRPr="00373B52" w:rsidRDefault="00582C31" w:rsidP="00582C31">
      <w:pPr>
        <w:pStyle w:val="ListParagraph"/>
        <w:numPr>
          <w:ilvl w:val="0"/>
          <w:numId w:val="29"/>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Швидкість обробки заявок:</w:t>
      </w:r>
      <w:r w:rsidRPr="00373B52">
        <w:rPr>
          <w:rFonts w:ascii="Times New Roman" w:hAnsi="Times New Roman" w:cs="Times New Roman"/>
          <w:sz w:val="28"/>
          <w:szCs w:val="28"/>
        </w:rPr>
        <w:t xml:space="preserve"> Завдяки автоматизації процесів клієнтські запити обробляються миттєво, що підвищує ефективність роботи команди.</w:t>
      </w:r>
    </w:p>
    <w:p w14:paraId="28C80856" w14:textId="3257A6CA" w:rsidR="00582C31" w:rsidRPr="00373B52" w:rsidRDefault="00582C31" w:rsidP="00582C31">
      <w:pPr>
        <w:pStyle w:val="ListParagraph"/>
        <w:numPr>
          <w:ilvl w:val="0"/>
          <w:numId w:val="29"/>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Скорочення витрат:</w:t>
      </w:r>
      <w:r w:rsidRPr="00373B52">
        <w:rPr>
          <w:rFonts w:ascii="Times New Roman" w:hAnsi="Times New Roman" w:cs="Times New Roman"/>
          <w:sz w:val="28"/>
          <w:szCs w:val="28"/>
        </w:rPr>
        <w:t xml:space="preserve"> Знижується потреба в ручній роботі, що економить ресурси компанії та дозволяє зосередитися на стратегічних завданнях.</w:t>
      </w:r>
    </w:p>
    <w:p w14:paraId="740CD428" w14:textId="27400F49" w:rsidR="00582C31" w:rsidRPr="00373B52" w:rsidRDefault="00582C31" w:rsidP="00582C31">
      <w:pPr>
        <w:pStyle w:val="ListParagraph"/>
        <w:numPr>
          <w:ilvl w:val="0"/>
          <w:numId w:val="29"/>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Покращення клієнтського досвіду:</w:t>
      </w:r>
      <w:r w:rsidRPr="00373B52">
        <w:rPr>
          <w:rFonts w:ascii="Times New Roman" w:hAnsi="Times New Roman" w:cs="Times New Roman"/>
          <w:sz w:val="28"/>
          <w:szCs w:val="28"/>
        </w:rPr>
        <w:t xml:space="preserve"> Використання голосових ботів і інтерактивних форм створює сучасний і зручний спосіб взаємодії з клієнтами, що підвищує їхню задоволеність.</w:t>
      </w:r>
    </w:p>
    <w:p w14:paraId="4470C542" w14:textId="01AF56C5" w:rsidR="00582C31" w:rsidRPr="00373B52" w:rsidRDefault="00582C31" w:rsidP="00582C31">
      <w:pPr>
        <w:pStyle w:val="ListParagraph"/>
        <w:numPr>
          <w:ilvl w:val="0"/>
          <w:numId w:val="29"/>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Аналіз даних:</w:t>
      </w:r>
      <w:r w:rsidRPr="00373B52">
        <w:rPr>
          <w:rFonts w:ascii="Times New Roman" w:hAnsi="Times New Roman" w:cs="Times New Roman"/>
          <w:sz w:val="28"/>
          <w:szCs w:val="28"/>
        </w:rPr>
        <w:t xml:space="preserve"> Централізована база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дозволяє проводити аналіз даних для ухвалення обґрунтованих рішень і покращення сервісів.</w:t>
      </w:r>
    </w:p>
    <w:p w14:paraId="2A745029" w14:textId="174C17FC" w:rsidR="00582C31" w:rsidRPr="00373B52" w:rsidRDefault="00582C31" w:rsidP="00582C31">
      <w:pPr>
        <w:pStyle w:val="ListParagraph"/>
        <w:numPr>
          <w:ilvl w:val="0"/>
          <w:numId w:val="29"/>
        </w:numPr>
        <w:spacing w:after="200" w:line="360" w:lineRule="auto"/>
        <w:rPr>
          <w:rFonts w:ascii="Times New Roman" w:hAnsi="Times New Roman" w:cs="Times New Roman"/>
          <w:sz w:val="28"/>
          <w:szCs w:val="28"/>
        </w:rPr>
      </w:pPr>
      <w:r w:rsidRPr="00373B52">
        <w:rPr>
          <w:rFonts w:ascii="Times New Roman" w:hAnsi="Times New Roman" w:cs="Times New Roman"/>
          <w:b/>
          <w:bCs/>
          <w:sz w:val="28"/>
          <w:szCs w:val="28"/>
        </w:rPr>
        <w:t>Гнучкість і масштабованість:</w:t>
      </w:r>
      <w:r w:rsidRPr="00373B52">
        <w:rPr>
          <w:rFonts w:ascii="Times New Roman" w:hAnsi="Times New Roman" w:cs="Times New Roman"/>
          <w:sz w:val="28"/>
          <w:szCs w:val="28"/>
        </w:rPr>
        <w:t xml:space="preserve"> Система легко адаптується до змін у бізнес-процесах і може бути розширена для обслуговування більшої кількості клієнтів.</w:t>
      </w:r>
    </w:p>
    <w:p w14:paraId="545FAFDB" w14:textId="77777777" w:rsidR="00582C31" w:rsidRPr="00373B52" w:rsidRDefault="00582C31" w:rsidP="00582C31">
      <w:pPr>
        <w:spacing w:after="200" w:line="360" w:lineRule="auto"/>
        <w:rPr>
          <w:rFonts w:ascii="Times New Roman" w:hAnsi="Times New Roman" w:cs="Times New Roman"/>
          <w:sz w:val="28"/>
          <w:szCs w:val="28"/>
        </w:rPr>
      </w:pPr>
    </w:p>
    <w:p w14:paraId="2004E2C8" w14:textId="071ECB6A" w:rsidR="00582C31" w:rsidRPr="00373B52" w:rsidRDefault="00582C31" w:rsidP="00582C31">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Візуалізація процесу автоматизації</w:t>
      </w:r>
    </w:p>
    <w:p w14:paraId="14A5774D" w14:textId="563F4394" w:rsidR="00582C31" w:rsidRPr="00373B52" w:rsidRDefault="00582C31" w:rsidP="00582C31">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Нижче представлено схему, яка демонструє, як саме працює система автоматизації.</w:t>
      </w:r>
    </w:p>
    <w:p w14:paraId="167CAA48" w14:textId="33BA4AFC" w:rsidR="00582C31" w:rsidRPr="00373B52" w:rsidRDefault="00582C31" w:rsidP="00582C31">
      <w:pPr>
        <w:spacing w:after="200" w:line="360" w:lineRule="auto"/>
        <w:ind w:firstLine="360"/>
        <w:jc w:val="center"/>
        <w:rPr>
          <w:rFonts w:ascii="Times New Roman" w:hAnsi="Times New Roman" w:cs="Times New Roman"/>
          <w:sz w:val="28"/>
          <w:szCs w:val="28"/>
        </w:rPr>
      </w:pPr>
      <w:r w:rsidRPr="00373B52">
        <w:rPr>
          <w:noProof/>
          <w:lang w:eastAsia="en-US"/>
        </w:rPr>
        <w:lastRenderedPageBreak/>
        <w:drawing>
          <wp:inline distT="0" distB="0" distL="0" distR="0" wp14:anchorId="7E141496" wp14:editId="1E8567BE">
            <wp:extent cx="3430948" cy="3927566"/>
            <wp:effectExtent l="0" t="0" r="0" b="0"/>
            <wp:docPr id="18577429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137" cy="3949533"/>
                    </a:xfrm>
                    <a:prstGeom prst="rect">
                      <a:avLst/>
                    </a:prstGeom>
                    <a:noFill/>
                    <a:ln>
                      <a:noFill/>
                    </a:ln>
                  </pic:spPr>
                </pic:pic>
              </a:graphicData>
            </a:graphic>
          </wp:inline>
        </w:drawing>
      </w:r>
    </w:p>
    <w:p w14:paraId="0A3A9F0E" w14:textId="015FF600" w:rsidR="00582C31" w:rsidRPr="00373B52" w:rsidRDefault="00582C31" w:rsidP="00582C31">
      <w:pPr>
        <w:spacing w:after="200" w:line="360" w:lineRule="auto"/>
        <w:jc w:val="center"/>
        <w:rPr>
          <w:rFonts w:ascii="Times New Roman" w:hAnsi="Times New Roman" w:cs="Times New Roman"/>
          <w:sz w:val="28"/>
          <w:szCs w:val="28"/>
        </w:rPr>
      </w:pPr>
      <w:r w:rsidRPr="00373B52">
        <w:rPr>
          <w:rFonts w:ascii="Times New Roman" w:hAnsi="Times New Roman" w:cs="Times New Roman"/>
          <w:sz w:val="28"/>
          <w:szCs w:val="28"/>
        </w:rPr>
        <w:t>Рис. 3.4.1 Схема роботи автоматизації.</w:t>
      </w:r>
    </w:p>
    <w:p w14:paraId="06A88673" w14:textId="77777777" w:rsidR="00582C31" w:rsidRPr="00373B52" w:rsidRDefault="00582C31" w:rsidP="00B64328">
      <w:pPr>
        <w:spacing w:after="200" w:line="360" w:lineRule="auto"/>
        <w:ind w:firstLine="360"/>
        <w:rPr>
          <w:rFonts w:ascii="Times New Roman" w:hAnsi="Times New Roman" w:cs="Times New Roman"/>
          <w:sz w:val="28"/>
          <w:szCs w:val="28"/>
        </w:rPr>
      </w:pPr>
    </w:p>
    <w:p w14:paraId="5C76AC9C" w14:textId="725508E9" w:rsidR="00B64328" w:rsidRPr="00373B52" w:rsidRDefault="00B64328" w:rsidP="00B64328">
      <w:pPr>
        <w:pStyle w:val="ListParagraph"/>
        <w:numPr>
          <w:ilvl w:val="0"/>
          <w:numId w:val="3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Клієнт заповнює форму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або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або залишає заявку через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w:t>
      </w:r>
    </w:p>
    <w:p w14:paraId="1AE5CD0D" w14:textId="71372623" w:rsidR="00B64328" w:rsidRPr="00373B52" w:rsidRDefault="00B64328" w:rsidP="00B64328">
      <w:pPr>
        <w:pStyle w:val="ListParagraph"/>
        <w:numPr>
          <w:ilvl w:val="0"/>
          <w:numId w:val="3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Дані автоматично передаються в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через API.</w:t>
      </w:r>
    </w:p>
    <w:p w14:paraId="1AE98A59" w14:textId="6EE45350" w:rsidR="00B64328" w:rsidRPr="00373B52" w:rsidRDefault="00B64328" w:rsidP="00B64328">
      <w:pPr>
        <w:pStyle w:val="ListParagraph"/>
        <w:numPr>
          <w:ilvl w:val="0"/>
          <w:numId w:val="30"/>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збирає всю інформацію в таблиці для подальшої обробки або аналізу.</w:t>
      </w:r>
    </w:p>
    <w:p w14:paraId="32BEA4DE" w14:textId="1FF1C359" w:rsidR="00B64328" w:rsidRPr="00373B52" w:rsidRDefault="00B64328" w:rsidP="00B64328">
      <w:pPr>
        <w:pStyle w:val="ListParagraph"/>
        <w:numPr>
          <w:ilvl w:val="0"/>
          <w:numId w:val="30"/>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У разі потреби менеджер отримує повідомлення або сповіщення через сторонні сервіси, інтегровані з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w:t>
      </w:r>
    </w:p>
    <w:p w14:paraId="6412E514" w14:textId="77777777" w:rsidR="00B64328" w:rsidRPr="00373B52" w:rsidRDefault="00B64328" w:rsidP="00B64328">
      <w:pPr>
        <w:spacing w:after="200" w:line="360" w:lineRule="auto"/>
        <w:rPr>
          <w:rFonts w:ascii="Times New Roman" w:hAnsi="Times New Roman" w:cs="Times New Roman"/>
          <w:sz w:val="28"/>
          <w:szCs w:val="28"/>
        </w:rPr>
      </w:pPr>
    </w:p>
    <w:p w14:paraId="099D84C9" w14:textId="14E6B9E9" w:rsidR="00B64328" w:rsidRPr="00373B52" w:rsidRDefault="00B64328" w:rsidP="00B64328">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Ця система демонструє, як можна ефективно поєднати декілька платформ для створення єдиного автоматизованого середовища, яке відповідає </w:t>
      </w:r>
      <w:r w:rsidRPr="00373B52">
        <w:rPr>
          <w:rFonts w:ascii="Times New Roman" w:hAnsi="Times New Roman" w:cs="Times New Roman"/>
          <w:sz w:val="28"/>
          <w:szCs w:val="28"/>
        </w:rPr>
        <w:lastRenderedPageBreak/>
        <w:t>потребам малого та середнього бізнесу. Вона забезпечує сучасний підхід до управління клієнтськими заявками, скорочуючи витрати та підвищуючи якість обслуговування. Розроблена інфраструктура може бути адаптована до будь-яких бізнес-процесів, роблячи її універсальним рішенням для оптимізації.</w:t>
      </w:r>
    </w:p>
    <w:p w14:paraId="1ED71D08" w14:textId="77777777" w:rsidR="006924AC" w:rsidRPr="00373B52" w:rsidRDefault="006924AC" w:rsidP="006924AC">
      <w:pPr>
        <w:spacing w:after="200" w:line="360" w:lineRule="auto"/>
        <w:ind w:firstLine="360"/>
        <w:rPr>
          <w:rFonts w:ascii="Times New Roman" w:hAnsi="Times New Roman" w:cs="Times New Roman"/>
          <w:b/>
          <w:bCs/>
          <w:sz w:val="28"/>
          <w:szCs w:val="28"/>
        </w:rPr>
      </w:pPr>
      <w:r w:rsidRPr="00373B52">
        <w:rPr>
          <w:rFonts w:ascii="Times New Roman" w:hAnsi="Times New Roman" w:cs="Times New Roman"/>
          <w:b/>
          <w:bCs/>
          <w:sz w:val="28"/>
          <w:szCs w:val="28"/>
        </w:rPr>
        <w:t>Висновок:</w:t>
      </w:r>
    </w:p>
    <w:p w14:paraId="273FAADB" w14:textId="1C6DF04A" w:rsidR="00AB2E17" w:rsidRPr="00373B52" w:rsidRDefault="00AB2E17" w:rsidP="00AB2E17">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У третьому розділі роботи виконано практичну реалізацію інтегрованого рішення для автоматизації бізнес-процесів малого та середнього бізнесу. Було створено </w:t>
      </w:r>
      <w:proofErr w:type="spellStart"/>
      <w:r w:rsidRPr="00373B52">
        <w:rPr>
          <w:rFonts w:ascii="Times New Roman" w:hAnsi="Times New Roman" w:cs="Times New Roman"/>
          <w:sz w:val="28"/>
          <w:szCs w:val="28"/>
        </w:rPr>
        <w:t>вебсайт</w:t>
      </w:r>
      <w:proofErr w:type="spellEnd"/>
      <w:r w:rsidRPr="00373B52">
        <w:rPr>
          <w:rFonts w:ascii="Times New Roman" w:hAnsi="Times New Roman" w:cs="Times New Roman"/>
          <w:sz w:val="28"/>
          <w:szCs w:val="28"/>
        </w:rPr>
        <w:t xml:space="preserve"> на платформі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який виступає як основний інструмент для взаємодії з клієнтами та збору даних. Додатково налаштовано інтеграцію з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для збереження та обробки зібраної інформації,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покращення збору заявок через інтерактивні форми та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для автоматизації комунікації за допомогою голосових асистентів і чат-ботів.</w:t>
      </w:r>
    </w:p>
    <w:p w14:paraId="6985545F" w14:textId="40D70B04" w:rsidR="00AB2E17" w:rsidRPr="00373B52" w:rsidRDefault="00AB2E17" w:rsidP="00AB2E17">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Під час реалізації рішення було показано, як платформи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дозволяють швидко налаштувати повноцінну екосистему для бізнесу без значних фінансових та технічних ресурсів. Кожен етап – від створення </w:t>
      </w:r>
      <w:proofErr w:type="spellStart"/>
      <w:r w:rsidRPr="00373B52">
        <w:rPr>
          <w:rFonts w:ascii="Times New Roman" w:hAnsi="Times New Roman" w:cs="Times New Roman"/>
          <w:sz w:val="28"/>
          <w:szCs w:val="28"/>
        </w:rPr>
        <w:t>вебсайту</w:t>
      </w:r>
      <w:proofErr w:type="spellEnd"/>
      <w:r w:rsidRPr="00373B52">
        <w:rPr>
          <w:rFonts w:ascii="Times New Roman" w:hAnsi="Times New Roman" w:cs="Times New Roman"/>
          <w:sz w:val="28"/>
          <w:szCs w:val="28"/>
        </w:rPr>
        <w:t xml:space="preserve"> до інтеграції з інструментами автоматизації – забезпечив оптимізацію процесів, таких як збір клієнтських даних, обробка заявок, налаштування автоматичних відповідей та збереження інформації у структурованій формі.</w:t>
      </w:r>
    </w:p>
    <w:p w14:paraId="03ADA855" w14:textId="3B02AE82" w:rsidR="006924AC" w:rsidRPr="00373B52" w:rsidRDefault="00AB2E17" w:rsidP="00AB2E17">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Запропоноване рішення демонструє, як бізнес може скористатися перевагами цих платформ для зменшення ручної праці, підвищення точності даних та поліпшення взаємодії з клієнтами. Інтеграція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lastRenderedPageBreak/>
        <w:t>Typeform</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створила зручну та гнучку екосистему, яка може легко адаптуватися до змінних потреб підприємства.</w:t>
      </w:r>
    </w:p>
    <w:p w14:paraId="71C5DBC0" w14:textId="159221D8" w:rsidR="00AB2E17" w:rsidRPr="00373B52" w:rsidRDefault="00AB2E17" w:rsidP="00AB2E17">
      <w:pPr>
        <w:spacing w:after="200" w:line="360" w:lineRule="auto"/>
        <w:ind w:firstLine="360"/>
        <w:rPr>
          <w:rFonts w:ascii="Times New Roman" w:hAnsi="Times New Roman" w:cs="Times New Roman"/>
          <w:sz w:val="28"/>
          <w:szCs w:val="28"/>
        </w:rPr>
      </w:pPr>
      <w:r w:rsidRPr="00373B52">
        <w:rPr>
          <w:rFonts w:ascii="Times New Roman" w:hAnsi="Times New Roman" w:cs="Times New Roman"/>
          <w:sz w:val="28"/>
          <w:szCs w:val="28"/>
        </w:rPr>
        <w:t xml:space="preserve">Практична реалізація підтвердила ефективність підходу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для автоматизації, показала значний потенціал у зниженні операційних витрат, підвищенні продуктивності та масштабованості бізнесу. Отримані результати підкреслюють можливість використання цих платформ для створення інноваційних рішень, які сприяють довгостроковому розвитку малого та середнього бізнесу.</w:t>
      </w:r>
    </w:p>
    <w:p w14:paraId="60B4FF2F" w14:textId="40B5B7CC" w:rsidR="00B64328" w:rsidRPr="00373B52" w:rsidRDefault="00B64328">
      <w:pPr>
        <w:spacing w:after="200"/>
        <w:rPr>
          <w:rFonts w:ascii="Times New Roman" w:hAnsi="Times New Roman" w:cs="Times New Roman"/>
          <w:sz w:val="28"/>
          <w:szCs w:val="28"/>
        </w:rPr>
      </w:pPr>
      <w:r w:rsidRPr="00373B52">
        <w:rPr>
          <w:rFonts w:ascii="Times New Roman" w:hAnsi="Times New Roman" w:cs="Times New Roman"/>
          <w:sz w:val="28"/>
          <w:szCs w:val="28"/>
        </w:rPr>
        <w:br w:type="page"/>
      </w:r>
    </w:p>
    <w:p w14:paraId="1658D651" w14:textId="1B0B1887" w:rsidR="00192236" w:rsidRPr="00373B52" w:rsidRDefault="00B64328" w:rsidP="00B6432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ВИСНОВ</w:t>
      </w:r>
      <w:r w:rsidR="00AB2E17" w:rsidRPr="00373B52">
        <w:rPr>
          <w:rFonts w:ascii="Times New Roman" w:hAnsi="Times New Roman" w:cs="Times New Roman"/>
          <w:b/>
          <w:bCs/>
          <w:sz w:val="28"/>
          <w:szCs w:val="28"/>
        </w:rPr>
        <w:t>КИ</w:t>
      </w:r>
    </w:p>
    <w:p w14:paraId="4CA082D1" w14:textId="0503D89A"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У процесі роботи було створено комплексну систему автоматизації, яка об’єднує сучасні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платформи: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Ця інтеграція дозволила автоматизувати ключові бізнес-процеси, оптимізувати взаємодію з клієнтами та покращити управління заявками. Система забезпечує швидкий і зручний спосіб збирання, обробки та зберігання даних, що дозволяє бізнесу працювати ефективніше й економити ресурси.</w:t>
      </w:r>
    </w:p>
    <w:p w14:paraId="34C86A40" w14:textId="44C76025"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Першим етапом було створення адаптивного </w:t>
      </w:r>
      <w:proofErr w:type="spellStart"/>
      <w:r w:rsidRPr="00373B52">
        <w:rPr>
          <w:rFonts w:ascii="Times New Roman" w:hAnsi="Times New Roman" w:cs="Times New Roman"/>
          <w:sz w:val="28"/>
          <w:szCs w:val="28"/>
        </w:rPr>
        <w:t>вебсайту</w:t>
      </w:r>
      <w:proofErr w:type="spellEnd"/>
      <w:r w:rsidRPr="00373B52">
        <w:rPr>
          <w:rFonts w:ascii="Times New Roman" w:hAnsi="Times New Roman" w:cs="Times New Roman"/>
          <w:sz w:val="28"/>
          <w:szCs w:val="28"/>
        </w:rPr>
        <w:t xml:space="preserve"> на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який виступає основним інструментом для взаємодії з клієнтами. Сайт дозволяє потенційним клієнтам залишати заявки, дізнаватися про послуги компанії та контактувати з менеджерами. Впровадження сучасного дизайну, інтерактивних елементів і адаптації під різні пристрої підвищує зручність користування та довіру клієнтів до бренду.</w:t>
      </w:r>
    </w:p>
    <w:p w14:paraId="66F12470" w14:textId="44AC12B3"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Наступним кроком стала інтеграція із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яка стала центральною базою для зберігання та обробки заявок. Автоматичне перенесення даних із форм </w:t>
      </w: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у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забезпечує точність та швидкість обробки інформації. Усі заявки зберігаються в структурованому вигляді, що дозволяє швидко сортувати, аналізувати й приймати рішення на основі актуальних даних.</w:t>
      </w:r>
    </w:p>
    <w:p w14:paraId="32966144" w14:textId="4C0FC5A9"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Додатково інтегровано </w:t>
      </w: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для збору детальної інформації від клієнтів через </w:t>
      </w:r>
      <w:proofErr w:type="spellStart"/>
      <w:r w:rsidRPr="00373B52">
        <w:rPr>
          <w:rFonts w:ascii="Times New Roman" w:hAnsi="Times New Roman" w:cs="Times New Roman"/>
          <w:sz w:val="28"/>
          <w:szCs w:val="28"/>
        </w:rPr>
        <w:t>кастомізовані</w:t>
      </w:r>
      <w:proofErr w:type="spellEnd"/>
      <w:r w:rsidRPr="00373B52">
        <w:rPr>
          <w:rFonts w:ascii="Times New Roman" w:hAnsi="Times New Roman" w:cs="Times New Roman"/>
          <w:sz w:val="28"/>
          <w:szCs w:val="28"/>
        </w:rPr>
        <w:t xml:space="preserve"> форми. Це дозволяє бізнесу отримувати більше даних про потреби клієнтів у зручному та інтерактивному форматі. </w:t>
      </w: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у свою чергу, додає можливість голосової або текстової взаємодії, що дозволяє обробляти запити клієнтів 24/7 без участі менеджерів. Ці інструменти не лише </w:t>
      </w:r>
      <w:r w:rsidRPr="00373B52">
        <w:rPr>
          <w:rFonts w:ascii="Times New Roman" w:hAnsi="Times New Roman" w:cs="Times New Roman"/>
          <w:sz w:val="28"/>
          <w:szCs w:val="28"/>
        </w:rPr>
        <w:lastRenderedPageBreak/>
        <w:t>розширюють способи збору інформації, але й додають рівень автоматизації, недосяжний у традиційних підходах.</w:t>
      </w:r>
    </w:p>
    <w:p w14:paraId="4A62D30D" w14:textId="7A741DC7"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Завдяки об’єднанню цих платформ було досягнуто повної автоматизації процесу обробки клієнтських заявок. Дані, зібрані на будь-якому з етапів, автоматично передаються до </w:t>
      </w: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де зберігаються для подальшої обробки чи аналізу. Це дозволяє виключити ручну роботу, мінімізувати ризик помилок і значно скоротити час реакції на запити клієнтів. Крім того, система адаптована для масштабування, що дозволяє легко інтегрувати додаткові функції або обслуговувати більшу кількість клієнтів у майбутньому.</w:t>
      </w:r>
    </w:p>
    <w:p w14:paraId="4A0FB62F" w14:textId="4C476D0B" w:rsidR="00B64328" w:rsidRPr="00373B52" w:rsidRDefault="00B64328" w:rsidP="00B64328">
      <w:pPr>
        <w:spacing w:after="200" w:line="360" w:lineRule="auto"/>
        <w:ind w:firstLine="720"/>
        <w:jc w:val="both"/>
        <w:rPr>
          <w:rFonts w:ascii="Times New Roman" w:hAnsi="Times New Roman" w:cs="Times New Roman"/>
          <w:sz w:val="28"/>
          <w:szCs w:val="28"/>
        </w:rPr>
      </w:pPr>
      <w:r w:rsidRPr="00373B52">
        <w:rPr>
          <w:rFonts w:ascii="Times New Roman" w:hAnsi="Times New Roman" w:cs="Times New Roman"/>
          <w:sz w:val="28"/>
          <w:szCs w:val="28"/>
        </w:rPr>
        <w:t xml:space="preserve">Розроблена система автоматизації стала ефективним інструментом для покращення бізнес-процесів. Вона забезпечує швидкий доступ до даних, підвищує точність обробки заявок і створює сучасний досвід взаємодії для клієнтів. У сукупності всі інтеграції демонструють, як технології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можуть трансформувати роботу малого та середнього бізнесу, роблячи його гнучкішим, продуктивнішим і орієнтованим на клієнтів.</w:t>
      </w:r>
    </w:p>
    <w:p w14:paraId="73B69A80" w14:textId="685354EE" w:rsidR="00B64328" w:rsidRPr="00373B52" w:rsidRDefault="00B64328">
      <w:pPr>
        <w:spacing w:after="200"/>
        <w:rPr>
          <w:rFonts w:ascii="Times New Roman" w:hAnsi="Times New Roman" w:cs="Times New Roman"/>
          <w:sz w:val="28"/>
          <w:szCs w:val="28"/>
        </w:rPr>
      </w:pPr>
      <w:r w:rsidRPr="00373B52">
        <w:rPr>
          <w:rFonts w:ascii="Times New Roman" w:hAnsi="Times New Roman" w:cs="Times New Roman"/>
          <w:sz w:val="28"/>
          <w:szCs w:val="28"/>
        </w:rPr>
        <w:br w:type="page"/>
      </w:r>
    </w:p>
    <w:p w14:paraId="13E991D8" w14:textId="1DDC2CFC" w:rsidR="00B64328" w:rsidRPr="00373B52" w:rsidRDefault="00B64328" w:rsidP="00B64328">
      <w:pPr>
        <w:spacing w:after="200" w:line="360" w:lineRule="auto"/>
        <w:jc w:val="center"/>
        <w:rPr>
          <w:rFonts w:ascii="Times New Roman" w:hAnsi="Times New Roman" w:cs="Times New Roman"/>
          <w:b/>
          <w:bCs/>
          <w:sz w:val="28"/>
          <w:szCs w:val="28"/>
        </w:rPr>
      </w:pPr>
      <w:r w:rsidRPr="00373B52">
        <w:rPr>
          <w:rFonts w:ascii="Times New Roman" w:hAnsi="Times New Roman" w:cs="Times New Roman"/>
          <w:b/>
          <w:bCs/>
          <w:sz w:val="28"/>
          <w:szCs w:val="28"/>
        </w:rPr>
        <w:lastRenderedPageBreak/>
        <w:t>СПИСОК ВИКОРИСТАНИХ ДЖЕРЕЛ</w:t>
      </w:r>
    </w:p>
    <w:p w14:paraId="509A8E7C" w14:textId="4BC75EAA"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Webflow</w:t>
      </w:r>
      <w:proofErr w:type="spellEnd"/>
      <w:r w:rsidRPr="00373B52">
        <w:rPr>
          <w:rFonts w:ascii="Times New Roman" w:hAnsi="Times New Roman" w:cs="Times New Roman"/>
          <w:sz w:val="28"/>
          <w:szCs w:val="28"/>
        </w:rPr>
        <w:t xml:space="preserve">. Офіційна платформа для створення сайтів та автоматизації бізнесу. [Електронний ресурс]. – Режим доступу: </w:t>
      </w:r>
      <w:hyperlink r:id="rId33" w:history="1">
        <w:r w:rsidRPr="00373B52">
          <w:rPr>
            <w:rStyle w:val="Hyperlink"/>
            <w:rFonts w:ascii="Times New Roman" w:hAnsi="Times New Roman" w:cs="Times New Roman"/>
            <w:sz w:val="28"/>
            <w:szCs w:val="28"/>
          </w:rPr>
          <w:t>https://webflow.com/</w:t>
        </w:r>
      </w:hyperlink>
    </w:p>
    <w:p w14:paraId="17D02948" w14:textId="31A49683"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Airtable</w:t>
      </w:r>
      <w:proofErr w:type="spellEnd"/>
      <w:r w:rsidRPr="00373B52">
        <w:rPr>
          <w:rFonts w:ascii="Times New Roman" w:hAnsi="Times New Roman" w:cs="Times New Roman"/>
          <w:sz w:val="28"/>
          <w:szCs w:val="28"/>
        </w:rPr>
        <w:t xml:space="preserve">. Інструмент для організації даних та автоматизації процесів. [Електронний ресурс]. – Режим доступу: </w:t>
      </w:r>
      <w:hyperlink r:id="rId34" w:history="1">
        <w:r w:rsidRPr="00373B52">
          <w:rPr>
            <w:rStyle w:val="Hyperlink"/>
            <w:rFonts w:ascii="Times New Roman" w:hAnsi="Times New Roman" w:cs="Times New Roman"/>
            <w:sz w:val="28"/>
            <w:szCs w:val="28"/>
          </w:rPr>
          <w:t>https://airtable.com/</w:t>
        </w:r>
      </w:hyperlink>
    </w:p>
    <w:p w14:paraId="10660AEC" w14:textId="2DECBDBE"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Typeform</w:t>
      </w:r>
      <w:proofErr w:type="spellEnd"/>
      <w:r w:rsidRPr="00373B52">
        <w:rPr>
          <w:rFonts w:ascii="Times New Roman" w:hAnsi="Times New Roman" w:cs="Times New Roman"/>
          <w:sz w:val="28"/>
          <w:szCs w:val="28"/>
        </w:rPr>
        <w:t xml:space="preserve">. Офіційний сайт для створення інтерактивних форм. [Електронний ресурс]. – Режим доступу: </w:t>
      </w:r>
      <w:hyperlink r:id="rId35" w:history="1">
        <w:r w:rsidRPr="00373B52">
          <w:rPr>
            <w:rStyle w:val="Hyperlink"/>
            <w:rFonts w:ascii="Times New Roman" w:hAnsi="Times New Roman" w:cs="Times New Roman"/>
            <w:sz w:val="28"/>
            <w:szCs w:val="28"/>
          </w:rPr>
          <w:t>https://www.typeform.com/</w:t>
        </w:r>
      </w:hyperlink>
    </w:p>
    <w:p w14:paraId="75E7B5AD" w14:textId="71D69345"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Voiceflow</w:t>
      </w:r>
      <w:proofErr w:type="spellEnd"/>
      <w:r w:rsidRPr="00373B52">
        <w:rPr>
          <w:rFonts w:ascii="Times New Roman" w:hAnsi="Times New Roman" w:cs="Times New Roman"/>
          <w:sz w:val="28"/>
          <w:szCs w:val="28"/>
        </w:rPr>
        <w:t xml:space="preserve">. Інноваційна платформа для створення голосових асистентів та чат-ботів. [Електронний ресурс]. – Режим доступу: </w:t>
      </w:r>
      <w:hyperlink r:id="rId36" w:history="1">
        <w:r w:rsidRPr="00373B52">
          <w:rPr>
            <w:rStyle w:val="Hyperlink"/>
            <w:rFonts w:ascii="Times New Roman" w:hAnsi="Times New Roman" w:cs="Times New Roman"/>
            <w:sz w:val="28"/>
            <w:szCs w:val="28"/>
          </w:rPr>
          <w:t>https://www.voiceflow.com/</w:t>
        </w:r>
      </w:hyperlink>
    </w:p>
    <w:p w14:paraId="41B849EA" w14:textId="63DC7E6A"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Zapier</w:t>
      </w:r>
      <w:proofErr w:type="spellEnd"/>
      <w:r w:rsidRPr="00373B52">
        <w:rPr>
          <w:rFonts w:ascii="Times New Roman" w:hAnsi="Times New Roman" w:cs="Times New Roman"/>
          <w:sz w:val="28"/>
          <w:szCs w:val="28"/>
        </w:rPr>
        <w:t xml:space="preserve">. Інтеграція платформ та автоматизація бізнес-процесів. [Електронний ресурс]. – Режим доступу: </w:t>
      </w:r>
      <w:hyperlink r:id="rId37" w:history="1">
        <w:r w:rsidRPr="00373B52">
          <w:rPr>
            <w:rStyle w:val="Hyperlink"/>
            <w:rFonts w:ascii="Times New Roman" w:hAnsi="Times New Roman" w:cs="Times New Roman"/>
            <w:sz w:val="28"/>
            <w:szCs w:val="28"/>
          </w:rPr>
          <w:t>https://zapier.com/</w:t>
        </w:r>
      </w:hyperlink>
    </w:p>
    <w:p w14:paraId="677710C8" w14:textId="0549608D"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Forbes</w:t>
      </w:r>
      <w:proofErr w:type="spellEnd"/>
      <w:r w:rsidRPr="00373B52">
        <w:rPr>
          <w:rFonts w:ascii="Times New Roman" w:hAnsi="Times New Roman" w:cs="Times New Roman"/>
          <w:sz w:val="28"/>
          <w:szCs w:val="28"/>
        </w:rPr>
        <w:t xml:space="preserve">. Використання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платформ для розвитку малого бізнесу. [Електронний ресурс]. – Режим доступу: </w:t>
      </w:r>
      <w:hyperlink r:id="rId38" w:history="1">
        <w:r w:rsidRPr="00373B52">
          <w:rPr>
            <w:rStyle w:val="Hyperlink"/>
            <w:rFonts w:ascii="Times New Roman" w:hAnsi="Times New Roman" w:cs="Times New Roman"/>
            <w:sz w:val="28"/>
            <w:szCs w:val="28"/>
          </w:rPr>
          <w:t>https://www.forbes.com/</w:t>
        </w:r>
      </w:hyperlink>
    </w:p>
    <w:p w14:paraId="4AA484E1" w14:textId="59BD42B0"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Capterra</w:t>
      </w:r>
      <w:proofErr w:type="spellEnd"/>
      <w:r w:rsidRPr="00373B52">
        <w:rPr>
          <w:rFonts w:ascii="Times New Roman" w:hAnsi="Times New Roman" w:cs="Times New Roman"/>
          <w:sz w:val="28"/>
          <w:szCs w:val="28"/>
        </w:rPr>
        <w:t xml:space="preserve">. Огляд популярних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та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[Електронний ресурс]. – Режим доступу: </w:t>
      </w:r>
      <w:hyperlink r:id="rId39" w:history="1">
        <w:r w:rsidRPr="00373B52">
          <w:rPr>
            <w:rStyle w:val="Hyperlink"/>
            <w:rFonts w:ascii="Times New Roman" w:hAnsi="Times New Roman" w:cs="Times New Roman"/>
            <w:sz w:val="28"/>
            <w:szCs w:val="28"/>
          </w:rPr>
          <w:t>https://www.capterra.com/</w:t>
        </w:r>
      </w:hyperlink>
    </w:p>
    <w:p w14:paraId="6F63559C" w14:textId="4C127ABA"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Tech</w:t>
      </w:r>
      <w:proofErr w:type="spellEnd"/>
      <w:r w:rsidRPr="00373B52">
        <w:rPr>
          <w:rFonts w:ascii="Times New Roman" w:hAnsi="Times New Roman" w:cs="Times New Roman"/>
          <w:sz w:val="28"/>
          <w:szCs w:val="28"/>
        </w:rPr>
        <w:t xml:space="preserve">. Як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змінює сучасний бізнес. [Електронний ресурс]. – Режим доступу: </w:t>
      </w:r>
      <w:hyperlink r:id="rId40" w:history="1">
        <w:r w:rsidRPr="00373B52">
          <w:rPr>
            <w:rStyle w:val="Hyperlink"/>
            <w:rFonts w:ascii="Times New Roman" w:hAnsi="Times New Roman" w:cs="Times New Roman"/>
            <w:sz w:val="28"/>
            <w:szCs w:val="28"/>
          </w:rPr>
          <w:t>https://nocodetech.com/</w:t>
        </w:r>
      </w:hyperlink>
    </w:p>
    <w:p w14:paraId="264F4CA9" w14:textId="012DAFCA"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TechCrunch</w:t>
      </w:r>
      <w:proofErr w:type="spellEnd"/>
      <w:r w:rsidRPr="00373B52">
        <w:rPr>
          <w:rFonts w:ascii="Times New Roman" w:hAnsi="Times New Roman" w:cs="Times New Roman"/>
          <w:sz w:val="28"/>
          <w:szCs w:val="28"/>
        </w:rPr>
        <w:t xml:space="preserve">. Технології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для автоматизації процесів у бізнесі. [Електронний ресурс]. – Режим доступу: </w:t>
      </w:r>
      <w:hyperlink r:id="rId41" w:history="1">
        <w:r w:rsidRPr="00373B52">
          <w:rPr>
            <w:rStyle w:val="Hyperlink"/>
            <w:rFonts w:ascii="Times New Roman" w:hAnsi="Times New Roman" w:cs="Times New Roman"/>
            <w:sz w:val="28"/>
            <w:szCs w:val="28"/>
          </w:rPr>
          <w:t>https://techcrunch.com/</w:t>
        </w:r>
      </w:hyperlink>
    </w:p>
    <w:p w14:paraId="344A54FD" w14:textId="5A4AD3E9"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Gartner</w:t>
      </w:r>
      <w:proofErr w:type="spellEnd"/>
      <w:r w:rsidRPr="00373B52">
        <w:rPr>
          <w:rFonts w:ascii="Times New Roman" w:hAnsi="Times New Roman" w:cs="Times New Roman"/>
          <w:sz w:val="28"/>
          <w:szCs w:val="28"/>
        </w:rPr>
        <w:t xml:space="preserve">. Аналітичний звіт щодо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платформ. [Електронний ресурс]. – Режим доступу: </w:t>
      </w:r>
      <w:hyperlink r:id="rId42" w:history="1">
        <w:r w:rsidRPr="00373B52">
          <w:rPr>
            <w:rStyle w:val="Hyperlink"/>
            <w:rFonts w:ascii="Times New Roman" w:hAnsi="Times New Roman" w:cs="Times New Roman"/>
            <w:sz w:val="28"/>
            <w:szCs w:val="28"/>
          </w:rPr>
          <w:t>https://www.gartner.com/</w:t>
        </w:r>
      </w:hyperlink>
    </w:p>
    <w:p w14:paraId="39E37ED9" w14:textId="26F0645A"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r w:rsidRPr="00373B52">
        <w:rPr>
          <w:rFonts w:ascii="Times New Roman" w:hAnsi="Times New Roman" w:cs="Times New Roman"/>
          <w:sz w:val="28"/>
          <w:szCs w:val="28"/>
        </w:rPr>
        <w:t xml:space="preserve">Microsoft </w:t>
      </w:r>
      <w:proofErr w:type="spellStart"/>
      <w:r w:rsidRPr="00373B52">
        <w:rPr>
          <w:rFonts w:ascii="Times New Roman" w:hAnsi="Times New Roman" w:cs="Times New Roman"/>
          <w:sz w:val="28"/>
          <w:szCs w:val="28"/>
        </w:rPr>
        <w:t>Power</w:t>
      </w:r>
      <w:proofErr w:type="spellEnd"/>
      <w:r w:rsidRPr="00373B52">
        <w:rPr>
          <w:rFonts w:ascii="Times New Roman" w:hAnsi="Times New Roman" w:cs="Times New Roman"/>
          <w:sz w:val="28"/>
          <w:szCs w:val="28"/>
        </w:rPr>
        <w:t xml:space="preserve"> </w:t>
      </w:r>
      <w:proofErr w:type="spellStart"/>
      <w:r w:rsidRPr="00373B52">
        <w:rPr>
          <w:rFonts w:ascii="Times New Roman" w:hAnsi="Times New Roman" w:cs="Times New Roman"/>
          <w:sz w:val="28"/>
          <w:szCs w:val="28"/>
        </w:rPr>
        <w:t>Automate</w:t>
      </w:r>
      <w:proofErr w:type="spellEnd"/>
      <w:r w:rsidRPr="00373B52">
        <w:rPr>
          <w:rFonts w:ascii="Times New Roman" w:hAnsi="Times New Roman" w:cs="Times New Roman"/>
          <w:sz w:val="28"/>
          <w:szCs w:val="28"/>
        </w:rPr>
        <w:t xml:space="preserve">. Інструменти автоматизації від Microsoft. [Електронний ресурс]. – Режим доступу: </w:t>
      </w:r>
      <w:hyperlink r:id="rId43" w:history="1">
        <w:r w:rsidRPr="00373B52">
          <w:rPr>
            <w:rStyle w:val="Hyperlink"/>
            <w:rFonts w:ascii="Times New Roman" w:hAnsi="Times New Roman" w:cs="Times New Roman"/>
            <w:sz w:val="28"/>
            <w:szCs w:val="28"/>
          </w:rPr>
          <w:t>https://powerautomate.microsoft.com/</w:t>
        </w:r>
      </w:hyperlink>
    </w:p>
    <w:p w14:paraId="1FC01DDB" w14:textId="6DEF8C6F"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lastRenderedPageBreak/>
        <w:t>OutSystems</w:t>
      </w:r>
      <w:proofErr w:type="spellEnd"/>
      <w:r w:rsidRPr="00373B52">
        <w:rPr>
          <w:rFonts w:ascii="Times New Roman" w:hAnsi="Times New Roman" w:cs="Times New Roman"/>
          <w:sz w:val="28"/>
          <w:szCs w:val="28"/>
        </w:rPr>
        <w:t xml:space="preserve">. Платформа для створення </w:t>
      </w:r>
      <w:proofErr w:type="spellStart"/>
      <w:r w:rsidRPr="00373B52">
        <w:rPr>
          <w:rFonts w:ascii="Times New Roman" w:hAnsi="Times New Roman" w:cs="Times New Roman"/>
          <w:sz w:val="28"/>
          <w:szCs w:val="28"/>
        </w:rPr>
        <w:t>low-code</w:t>
      </w:r>
      <w:proofErr w:type="spellEnd"/>
      <w:r w:rsidRPr="00373B52">
        <w:rPr>
          <w:rFonts w:ascii="Times New Roman" w:hAnsi="Times New Roman" w:cs="Times New Roman"/>
          <w:sz w:val="28"/>
          <w:szCs w:val="28"/>
        </w:rPr>
        <w:t xml:space="preserve"> додатків. [Електронний ресурс]. – Режим доступу: </w:t>
      </w:r>
      <w:hyperlink r:id="rId44" w:history="1">
        <w:r w:rsidRPr="00373B52">
          <w:rPr>
            <w:rStyle w:val="Hyperlink"/>
            <w:rFonts w:ascii="Times New Roman" w:hAnsi="Times New Roman" w:cs="Times New Roman"/>
            <w:sz w:val="28"/>
            <w:szCs w:val="28"/>
          </w:rPr>
          <w:t>https://www.outsystems.com/</w:t>
        </w:r>
      </w:hyperlink>
    </w:p>
    <w:p w14:paraId="6D0FFA97" w14:textId="3B87AFE8"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HubSpot</w:t>
      </w:r>
      <w:proofErr w:type="spellEnd"/>
      <w:r w:rsidRPr="00373B52">
        <w:rPr>
          <w:rFonts w:ascii="Times New Roman" w:hAnsi="Times New Roman" w:cs="Times New Roman"/>
          <w:sz w:val="28"/>
          <w:szCs w:val="28"/>
        </w:rPr>
        <w:t xml:space="preserve">. Використання </w:t>
      </w:r>
      <w:proofErr w:type="spellStart"/>
      <w:r w:rsidRPr="00373B52">
        <w:rPr>
          <w:rFonts w:ascii="Times New Roman" w:hAnsi="Times New Roman" w:cs="Times New Roman"/>
          <w:sz w:val="28"/>
          <w:szCs w:val="28"/>
        </w:rPr>
        <w:t>no-code</w:t>
      </w:r>
      <w:proofErr w:type="spellEnd"/>
      <w:r w:rsidRPr="00373B52">
        <w:rPr>
          <w:rFonts w:ascii="Times New Roman" w:hAnsi="Times New Roman" w:cs="Times New Roman"/>
          <w:sz w:val="28"/>
          <w:szCs w:val="28"/>
        </w:rPr>
        <w:t xml:space="preserve"> інструментів у маркетингу. [Електронний ресурс]. – Режим доступу: </w:t>
      </w:r>
      <w:hyperlink r:id="rId45" w:history="1">
        <w:r w:rsidRPr="00373B52">
          <w:rPr>
            <w:rStyle w:val="Hyperlink"/>
            <w:rFonts w:ascii="Times New Roman" w:hAnsi="Times New Roman" w:cs="Times New Roman"/>
            <w:sz w:val="28"/>
            <w:szCs w:val="28"/>
          </w:rPr>
          <w:t>https://blog.hubspot.com/</w:t>
        </w:r>
      </w:hyperlink>
    </w:p>
    <w:p w14:paraId="21AB6DF8" w14:textId="06E358E5" w:rsidR="00B64328" w:rsidRPr="00373B52" w:rsidRDefault="00B64328" w:rsidP="00B64328">
      <w:pPr>
        <w:pStyle w:val="ListParagraph"/>
        <w:numPr>
          <w:ilvl w:val="0"/>
          <w:numId w:val="31"/>
        </w:numPr>
        <w:spacing w:after="200" w:line="360" w:lineRule="auto"/>
        <w:rPr>
          <w:rFonts w:ascii="Times New Roman" w:hAnsi="Times New Roman" w:cs="Times New Roman"/>
          <w:sz w:val="28"/>
          <w:szCs w:val="28"/>
        </w:rPr>
      </w:pPr>
      <w:proofErr w:type="spellStart"/>
      <w:r w:rsidRPr="00373B52">
        <w:rPr>
          <w:rFonts w:ascii="Times New Roman" w:hAnsi="Times New Roman" w:cs="Times New Roman"/>
          <w:sz w:val="28"/>
          <w:szCs w:val="28"/>
        </w:rPr>
        <w:t>TechRadar</w:t>
      </w:r>
      <w:proofErr w:type="spellEnd"/>
      <w:r w:rsidRPr="00373B52">
        <w:rPr>
          <w:rFonts w:ascii="Times New Roman" w:hAnsi="Times New Roman" w:cs="Times New Roman"/>
          <w:sz w:val="28"/>
          <w:szCs w:val="28"/>
        </w:rPr>
        <w:t xml:space="preserve">. Як автоматизація змінює підходи до управління бізнесом. [Електронний ресурс]. – Режим доступу: </w:t>
      </w:r>
      <w:hyperlink r:id="rId46" w:history="1">
        <w:r w:rsidRPr="00373B52">
          <w:rPr>
            <w:rStyle w:val="Hyperlink"/>
            <w:rFonts w:ascii="Times New Roman" w:hAnsi="Times New Roman" w:cs="Times New Roman"/>
            <w:sz w:val="28"/>
            <w:szCs w:val="28"/>
          </w:rPr>
          <w:t>https://www.techradar.com/</w:t>
        </w:r>
      </w:hyperlink>
    </w:p>
    <w:p w14:paraId="20A47529" w14:textId="77777777" w:rsidR="00B64328" w:rsidRPr="00373B52" w:rsidRDefault="00B64328" w:rsidP="00B64328">
      <w:pPr>
        <w:spacing w:after="200" w:line="360" w:lineRule="auto"/>
        <w:ind w:left="360"/>
        <w:rPr>
          <w:rFonts w:ascii="Times New Roman" w:hAnsi="Times New Roman" w:cs="Times New Roman"/>
          <w:sz w:val="28"/>
          <w:szCs w:val="28"/>
        </w:rPr>
      </w:pPr>
    </w:p>
    <w:p w14:paraId="5FEE1915" w14:textId="77777777" w:rsidR="00192236" w:rsidRPr="00373B52" w:rsidRDefault="00192236" w:rsidP="00192236">
      <w:pPr>
        <w:spacing w:after="200" w:line="360" w:lineRule="auto"/>
        <w:ind w:firstLine="360"/>
        <w:rPr>
          <w:rFonts w:ascii="Times New Roman" w:hAnsi="Times New Roman" w:cs="Times New Roman"/>
          <w:sz w:val="28"/>
          <w:szCs w:val="28"/>
        </w:rPr>
      </w:pPr>
    </w:p>
    <w:p w14:paraId="26DADAD0" w14:textId="77777777" w:rsidR="0006749F" w:rsidRPr="00373B52" w:rsidRDefault="0006749F" w:rsidP="0006749F">
      <w:pPr>
        <w:spacing w:after="200" w:line="360" w:lineRule="auto"/>
        <w:ind w:firstLine="360"/>
        <w:rPr>
          <w:rFonts w:ascii="Times New Roman" w:hAnsi="Times New Roman" w:cs="Times New Roman"/>
          <w:sz w:val="28"/>
          <w:szCs w:val="28"/>
        </w:rPr>
      </w:pPr>
    </w:p>
    <w:p w14:paraId="67D12558" w14:textId="77777777" w:rsidR="007C7A47" w:rsidRPr="00373B52" w:rsidRDefault="007C7A47" w:rsidP="007C7A47">
      <w:pPr>
        <w:spacing w:after="200" w:line="360" w:lineRule="auto"/>
        <w:ind w:left="360"/>
        <w:rPr>
          <w:rFonts w:ascii="Times New Roman" w:hAnsi="Times New Roman" w:cs="Times New Roman"/>
          <w:sz w:val="28"/>
          <w:szCs w:val="28"/>
        </w:rPr>
      </w:pPr>
    </w:p>
    <w:p w14:paraId="0C7E1019" w14:textId="77777777" w:rsidR="007C7A47" w:rsidRPr="00373B52" w:rsidRDefault="007C7A47" w:rsidP="007C7A47">
      <w:pPr>
        <w:spacing w:after="200" w:line="360" w:lineRule="auto"/>
        <w:ind w:firstLine="720"/>
        <w:rPr>
          <w:rFonts w:ascii="Times New Roman" w:hAnsi="Times New Roman" w:cs="Times New Roman"/>
          <w:sz w:val="28"/>
          <w:szCs w:val="28"/>
        </w:rPr>
      </w:pPr>
    </w:p>
    <w:p w14:paraId="16E74F01" w14:textId="77777777" w:rsidR="00B55D36" w:rsidRPr="00373B52" w:rsidRDefault="00B55D36" w:rsidP="00B55D36">
      <w:pPr>
        <w:pStyle w:val="ListParagraph"/>
        <w:spacing w:after="200" w:line="360" w:lineRule="auto"/>
        <w:rPr>
          <w:rFonts w:ascii="Times New Roman" w:hAnsi="Times New Roman" w:cs="Times New Roman"/>
          <w:sz w:val="28"/>
          <w:szCs w:val="28"/>
        </w:rPr>
      </w:pPr>
    </w:p>
    <w:p w14:paraId="59D70E92" w14:textId="77777777" w:rsidR="00B55D36" w:rsidRPr="00373B52" w:rsidRDefault="00B55D36" w:rsidP="00B55D36">
      <w:pPr>
        <w:spacing w:after="200" w:line="360" w:lineRule="auto"/>
        <w:ind w:left="720"/>
        <w:rPr>
          <w:rFonts w:ascii="Times New Roman" w:hAnsi="Times New Roman" w:cs="Times New Roman"/>
          <w:sz w:val="28"/>
          <w:szCs w:val="28"/>
        </w:rPr>
      </w:pPr>
    </w:p>
    <w:sectPr w:rsidR="00B55D36" w:rsidRPr="00373B52" w:rsidSect="00A83E6D">
      <w:headerReference w:type="even" r:id="rId47"/>
      <w:head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A3F78" w14:textId="77777777" w:rsidR="00B52B0C" w:rsidRDefault="00B52B0C" w:rsidP="00A83E6D">
      <w:pPr>
        <w:spacing w:line="240" w:lineRule="auto"/>
      </w:pPr>
      <w:r>
        <w:separator/>
      </w:r>
    </w:p>
  </w:endnote>
  <w:endnote w:type="continuationSeparator" w:id="0">
    <w:p w14:paraId="17C8A61F" w14:textId="77777777" w:rsidR="00B52B0C" w:rsidRDefault="00B52B0C" w:rsidP="00A83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4410D" w14:textId="77777777" w:rsidR="00B52B0C" w:rsidRDefault="00B52B0C" w:rsidP="00A83E6D">
      <w:pPr>
        <w:spacing w:line="240" w:lineRule="auto"/>
      </w:pPr>
      <w:r>
        <w:separator/>
      </w:r>
    </w:p>
  </w:footnote>
  <w:footnote w:type="continuationSeparator" w:id="0">
    <w:p w14:paraId="37BE9123" w14:textId="77777777" w:rsidR="00B52B0C" w:rsidRDefault="00B52B0C" w:rsidP="00A83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9104362"/>
      <w:docPartObj>
        <w:docPartGallery w:val="Page Numbers (Top of Page)"/>
        <w:docPartUnique/>
      </w:docPartObj>
    </w:sdtPr>
    <w:sdtEndPr>
      <w:rPr>
        <w:rStyle w:val="PageNumber"/>
      </w:rPr>
    </w:sdtEndPr>
    <w:sdtContent>
      <w:p w14:paraId="0E934956" w14:textId="6771BA4C" w:rsidR="00467F4D" w:rsidRDefault="00467F4D" w:rsidP="00467F4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749560" w14:textId="77777777" w:rsidR="00467F4D" w:rsidRDefault="00467F4D" w:rsidP="00A83E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1296158"/>
      <w:docPartObj>
        <w:docPartGallery w:val="Page Numbers (Top of Page)"/>
        <w:docPartUnique/>
      </w:docPartObj>
    </w:sdtPr>
    <w:sdtEndPr>
      <w:rPr>
        <w:rStyle w:val="PageNumber"/>
        <w:rFonts w:ascii="Times New Roman" w:hAnsi="Times New Roman" w:cs="Times New Roman"/>
        <w:sz w:val="28"/>
        <w:szCs w:val="28"/>
      </w:rPr>
    </w:sdtEndPr>
    <w:sdtContent>
      <w:p w14:paraId="2EE71EA7" w14:textId="272BA957" w:rsidR="00467F4D" w:rsidRDefault="00467F4D" w:rsidP="00467F4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B013F">
          <w:rPr>
            <w:rStyle w:val="PageNumber"/>
            <w:noProof/>
          </w:rPr>
          <w:t>73</w:t>
        </w:r>
        <w:r>
          <w:rPr>
            <w:rStyle w:val="PageNumber"/>
          </w:rPr>
          <w:fldChar w:fldCharType="end"/>
        </w:r>
      </w:p>
    </w:sdtContent>
  </w:sdt>
  <w:p w14:paraId="30C92041" w14:textId="77777777" w:rsidR="00467F4D" w:rsidRDefault="00467F4D" w:rsidP="00A83E6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51CF7"/>
    <w:multiLevelType w:val="hybridMultilevel"/>
    <w:tmpl w:val="3E9EA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428F1"/>
    <w:multiLevelType w:val="hybridMultilevel"/>
    <w:tmpl w:val="16D66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D762E"/>
    <w:multiLevelType w:val="hybridMultilevel"/>
    <w:tmpl w:val="32846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A6B83"/>
    <w:multiLevelType w:val="hybridMultilevel"/>
    <w:tmpl w:val="AA3E97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61EF7"/>
    <w:multiLevelType w:val="hybridMultilevel"/>
    <w:tmpl w:val="C4E87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23168"/>
    <w:multiLevelType w:val="hybridMultilevel"/>
    <w:tmpl w:val="2730B3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C08D5"/>
    <w:multiLevelType w:val="hybridMultilevel"/>
    <w:tmpl w:val="C5C4A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A3710"/>
    <w:multiLevelType w:val="multilevel"/>
    <w:tmpl w:val="49D85C9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3C2E4E"/>
    <w:multiLevelType w:val="hybridMultilevel"/>
    <w:tmpl w:val="51DA8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96481"/>
    <w:multiLevelType w:val="multilevel"/>
    <w:tmpl w:val="CD1E9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4259CE"/>
    <w:multiLevelType w:val="hybridMultilevel"/>
    <w:tmpl w:val="62945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F205F9"/>
    <w:multiLevelType w:val="hybridMultilevel"/>
    <w:tmpl w:val="3120EF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9735F"/>
    <w:multiLevelType w:val="hybridMultilevel"/>
    <w:tmpl w:val="0D085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54875"/>
    <w:multiLevelType w:val="hybridMultilevel"/>
    <w:tmpl w:val="E91C570A"/>
    <w:lvl w:ilvl="0" w:tplc="CF66F6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116EB0"/>
    <w:multiLevelType w:val="hybridMultilevel"/>
    <w:tmpl w:val="14FC4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3D2E82"/>
    <w:multiLevelType w:val="hybridMultilevel"/>
    <w:tmpl w:val="4694F9EC"/>
    <w:lvl w:ilvl="0" w:tplc="5F1AD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7B7378"/>
    <w:multiLevelType w:val="hybridMultilevel"/>
    <w:tmpl w:val="03541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0F2776"/>
    <w:multiLevelType w:val="hybridMultilevel"/>
    <w:tmpl w:val="DAD0EB16"/>
    <w:lvl w:ilvl="0" w:tplc="DDA8F64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86CB4"/>
    <w:multiLevelType w:val="hybridMultilevel"/>
    <w:tmpl w:val="0406BD50"/>
    <w:lvl w:ilvl="0" w:tplc="9B8E3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942235"/>
    <w:multiLevelType w:val="multilevel"/>
    <w:tmpl w:val="2F7C1C1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AAC61A1"/>
    <w:multiLevelType w:val="multilevel"/>
    <w:tmpl w:val="2F7C1C1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B717C6E"/>
    <w:multiLevelType w:val="hybridMultilevel"/>
    <w:tmpl w:val="F10CD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874F1"/>
    <w:multiLevelType w:val="multilevel"/>
    <w:tmpl w:val="2F7C1C1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E432B28"/>
    <w:multiLevelType w:val="hybridMultilevel"/>
    <w:tmpl w:val="CC66F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361EBA"/>
    <w:multiLevelType w:val="hybridMultilevel"/>
    <w:tmpl w:val="E77C3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25CFE"/>
    <w:multiLevelType w:val="hybridMultilevel"/>
    <w:tmpl w:val="063EDE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F5B4E"/>
    <w:multiLevelType w:val="multilevel"/>
    <w:tmpl w:val="0A6AC8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84B601F"/>
    <w:multiLevelType w:val="hybridMultilevel"/>
    <w:tmpl w:val="88E41D2E"/>
    <w:lvl w:ilvl="0" w:tplc="73FE5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92093B"/>
    <w:multiLevelType w:val="hybridMultilevel"/>
    <w:tmpl w:val="C44C1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02472"/>
    <w:multiLevelType w:val="hybridMultilevel"/>
    <w:tmpl w:val="F138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0575F"/>
    <w:multiLevelType w:val="hybridMultilevel"/>
    <w:tmpl w:val="411A1452"/>
    <w:lvl w:ilvl="0" w:tplc="DDA8F648">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D407F0"/>
    <w:multiLevelType w:val="hybridMultilevel"/>
    <w:tmpl w:val="1BEA2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E93635"/>
    <w:multiLevelType w:val="hybridMultilevel"/>
    <w:tmpl w:val="2A0466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85315"/>
    <w:multiLevelType w:val="hybridMultilevel"/>
    <w:tmpl w:val="AB0C5CBE"/>
    <w:lvl w:ilvl="0" w:tplc="24460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1"/>
  </w:num>
  <w:num w:numId="3">
    <w:abstractNumId w:val="22"/>
  </w:num>
  <w:num w:numId="4">
    <w:abstractNumId w:val="14"/>
  </w:num>
  <w:num w:numId="5">
    <w:abstractNumId w:val="23"/>
  </w:num>
  <w:num w:numId="6">
    <w:abstractNumId w:val="4"/>
  </w:num>
  <w:num w:numId="7">
    <w:abstractNumId w:val="11"/>
  </w:num>
  <w:num w:numId="8">
    <w:abstractNumId w:val="5"/>
  </w:num>
  <w:num w:numId="9">
    <w:abstractNumId w:val="19"/>
  </w:num>
  <w:num w:numId="10">
    <w:abstractNumId w:val="20"/>
  </w:num>
  <w:num w:numId="11">
    <w:abstractNumId w:val="27"/>
  </w:num>
  <w:num w:numId="12">
    <w:abstractNumId w:val="18"/>
  </w:num>
  <w:num w:numId="13">
    <w:abstractNumId w:val="21"/>
  </w:num>
  <w:num w:numId="14">
    <w:abstractNumId w:val="25"/>
  </w:num>
  <w:num w:numId="15">
    <w:abstractNumId w:val="2"/>
  </w:num>
  <w:num w:numId="16">
    <w:abstractNumId w:val="8"/>
  </w:num>
  <w:num w:numId="17">
    <w:abstractNumId w:val="24"/>
  </w:num>
  <w:num w:numId="18">
    <w:abstractNumId w:val="12"/>
  </w:num>
  <w:num w:numId="19">
    <w:abstractNumId w:val="10"/>
  </w:num>
  <w:num w:numId="20">
    <w:abstractNumId w:val="32"/>
  </w:num>
  <w:num w:numId="21">
    <w:abstractNumId w:val="0"/>
  </w:num>
  <w:num w:numId="22">
    <w:abstractNumId w:val="13"/>
  </w:num>
  <w:num w:numId="23">
    <w:abstractNumId w:val="28"/>
  </w:num>
  <w:num w:numId="24">
    <w:abstractNumId w:val="3"/>
  </w:num>
  <w:num w:numId="25">
    <w:abstractNumId w:val="30"/>
  </w:num>
  <w:num w:numId="26">
    <w:abstractNumId w:val="15"/>
  </w:num>
  <w:num w:numId="27">
    <w:abstractNumId w:val="33"/>
  </w:num>
  <w:num w:numId="28">
    <w:abstractNumId w:val="16"/>
  </w:num>
  <w:num w:numId="29">
    <w:abstractNumId w:val="1"/>
  </w:num>
  <w:num w:numId="30">
    <w:abstractNumId w:val="6"/>
  </w:num>
  <w:num w:numId="31">
    <w:abstractNumId w:val="29"/>
  </w:num>
  <w:num w:numId="32">
    <w:abstractNumId w:val="7"/>
  </w:num>
  <w:num w:numId="33">
    <w:abstractNumId w:val="2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29"/>
    <w:rsid w:val="00015851"/>
    <w:rsid w:val="0006749F"/>
    <w:rsid w:val="000B661A"/>
    <w:rsid w:val="000C2946"/>
    <w:rsid w:val="000C57F0"/>
    <w:rsid w:val="000D1B08"/>
    <w:rsid w:val="000E17D9"/>
    <w:rsid w:val="0012148B"/>
    <w:rsid w:val="00126375"/>
    <w:rsid w:val="001458DC"/>
    <w:rsid w:val="00192236"/>
    <w:rsid w:val="0022791F"/>
    <w:rsid w:val="00262E91"/>
    <w:rsid w:val="002738D4"/>
    <w:rsid w:val="002834BC"/>
    <w:rsid w:val="00296332"/>
    <w:rsid w:val="002B6E58"/>
    <w:rsid w:val="0030506F"/>
    <w:rsid w:val="003522E3"/>
    <w:rsid w:val="00356371"/>
    <w:rsid w:val="003564B9"/>
    <w:rsid w:val="00367E6B"/>
    <w:rsid w:val="00373B52"/>
    <w:rsid w:val="003D7327"/>
    <w:rsid w:val="00437BD2"/>
    <w:rsid w:val="004605A8"/>
    <w:rsid w:val="00467F4D"/>
    <w:rsid w:val="004B7C26"/>
    <w:rsid w:val="0057326A"/>
    <w:rsid w:val="00582C31"/>
    <w:rsid w:val="005B3D08"/>
    <w:rsid w:val="005C51A4"/>
    <w:rsid w:val="006237BE"/>
    <w:rsid w:val="0064006C"/>
    <w:rsid w:val="006924AC"/>
    <w:rsid w:val="006B08DB"/>
    <w:rsid w:val="006F77E3"/>
    <w:rsid w:val="00712DBC"/>
    <w:rsid w:val="007214E2"/>
    <w:rsid w:val="00733E18"/>
    <w:rsid w:val="007463B6"/>
    <w:rsid w:val="0079439B"/>
    <w:rsid w:val="007975C4"/>
    <w:rsid w:val="007A33D4"/>
    <w:rsid w:val="007C7A47"/>
    <w:rsid w:val="007E7085"/>
    <w:rsid w:val="008330AD"/>
    <w:rsid w:val="00853E9B"/>
    <w:rsid w:val="008B013F"/>
    <w:rsid w:val="008B6E2E"/>
    <w:rsid w:val="008C48E3"/>
    <w:rsid w:val="008C5E9F"/>
    <w:rsid w:val="008D584E"/>
    <w:rsid w:val="00A2658E"/>
    <w:rsid w:val="00A40E30"/>
    <w:rsid w:val="00A83E6D"/>
    <w:rsid w:val="00A84AF3"/>
    <w:rsid w:val="00AB2E17"/>
    <w:rsid w:val="00AE13F4"/>
    <w:rsid w:val="00B47A25"/>
    <w:rsid w:val="00B52B0C"/>
    <w:rsid w:val="00B55D36"/>
    <w:rsid w:val="00B64328"/>
    <w:rsid w:val="00BD7B66"/>
    <w:rsid w:val="00BF1A82"/>
    <w:rsid w:val="00C06569"/>
    <w:rsid w:val="00C574C3"/>
    <w:rsid w:val="00C66078"/>
    <w:rsid w:val="00D11D3F"/>
    <w:rsid w:val="00D7061A"/>
    <w:rsid w:val="00DF283F"/>
    <w:rsid w:val="00DF5419"/>
    <w:rsid w:val="00E6614E"/>
    <w:rsid w:val="00E87DAA"/>
    <w:rsid w:val="00E90D1B"/>
    <w:rsid w:val="00EC6962"/>
    <w:rsid w:val="00F11C47"/>
    <w:rsid w:val="00F776E7"/>
    <w:rsid w:val="00F90629"/>
    <w:rsid w:val="00FB7CE8"/>
    <w:rsid w:val="00FD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D3AE"/>
  <w15:docId w15:val="{E6FEE0DD-3200-C748-A144-0FD59E86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629"/>
    <w:pPr>
      <w:spacing w:after="0"/>
    </w:pPr>
    <w:rPr>
      <w:rFonts w:ascii="Arial" w:eastAsia="Arial" w:hAnsi="Arial" w:cs="Arial"/>
      <w:lang w:val="uk-UA" w:eastAsia="ru-RU"/>
    </w:rPr>
  </w:style>
  <w:style w:type="paragraph" w:styleId="Heading1">
    <w:name w:val="heading 1"/>
    <w:basedOn w:val="Normal"/>
    <w:next w:val="Normal"/>
    <w:link w:val="Heading1Char"/>
    <w:uiPriority w:val="9"/>
    <w:qFormat/>
    <w:rsid w:val="00F90629"/>
    <w:pPr>
      <w:keepNext/>
      <w:keepLines/>
      <w:spacing w:before="240"/>
      <w:outlineLvl w:val="0"/>
    </w:pPr>
    <w:rPr>
      <w:rFonts w:asciiTheme="majorHAnsi" w:eastAsiaTheme="majorEastAsia" w:hAnsiTheme="majorHAnsi" w:cstheme="majorBidi"/>
      <w:color w:val="365F91" w:themeColor="accent1" w:themeShade="BF"/>
      <w:sz w:val="32"/>
      <w:szCs w:val="32"/>
      <w:lang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629"/>
    <w:rPr>
      <w:rFonts w:asciiTheme="majorHAnsi" w:eastAsiaTheme="majorEastAsia" w:hAnsiTheme="majorHAnsi" w:cstheme="majorBidi"/>
      <w:color w:val="365F91" w:themeColor="accent1" w:themeShade="BF"/>
      <w:sz w:val="32"/>
      <w:szCs w:val="32"/>
      <w:lang w:val="uk-UA" w:eastAsia="uk-UA"/>
    </w:rPr>
  </w:style>
  <w:style w:type="paragraph" w:styleId="Header">
    <w:name w:val="header"/>
    <w:basedOn w:val="Normal"/>
    <w:link w:val="HeaderChar"/>
    <w:uiPriority w:val="99"/>
    <w:unhideWhenUsed/>
    <w:rsid w:val="00A83E6D"/>
    <w:pPr>
      <w:tabs>
        <w:tab w:val="center" w:pos="4680"/>
        <w:tab w:val="right" w:pos="9360"/>
      </w:tabs>
      <w:spacing w:line="240" w:lineRule="auto"/>
    </w:pPr>
  </w:style>
  <w:style w:type="character" w:customStyle="1" w:styleId="HeaderChar">
    <w:name w:val="Header Char"/>
    <w:basedOn w:val="DefaultParagraphFont"/>
    <w:link w:val="Header"/>
    <w:uiPriority w:val="99"/>
    <w:rsid w:val="00A83E6D"/>
    <w:rPr>
      <w:rFonts w:ascii="Arial" w:eastAsia="Arial" w:hAnsi="Arial" w:cs="Arial"/>
      <w:lang w:val="uk-UA" w:eastAsia="ru-RU"/>
    </w:rPr>
  </w:style>
  <w:style w:type="character" w:styleId="PageNumber">
    <w:name w:val="page number"/>
    <w:basedOn w:val="DefaultParagraphFont"/>
    <w:uiPriority w:val="99"/>
    <w:semiHidden/>
    <w:unhideWhenUsed/>
    <w:rsid w:val="00A83E6D"/>
  </w:style>
  <w:style w:type="paragraph" w:styleId="Footer">
    <w:name w:val="footer"/>
    <w:basedOn w:val="Normal"/>
    <w:link w:val="FooterChar"/>
    <w:uiPriority w:val="99"/>
    <w:unhideWhenUsed/>
    <w:rsid w:val="00A83E6D"/>
    <w:pPr>
      <w:tabs>
        <w:tab w:val="center" w:pos="4680"/>
        <w:tab w:val="right" w:pos="9360"/>
      </w:tabs>
      <w:spacing w:line="240" w:lineRule="auto"/>
    </w:pPr>
  </w:style>
  <w:style w:type="character" w:customStyle="1" w:styleId="FooterChar">
    <w:name w:val="Footer Char"/>
    <w:basedOn w:val="DefaultParagraphFont"/>
    <w:link w:val="Footer"/>
    <w:uiPriority w:val="99"/>
    <w:rsid w:val="00A83E6D"/>
    <w:rPr>
      <w:rFonts w:ascii="Arial" w:eastAsia="Arial" w:hAnsi="Arial" w:cs="Arial"/>
      <w:lang w:val="uk-UA" w:eastAsia="ru-RU"/>
    </w:rPr>
  </w:style>
  <w:style w:type="paragraph" w:styleId="ListParagraph">
    <w:name w:val="List Paragraph"/>
    <w:basedOn w:val="Normal"/>
    <w:uiPriority w:val="34"/>
    <w:qFormat/>
    <w:rsid w:val="00C66078"/>
    <w:pPr>
      <w:ind w:left="720"/>
      <w:contextualSpacing/>
    </w:pPr>
  </w:style>
  <w:style w:type="character" w:styleId="Hyperlink">
    <w:name w:val="Hyperlink"/>
    <w:basedOn w:val="DefaultParagraphFont"/>
    <w:uiPriority w:val="99"/>
    <w:unhideWhenUsed/>
    <w:rsid w:val="00B64328"/>
    <w:rPr>
      <w:color w:val="0000FF" w:themeColor="hyperlink"/>
      <w:u w:val="single"/>
    </w:rPr>
  </w:style>
  <w:style w:type="character" w:customStyle="1" w:styleId="UnresolvedMention1">
    <w:name w:val="Unresolved Mention1"/>
    <w:basedOn w:val="DefaultParagraphFont"/>
    <w:uiPriority w:val="99"/>
    <w:semiHidden/>
    <w:unhideWhenUsed/>
    <w:rsid w:val="00B64328"/>
    <w:rPr>
      <w:color w:val="605E5C"/>
      <w:shd w:val="clear" w:color="auto" w:fill="E1DFDD"/>
    </w:rPr>
  </w:style>
  <w:style w:type="paragraph" w:styleId="BalloonText">
    <w:name w:val="Balloon Text"/>
    <w:basedOn w:val="Normal"/>
    <w:link w:val="BalloonTextChar"/>
    <w:uiPriority w:val="99"/>
    <w:semiHidden/>
    <w:unhideWhenUsed/>
    <w:rsid w:val="00733E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E18"/>
    <w:rPr>
      <w:rFonts w:ascii="Tahoma" w:eastAsia="Arial" w:hAnsi="Tahoma" w:cs="Tahoma"/>
      <w:sz w:val="16"/>
      <w:szCs w:val="16"/>
      <w:lang w:val="uk-UA" w:eastAsia="ru-RU"/>
    </w:rPr>
  </w:style>
  <w:style w:type="character" w:styleId="CommentReference">
    <w:name w:val="annotation reference"/>
    <w:basedOn w:val="DefaultParagraphFont"/>
    <w:uiPriority w:val="99"/>
    <w:semiHidden/>
    <w:unhideWhenUsed/>
    <w:rsid w:val="00733E18"/>
    <w:rPr>
      <w:sz w:val="16"/>
      <w:szCs w:val="16"/>
    </w:rPr>
  </w:style>
  <w:style w:type="paragraph" w:styleId="CommentText">
    <w:name w:val="annotation text"/>
    <w:basedOn w:val="Normal"/>
    <w:link w:val="CommentTextChar"/>
    <w:uiPriority w:val="99"/>
    <w:semiHidden/>
    <w:unhideWhenUsed/>
    <w:rsid w:val="00733E18"/>
    <w:pPr>
      <w:spacing w:line="240" w:lineRule="auto"/>
    </w:pPr>
    <w:rPr>
      <w:sz w:val="20"/>
      <w:szCs w:val="20"/>
    </w:rPr>
  </w:style>
  <w:style w:type="character" w:customStyle="1" w:styleId="CommentTextChar">
    <w:name w:val="Comment Text Char"/>
    <w:basedOn w:val="DefaultParagraphFont"/>
    <w:link w:val="CommentText"/>
    <w:uiPriority w:val="99"/>
    <w:semiHidden/>
    <w:rsid w:val="00733E18"/>
    <w:rPr>
      <w:rFonts w:ascii="Arial" w:eastAsia="Arial" w:hAnsi="Arial" w:cs="Arial"/>
      <w:sz w:val="20"/>
      <w:szCs w:val="20"/>
      <w:lang w:val="uk-UA" w:eastAsia="ru-RU"/>
    </w:rPr>
  </w:style>
  <w:style w:type="paragraph" w:styleId="CommentSubject">
    <w:name w:val="annotation subject"/>
    <w:basedOn w:val="CommentText"/>
    <w:next w:val="CommentText"/>
    <w:link w:val="CommentSubjectChar"/>
    <w:uiPriority w:val="99"/>
    <w:semiHidden/>
    <w:unhideWhenUsed/>
    <w:rsid w:val="00733E18"/>
    <w:rPr>
      <w:b/>
      <w:bCs/>
    </w:rPr>
  </w:style>
  <w:style w:type="character" w:customStyle="1" w:styleId="CommentSubjectChar">
    <w:name w:val="Comment Subject Char"/>
    <w:basedOn w:val="CommentTextChar"/>
    <w:link w:val="CommentSubject"/>
    <w:uiPriority w:val="99"/>
    <w:semiHidden/>
    <w:rsid w:val="00733E18"/>
    <w:rPr>
      <w:rFonts w:ascii="Arial" w:eastAsia="Arial" w:hAnsi="Arial" w:cs="Arial"/>
      <w:b/>
      <w:bCs/>
      <w:sz w:val="20"/>
      <w:szCs w:val="20"/>
      <w:lang w:val="uk-UA" w:eastAsia="ru-RU"/>
    </w:rPr>
  </w:style>
  <w:style w:type="paragraph" w:styleId="Revision">
    <w:name w:val="Revision"/>
    <w:hidden/>
    <w:uiPriority w:val="99"/>
    <w:semiHidden/>
    <w:rsid w:val="000C57F0"/>
    <w:pPr>
      <w:spacing w:after="0" w:line="240" w:lineRule="auto"/>
    </w:pPr>
    <w:rPr>
      <w:rFonts w:ascii="Arial" w:eastAsia="Arial" w:hAnsi="Arial" w:cs="Arial"/>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914036">
      <w:bodyDiv w:val="1"/>
      <w:marLeft w:val="0"/>
      <w:marRight w:val="0"/>
      <w:marTop w:val="0"/>
      <w:marBottom w:val="0"/>
      <w:divBdr>
        <w:top w:val="none" w:sz="0" w:space="0" w:color="auto"/>
        <w:left w:val="none" w:sz="0" w:space="0" w:color="auto"/>
        <w:bottom w:val="none" w:sz="0" w:space="0" w:color="auto"/>
        <w:right w:val="none" w:sz="0" w:space="0" w:color="auto"/>
      </w:divBdr>
    </w:div>
    <w:div w:id="393506497">
      <w:bodyDiv w:val="1"/>
      <w:marLeft w:val="0"/>
      <w:marRight w:val="0"/>
      <w:marTop w:val="0"/>
      <w:marBottom w:val="0"/>
      <w:divBdr>
        <w:top w:val="none" w:sz="0" w:space="0" w:color="auto"/>
        <w:left w:val="none" w:sz="0" w:space="0" w:color="auto"/>
        <w:bottom w:val="none" w:sz="0" w:space="0" w:color="auto"/>
        <w:right w:val="none" w:sz="0" w:space="0" w:color="auto"/>
      </w:divBdr>
    </w:div>
    <w:div w:id="542014347">
      <w:bodyDiv w:val="1"/>
      <w:marLeft w:val="0"/>
      <w:marRight w:val="0"/>
      <w:marTop w:val="0"/>
      <w:marBottom w:val="0"/>
      <w:divBdr>
        <w:top w:val="none" w:sz="0" w:space="0" w:color="auto"/>
        <w:left w:val="none" w:sz="0" w:space="0" w:color="auto"/>
        <w:bottom w:val="none" w:sz="0" w:space="0" w:color="auto"/>
        <w:right w:val="none" w:sz="0" w:space="0" w:color="auto"/>
      </w:divBdr>
    </w:div>
    <w:div w:id="551770696">
      <w:bodyDiv w:val="1"/>
      <w:marLeft w:val="0"/>
      <w:marRight w:val="0"/>
      <w:marTop w:val="0"/>
      <w:marBottom w:val="0"/>
      <w:divBdr>
        <w:top w:val="none" w:sz="0" w:space="0" w:color="auto"/>
        <w:left w:val="none" w:sz="0" w:space="0" w:color="auto"/>
        <w:bottom w:val="none" w:sz="0" w:space="0" w:color="auto"/>
        <w:right w:val="none" w:sz="0" w:space="0" w:color="auto"/>
      </w:divBdr>
    </w:div>
    <w:div w:id="605577348">
      <w:bodyDiv w:val="1"/>
      <w:marLeft w:val="0"/>
      <w:marRight w:val="0"/>
      <w:marTop w:val="0"/>
      <w:marBottom w:val="0"/>
      <w:divBdr>
        <w:top w:val="none" w:sz="0" w:space="0" w:color="auto"/>
        <w:left w:val="none" w:sz="0" w:space="0" w:color="auto"/>
        <w:bottom w:val="none" w:sz="0" w:space="0" w:color="auto"/>
        <w:right w:val="none" w:sz="0" w:space="0" w:color="auto"/>
      </w:divBdr>
    </w:div>
    <w:div w:id="732193120">
      <w:bodyDiv w:val="1"/>
      <w:marLeft w:val="0"/>
      <w:marRight w:val="0"/>
      <w:marTop w:val="0"/>
      <w:marBottom w:val="0"/>
      <w:divBdr>
        <w:top w:val="none" w:sz="0" w:space="0" w:color="auto"/>
        <w:left w:val="none" w:sz="0" w:space="0" w:color="auto"/>
        <w:bottom w:val="none" w:sz="0" w:space="0" w:color="auto"/>
        <w:right w:val="none" w:sz="0" w:space="0" w:color="auto"/>
      </w:divBdr>
    </w:div>
    <w:div w:id="778645014">
      <w:bodyDiv w:val="1"/>
      <w:marLeft w:val="0"/>
      <w:marRight w:val="0"/>
      <w:marTop w:val="0"/>
      <w:marBottom w:val="0"/>
      <w:divBdr>
        <w:top w:val="none" w:sz="0" w:space="0" w:color="auto"/>
        <w:left w:val="none" w:sz="0" w:space="0" w:color="auto"/>
        <w:bottom w:val="none" w:sz="0" w:space="0" w:color="auto"/>
        <w:right w:val="none" w:sz="0" w:space="0" w:color="auto"/>
      </w:divBdr>
    </w:div>
    <w:div w:id="781874501">
      <w:bodyDiv w:val="1"/>
      <w:marLeft w:val="0"/>
      <w:marRight w:val="0"/>
      <w:marTop w:val="0"/>
      <w:marBottom w:val="0"/>
      <w:divBdr>
        <w:top w:val="none" w:sz="0" w:space="0" w:color="auto"/>
        <w:left w:val="none" w:sz="0" w:space="0" w:color="auto"/>
        <w:bottom w:val="none" w:sz="0" w:space="0" w:color="auto"/>
        <w:right w:val="none" w:sz="0" w:space="0" w:color="auto"/>
      </w:divBdr>
    </w:div>
    <w:div w:id="950748232">
      <w:bodyDiv w:val="1"/>
      <w:marLeft w:val="0"/>
      <w:marRight w:val="0"/>
      <w:marTop w:val="0"/>
      <w:marBottom w:val="0"/>
      <w:divBdr>
        <w:top w:val="none" w:sz="0" w:space="0" w:color="auto"/>
        <w:left w:val="none" w:sz="0" w:space="0" w:color="auto"/>
        <w:bottom w:val="none" w:sz="0" w:space="0" w:color="auto"/>
        <w:right w:val="none" w:sz="0" w:space="0" w:color="auto"/>
      </w:divBdr>
    </w:div>
    <w:div w:id="1219131187">
      <w:bodyDiv w:val="1"/>
      <w:marLeft w:val="0"/>
      <w:marRight w:val="0"/>
      <w:marTop w:val="0"/>
      <w:marBottom w:val="0"/>
      <w:divBdr>
        <w:top w:val="none" w:sz="0" w:space="0" w:color="auto"/>
        <w:left w:val="none" w:sz="0" w:space="0" w:color="auto"/>
        <w:bottom w:val="none" w:sz="0" w:space="0" w:color="auto"/>
        <w:right w:val="none" w:sz="0" w:space="0" w:color="auto"/>
      </w:divBdr>
    </w:div>
    <w:div w:id="1318149944">
      <w:bodyDiv w:val="1"/>
      <w:marLeft w:val="0"/>
      <w:marRight w:val="0"/>
      <w:marTop w:val="0"/>
      <w:marBottom w:val="0"/>
      <w:divBdr>
        <w:top w:val="none" w:sz="0" w:space="0" w:color="auto"/>
        <w:left w:val="none" w:sz="0" w:space="0" w:color="auto"/>
        <w:bottom w:val="none" w:sz="0" w:space="0" w:color="auto"/>
        <w:right w:val="none" w:sz="0" w:space="0" w:color="auto"/>
      </w:divBdr>
    </w:div>
    <w:div w:id="1371492897">
      <w:bodyDiv w:val="1"/>
      <w:marLeft w:val="0"/>
      <w:marRight w:val="0"/>
      <w:marTop w:val="0"/>
      <w:marBottom w:val="0"/>
      <w:divBdr>
        <w:top w:val="none" w:sz="0" w:space="0" w:color="auto"/>
        <w:left w:val="none" w:sz="0" w:space="0" w:color="auto"/>
        <w:bottom w:val="none" w:sz="0" w:space="0" w:color="auto"/>
        <w:right w:val="none" w:sz="0" w:space="0" w:color="auto"/>
      </w:divBdr>
    </w:div>
    <w:div w:id="205966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capterra.com/" TargetMode="External"/><Relationship Id="rId21" Type="http://schemas.openxmlformats.org/officeDocument/2006/relationships/image" Target="media/image14.png"/><Relationship Id="rId34" Type="http://schemas.openxmlformats.org/officeDocument/2006/relationships/hyperlink" Target="https://airtable.com/" TargetMode="External"/><Relationship Id="rId42" Type="http://schemas.openxmlformats.org/officeDocument/2006/relationships/hyperlink" Target="https://www.gartner.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zapier.com/" TargetMode="External"/><Relationship Id="rId40" Type="http://schemas.openxmlformats.org/officeDocument/2006/relationships/hyperlink" Target="https://nocodetech.com/" TargetMode="External"/><Relationship Id="rId45" Type="http://schemas.openxmlformats.org/officeDocument/2006/relationships/hyperlink" Target="https://blog.hubspot.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voiceflow.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outsystem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typeform.com/" TargetMode="External"/><Relationship Id="rId43" Type="http://schemas.openxmlformats.org/officeDocument/2006/relationships/hyperlink" Target="https://powerautomate.microsoft.com/"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ebflow.com/" TargetMode="External"/><Relationship Id="rId38" Type="http://schemas.openxmlformats.org/officeDocument/2006/relationships/hyperlink" Target="https://www.forbes.com/" TargetMode="External"/><Relationship Id="rId46" Type="http://schemas.openxmlformats.org/officeDocument/2006/relationships/hyperlink" Target="https://www.techradar.com/" TargetMode="External"/><Relationship Id="rId20" Type="http://schemas.openxmlformats.org/officeDocument/2006/relationships/image" Target="media/image13.png"/><Relationship Id="rId41" Type="http://schemas.openxmlformats.org/officeDocument/2006/relationships/hyperlink" Target="https://techcrunch.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6C0DD-C64C-417C-914B-348151F4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75</Pages>
  <Words>11712</Words>
  <Characters>66761</Characters>
  <Application>Microsoft Office Word</Application>
  <DocSecurity>0</DocSecurity>
  <Lines>556</Lines>
  <Paragraphs>156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AdminStD</cp:lastModifiedBy>
  <cp:revision>6</cp:revision>
  <dcterms:created xsi:type="dcterms:W3CDTF">2024-11-24T20:03:00Z</dcterms:created>
  <dcterms:modified xsi:type="dcterms:W3CDTF">2024-11-25T08:00:00Z</dcterms:modified>
</cp:coreProperties>
</file>